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0F3BD5" w:rsidRDefault="00567C24" w:rsidP="00A27B1A">
      <w:pPr>
        <w:pStyle w:val="3"/>
        <w:jc w:val="center"/>
        <w:rPr>
          <w:lang w:val="en-US"/>
        </w:rPr>
      </w:pPr>
      <w:r>
        <w:rPr>
          <w:lang w:val="en-US"/>
        </w:rPr>
        <w:t>m</w:t>
      </w:r>
      <w:r w:rsidR="00DD4893">
        <w:rPr>
          <w:lang w:val="en-US"/>
        </w:rPr>
        <w:t>d</w:t>
      </w:r>
    </w:p>
    <w:p w:rsidR="00801A16" w:rsidRPr="000F3BD5" w:rsidRDefault="00801A16" w:rsidP="00134EE9">
      <w:pPr>
        <w:ind w:firstLine="567"/>
        <w:jc w:val="both"/>
        <w:rPr>
          <w:rFonts w:ascii="Cambria" w:hAnsi="Cambria"/>
          <w:lang w:val="en-US"/>
        </w:rPr>
      </w:pPr>
    </w:p>
    <w:p w:rsidR="00DD4893" w:rsidRPr="000F3BD5" w:rsidRDefault="008F71D5" w:rsidP="008F71D5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Creates a new folder in the sluice or in the storage.</w:t>
      </w:r>
    </w:p>
    <w:p w:rsidR="00DD4893" w:rsidRPr="000F3BD5" w:rsidRDefault="00DD4893" w:rsidP="00134EE9">
      <w:pPr>
        <w:ind w:firstLine="567"/>
        <w:jc w:val="both"/>
        <w:rPr>
          <w:rFonts w:ascii="Cambria" w:hAnsi="Cambria"/>
          <w:lang w:val="en-US"/>
        </w:rPr>
      </w:pPr>
    </w:p>
    <w:p w:rsidR="00694794" w:rsidRDefault="00567C24" w:rsidP="00A27B1A">
      <w:pPr>
        <w:jc w:val="center"/>
        <w:rPr>
          <w:rFonts w:ascii="Cambria" w:hAnsi="Cambria"/>
          <w:lang w:val="en-US"/>
        </w:rPr>
      </w:pPr>
      <w:r>
        <w:rPr>
          <w:noProof/>
          <w:lang w:val="en-US"/>
        </w:rPr>
        <w:drawing>
          <wp:inline distT="0" distB="0" distL="0" distR="0" wp14:anchorId="6976CA04" wp14:editId="44BAAF60">
            <wp:extent cx="6361200" cy="315360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089" w:rsidRDefault="00576089" w:rsidP="00A27B1A">
      <w:pPr>
        <w:jc w:val="center"/>
        <w:rPr>
          <w:rFonts w:ascii="Cambria" w:hAnsi="Cambria"/>
          <w:lang w:val="en-US"/>
        </w:rPr>
      </w:pPr>
    </w:p>
    <w:p w:rsidR="000F3BD5" w:rsidRDefault="00567C24" w:rsidP="008F71D5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b/>
          <w:color w:val="FF0000"/>
          <w:lang w:val="en-US"/>
        </w:rPr>
        <w:t>m</w:t>
      </w:r>
      <w:r w:rsidR="00DD4893" w:rsidRPr="00DD4893">
        <w:rPr>
          <w:rFonts w:ascii="Cambria" w:hAnsi="Cambria"/>
          <w:b/>
          <w:color w:val="FF0000"/>
          <w:lang w:val="en-US"/>
        </w:rPr>
        <w:t>d</w:t>
      </w:r>
      <w:r w:rsidR="00DD4893" w:rsidRPr="00567C24">
        <w:rPr>
          <w:rFonts w:ascii="Cambria" w:hAnsi="Cambria"/>
          <w:b/>
          <w:color w:val="FF0000"/>
          <w:lang w:val="en-US"/>
        </w:rPr>
        <w:t xml:space="preserve"> </w:t>
      </w:r>
      <w:r w:rsidR="00DD4893" w:rsidRPr="00DD4893">
        <w:rPr>
          <w:rFonts w:ascii="Cambria" w:hAnsi="Cambria"/>
          <w:b/>
          <w:color w:val="FF0000"/>
          <w:lang w:val="en-US"/>
        </w:rPr>
        <w:t>hallway</w:t>
      </w:r>
      <w:r w:rsidR="00DD4893" w:rsidRPr="00567C24">
        <w:rPr>
          <w:rFonts w:ascii="Cambria" w:hAnsi="Cambria"/>
          <w:b/>
          <w:color w:val="FF0000"/>
          <w:lang w:val="en-US"/>
        </w:rPr>
        <w:t xml:space="preserve"> &lt;</w:t>
      </w:r>
      <w:r w:rsidR="00DD4893" w:rsidRPr="00DD4893">
        <w:rPr>
          <w:rFonts w:ascii="Cambria" w:hAnsi="Cambria"/>
          <w:b/>
          <w:color w:val="FF0000"/>
          <w:lang w:val="en-US"/>
        </w:rPr>
        <w:t>dirname</w:t>
      </w:r>
      <w:r w:rsidR="00DD4893" w:rsidRPr="00567C24">
        <w:rPr>
          <w:rFonts w:ascii="Cambria" w:hAnsi="Cambria"/>
          <w:b/>
          <w:color w:val="FF0000"/>
          <w:lang w:val="en-US"/>
        </w:rPr>
        <w:t>&gt;</w:t>
      </w:r>
      <w:r w:rsidR="00DD4893" w:rsidRPr="00567C24">
        <w:rPr>
          <w:rFonts w:ascii="Cambria" w:hAnsi="Cambria"/>
          <w:lang w:val="en-US"/>
        </w:rPr>
        <w:t xml:space="preserve"> </w:t>
      </w:r>
      <w:r w:rsidR="008F71D5">
        <w:rPr>
          <w:rFonts w:ascii="Cambria" w:hAnsi="Cambria"/>
          <w:lang w:val="en-US"/>
        </w:rPr>
        <w:t>or</w:t>
      </w:r>
      <w:r w:rsidR="00DD4893" w:rsidRPr="00567C24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b/>
          <w:color w:val="FF0000"/>
          <w:lang w:val="en-US"/>
        </w:rPr>
        <w:t>md</w:t>
      </w:r>
      <w:r w:rsidR="00DD4893" w:rsidRPr="00DD4893">
        <w:rPr>
          <w:rFonts w:ascii="Cambria" w:hAnsi="Cambria"/>
          <w:b/>
          <w:color w:val="FF0000"/>
          <w:lang w:val="en-US"/>
        </w:rPr>
        <w:t>h</w:t>
      </w:r>
      <w:r w:rsidR="00DD4893" w:rsidRPr="00567C24">
        <w:rPr>
          <w:rFonts w:ascii="Cambria" w:hAnsi="Cambria"/>
          <w:b/>
          <w:color w:val="FF0000"/>
          <w:lang w:val="en-US"/>
        </w:rPr>
        <w:t xml:space="preserve"> &lt;</w:t>
      </w:r>
      <w:r w:rsidR="00DD4893" w:rsidRPr="00DD4893">
        <w:rPr>
          <w:rFonts w:ascii="Cambria" w:hAnsi="Cambria"/>
          <w:b/>
          <w:color w:val="FF0000"/>
          <w:lang w:val="en-US"/>
        </w:rPr>
        <w:t>dirname</w:t>
      </w:r>
      <w:r w:rsidR="00DD4893" w:rsidRPr="00567C24">
        <w:rPr>
          <w:rFonts w:ascii="Cambria" w:hAnsi="Cambria"/>
          <w:b/>
          <w:color w:val="FF0000"/>
          <w:lang w:val="en-US"/>
        </w:rPr>
        <w:t>&gt;</w:t>
      </w:r>
    </w:p>
    <w:p w:rsidR="00C42D54" w:rsidRPr="000F3BD5" w:rsidRDefault="008F71D5" w:rsidP="008F71D5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creates a folder inside the current on</w:t>
      </w:r>
      <w:r w:rsidR="00D64728">
        <w:rPr>
          <w:rFonts w:ascii="Cambria" w:hAnsi="Cambria"/>
          <w:lang w:val="en-US"/>
        </w:rPr>
        <w:t>e</w:t>
      </w:r>
      <w:r>
        <w:rPr>
          <w:rFonts w:ascii="Cambria" w:hAnsi="Cambria"/>
          <w:lang w:val="en-US"/>
        </w:rPr>
        <w:t xml:space="preserve"> in the sluice</w:t>
      </w:r>
      <w:r w:rsidR="000F3BD5">
        <w:rPr>
          <w:rFonts w:ascii="Cambria" w:hAnsi="Cambria"/>
          <w:lang w:val="en-US"/>
        </w:rPr>
        <w:t>.</w:t>
      </w:r>
    </w:p>
    <w:p w:rsidR="00DD4893" w:rsidRPr="000F3BD5" w:rsidRDefault="00DD4893" w:rsidP="00576089">
      <w:pPr>
        <w:ind w:firstLine="567"/>
        <w:jc w:val="both"/>
        <w:rPr>
          <w:rFonts w:ascii="Cambria" w:hAnsi="Cambria"/>
          <w:lang w:val="en-US"/>
        </w:rPr>
      </w:pPr>
    </w:p>
    <w:p w:rsidR="000F3BD5" w:rsidRDefault="00567C24" w:rsidP="008F71D5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b/>
          <w:color w:val="FF0000"/>
          <w:lang w:val="en-US"/>
        </w:rPr>
        <w:t>m</w:t>
      </w:r>
      <w:r w:rsidR="00DD4893" w:rsidRPr="00DD4893">
        <w:rPr>
          <w:rFonts w:ascii="Cambria" w:hAnsi="Cambria"/>
          <w:b/>
          <w:color w:val="FF0000"/>
          <w:lang w:val="en-US"/>
        </w:rPr>
        <w:t>d</w:t>
      </w:r>
      <w:r w:rsidR="00DD4893" w:rsidRPr="008F71D5">
        <w:rPr>
          <w:rFonts w:ascii="Cambria" w:hAnsi="Cambria"/>
          <w:b/>
          <w:color w:val="FF0000"/>
          <w:lang w:val="en-US"/>
        </w:rPr>
        <w:t xml:space="preserve"> </w:t>
      </w:r>
      <w:r w:rsidR="00DD4893">
        <w:rPr>
          <w:rFonts w:ascii="Cambria" w:hAnsi="Cambria"/>
          <w:b/>
          <w:color w:val="FF0000"/>
          <w:lang w:val="en-US"/>
        </w:rPr>
        <w:t>nominis</w:t>
      </w:r>
      <w:r w:rsidR="00DD4893" w:rsidRPr="008F71D5">
        <w:rPr>
          <w:rFonts w:ascii="Cambria" w:hAnsi="Cambria"/>
          <w:b/>
          <w:color w:val="FF0000"/>
          <w:lang w:val="en-US"/>
        </w:rPr>
        <w:t xml:space="preserve"> &lt;</w:t>
      </w:r>
      <w:r w:rsidR="00DD4893" w:rsidRPr="00DD4893">
        <w:rPr>
          <w:rFonts w:ascii="Cambria" w:hAnsi="Cambria"/>
          <w:b/>
          <w:color w:val="FF0000"/>
          <w:lang w:val="en-US"/>
        </w:rPr>
        <w:t>dirname</w:t>
      </w:r>
      <w:r w:rsidR="00DD4893" w:rsidRPr="008F71D5">
        <w:rPr>
          <w:rFonts w:ascii="Cambria" w:hAnsi="Cambria"/>
          <w:b/>
          <w:color w:val="FF0000"/>
          <w:lang w:val="en-US"/>
        </w:rPr>
        <w:t>&gt;</w:t>
      </w:r>
      <w:r w:rsidR="00DD4893" w:rsidRPr="008F71D5">
        <w:rPr>
          <w:rFonts w:ascii="Cambria" w:hAnsi="Cambria"/>
          <w:lang w:val="en-US"/>
        </w:rPr>
        <w:t xml:space="preserve"> </w:t>
      </w:r>
      <w:r w:rsidR="008F71D5">
        <w:rPr>
          <w:rFonts w:ascii="Cambria" w:hAnsi="Cambria"/>
          <w:lang w:val="en-US"/>
        </w:rPr>
        <w:t>or</w:t>
      </w:r>
      <w:r w:rsidR="00DD4893" w:rsidRPr="008F71D5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b/>
          <w:color w:val="FF0000"/>
          <w:lang w:val="en-US"/>
        </w:rPr>
        <w:t>m</w:t>
      </w:r>
      <w:r w:rsidR="00DD4893" w:rsidRPr="00DD4893">
        <w:rPr>
          <w:rFonts w:ascii="Cambria" w:hAnsi="Cambria"/>
          <w:b/>
          <w:color w:val="FF0000"/>
          <w:lang w:val="en-US"/>
        </w:rPr>
        <w:t>d</w:t>
      </w:r>
      <w:r w:rsidR="00DD4893">
        <w:rPr>
          <w:rFonts w:ascii="Cambria" w:hAnsi="Cambria"/>
          <w:b/>
          <w:color w:val="FF0000"/>
          <w:lang w:val="en-US"/>
        </w:rPr>
        <w:t>n</w:t>
      </w:r>
      <w:r w:rsidR="00DD4893" w:rsidRPr="008F71D5">
        <w:rPr>
          <w:rFonts w:ascii="Cambria" w:hAnsi="Cambria"/>
          <w:b/>
          <w:color w:val="FF0000"/>
          <w:lang w:val="en-US"/>
        </w:rPr>
        <w:t xml:space="preserve"> &lt;</w:t>
      </w:r>
      <w:r w:rsidR="00DD4893" w:rsidRPr="00DD4893">
        <w:rPr>
          <w:rFonts w:ascii="Cambria" w:hAnsi="Cambria"/>
          <w:b/>
          <w:color w:val="FF0000"/>
          <w:lang w:val="en-US"/>
        </w:rPr>
        <w:t>dirname</w:t>
      </w:r>
      <w:r w:rsidR="00DD4893" w:rsidRPr="008F71D5">
        <w:rPr>
          <w:rFonts w:ascii="Cambria" w:hAnsi="Cambria"/>
          <w:b/>
          <w:color w:val="FF0000"/>
          <w:lang w:val="en-US"/>
        </w:rPr>
        <w:t>&gt;</w:t>
      </w:r>
    </w:p>
    <w:p w:rsidR="00DD4893" w:rsidRPr="000F3BD5" w:rsidRDefault="008F71D5" w:rsidP="008F71D5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creates a folder inside the current one in the storage</w:t>
      </w:r>
      <w:r w:rsidR="000F3BD5">
        <w:rPr>
          <w:rFonts w:ascii="Cambria" w:hAnsi="Cambria"/>
          <w:lang w:val="en-US"/>
        </w:rPr>
        <w:t>.</w:t>
      </w:r>
    </w:p>
    <w:p w:rsidR="00DD4893" w:rsidRPr="000F3BD5" w:rsidRDefault="00DD4893" w:rsidP="00576089">
      <w:pPr>
        <w:ind w:firstLine="567"/>
        <w:jc w:val="both"/>
        <w:rPr>
          <w:rFonts w:ascii="Cambria" w:hAnsi="Cambria"/>
          <w:lang w:val="en-US"/>
        </w:rPr>
      </w:pPr>
    </w:p>
    <w:p w:rsidR="00DD4893" w:rsidRPr="00567C24" w:rsidRDefault="008F71D5" w:rsidP="008F71D5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 composite paths are not allowed.</w:t>
      </w:r>
    </w:p>
    <w:p w:rsidR="00CB43A5" w:rsidRPr="00567C24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8A051B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4E0D1A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8A051B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71B45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E52D9"/>
    <w:rsid w:val="000F0671"/>
    <w:rsid w:val="000F1C92"/>
    <w:rsid w:val="000F3932"/>
    <w:rsid w:val="000F3BD5"/>
    <w:rsid w:val="00106292"/>
    <w:rsid w:val="001145E9"/>
    <w:rsid w:val="001174D1"/>
    <w:rsid w:val="00134EE9"/>
    <w:rsid w:val="00153E8C"/>
    <w:rsid w:val="001544DB"/>
    <w:rsid w:val="00163E74"/>
    <w:rsid w:val="001671A5"/>
    <w:rsid w:val="00181B80"/>
    <w:rsid w:val="00183379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A53"/>
    <w:rsid w:val="002E7CA1"/>
    <w:rsid w:val="002F25A1"/>
    <w:rsid w:val="00307939"/>
    <w:rsid w:val="003358F7"/>
    <w:rsid w:val="003402BC"/>
    <w:rsid w:val="0034431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3E2346"/>
    <w:rsid w:val="00403E5B"/>
    <w:rsid w:val="00413E22"/>
    <w:rsid w:val="0042114D"/>
    <w:rsid w:val="00426D24"/>
    <w:rsid w:val="00431755"/>
    <w:rsid w:val="004371A7"/>
    <w:rsid w:val="00462032"/>
    <w:rsid w:val="00463882"/>
    <w:rsid w:val="0047272A"/>
    <w:rsid w:val="004728EE"/>
    <w:rsid w:val="00487472"/>
    <w:rsid w:val="004937EB"/>
    <w:rsid w:val="004A07D7"/>
    <w:rsid w:val="004B3594"/>
    <w:rsid w:val="004C3895"/>
    <w:rsid w:val="004E0D1A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67C24"/>
    <w:rsid w:val="0057209F"/>
    <w:rsid w:val="005741C8"/>
    <w:rsid w:val="00576089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4565C"/>
    <w:rsid w:val="0064614D"/>
    <w:rsid w:val="00655BC0"/>
    <w:rsid w:val="00667D90"/>
    <w:rsid w:val="00672414"/>
    <w:rsid w:val="00676470"/>
    <w:rsid w:val="00685DD0"/>
    <w:rsid w:val="006867E5"/>
    <w:rsid w:val="0069309B"/>
    <w:rsid w:val="00694794"/>
    <w:rsid w:val="006C216D"/>
    <w:rsid w:val="006E3BBD"/>
    <w:rsid w:val="007129D6"/>
    <w:rsid w:val="00714385"/>
    <w:rsid w:val="00756FF0"/>
    <w:rsid w:val="007731D6"/>
    <w:rsid w:val="007742B6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5197"/>
    <w:rsid w:val="0081743B"/>
    <w:rsid w:val="00831D19"/>
    <w:rsid w:val="008325E3"/>
    <w:rsid w:val="00834B81"/>
    <w:rsid w:val="0083567E"/>
    <w:rsid w:val="008506B7"/>
    <w:rsid w:val="0085079B"/>
    <w:rsid w:val="00854F4C"/>
    <w:rsid w:val="008A051B"/>
    <w:rsid w:val="008A598D"/>
    <w:rsid w:val="008A604D"/>
    <w:rsid w:val="008A70E9"/>
    <w:rsid w:val="008B6F1B"/>
    <w:rsid w:val="008C2B10"/>
    <w:rsid w:val="008D2493"/>
    <w:rsid w:val="008F71D5"/>
    <w:rsid w:val="0091736A"/>
    <w:rsid w:val="009302AB"/>
    <w:rsid w:val="00954010"/>
    <w:rsid w:val="00972377"/>
    <w:rsid w:val="00977B77"/>
    <w:rsid w:val="009903D4"/>
    <w:rsid w:val="009A70FD"/>
    <w:rsid w:val="009B104B"/>
    <w:rsid w:val="009D5AFE"/>
    <w:rsid w:val="009E3029"/>
    <w:rsid w:val="009E5255"/>
    <w:rsid w:val="009F0CA3"/>
    <w:rsid w:val="009F4CEA"/>
    <w:rsid w:val="00A02065"/>
    <w:rsid w:val="00A27B1A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C4D76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42D54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F5A1C"/>
    <w:rsid w:val="00D24995"/>
    <w:rsid w:val="00D338DE"/>
    <w:rsid w:val="00D36FB6"/>
    <w:rsid w:val="00D429B1"/>
    <w:rsid w:val="00D53686"/>
    <w:rsid w:val="00D64728"/>
    <w:rsid w:val="00D66859"/>
    <w:rsid w:val="00D70186"/>
    <w:rsid w:val="00D9250E"/>
    <w:rsid w:val="00D926CD"/>
    <w:rsid w:val="00D93350"/>
    <w:rsid w:val="00D935DA"/>
    <w:rsid w:val="00DA355F"/>
    <w:rsid w:val="00DA36D0"/>
    <w:rsid w:val="00DA58DD"/>
    <w:rsid w:val="00DC1085"/>
    <w:rsid w:val="00DD4893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41ED5"/>
    <w:rsid w:val="00F53C60"/>
    <w:rsid w:val="00F64FB6"/>
    <w:rsid w:val="00F8389C"/>
    <w:rsid w:val="00FA2748"/>
    <w:rsid w:val="00FA4979"/>
    <w:rsid w:val="00FB7C5B"/>
    <w:rsid w:val="00FC61C0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9</cp:revision>
  <dcterms:created xsi:type="dcterms:W3CDTF">2015-09-14T11:32:00Z</dcterms:created>
  <dcterms:modified xsi:type="dcterms:W3CDTF">2017-04-17T11:15:00Z</dcterms:modified>
</cp:coreProperties>
</file>