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FB7817" w:rsidRDefault="00FE356E" w:rsidP="00A27B1A">
      <w:pPr>
        <w:pStyle w:val="3"/>
        <w:jc w:val="center"/>
        <w:rPr>
          <w:lang w:val="en-US"/>
        </w:rPr>
      </w:pPr>
      <w:r>
        <w:rPr>
          <w:lang w:val="en-US"/>
        </w:rPr>
        <w:t>shade</w:t>
      </w:r>
    </w:p>
    <w:p w:rsidR="00801A16" w:rsidRPr="00FB7817" w:rsidRDefault="00801A16" w:rsidP="00801A16">
      <w:pPr>
        <w:ind w:firstLine="567"/>
        <w:rPr>
          <w:rFonts w:ascii="Cambria" w:hAnsi="Cambria"/>
          <w:lang w:val="en-US"/>
        </w:rPr>
      </w:pPr>
    </w:p>
    <w:p w:rsidR="00FB7817" w:rsidRDefault="00FB7817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Removes from the local storage the versions of the files, </w:t>
      </w:r>
      <w:r w:rsidRPr="00FB7817">
        <w:rPr>
          <w:rFonts w:ascii="Cambria" w:hAnsi="Cambria"/>
          <w:i/>
          <w:lang w:val="en-US"/>
        </w:rPr>
        <w:t>which are equal to the remote ones</w:t>
      </w:r>
      <w:r w:rsidR="00E86950">
        <w:rPr>
          <w:rFonts w:ascii="Cambria" w:hAnsi="Cambria"/>
          <w:lang w:val="en-US"/>
        </w:rPr>
        <w:t>.</w:t>
      </w:r>
    </w:p>
    <w:p w:rsidR="00FB7817" w:rsidRDefault="00FB7817" w:rsidP="00FD6C1B">
      <w:pPr>
        <w:ind w:firstLine="567"/>
        <w:jc w:val="both"/>
        <w:rPr>
          <w:rFonts w:ascii="Cambria" w:hAnsi="Cambria"/>
          <w:lang w:val="en-US"/>
        </w:rPr>
      </w:pPr>
    </w:p>
    <w:p w:rsidR="00FD6C1B" w:rsidRPr="00915283" w:rsidRDefault="00FE356E" w:rsidP="00FD6C1B">
      <w:pPr>
        <w:jc w:val="center"/>
        <w:rPr>
          <w:rFonts w:ascii="Cambria" w:hAnsi="Cambria"/>
        </w:rPr>
      </w:pPr>
      <w:r>
        <w:rPr>
          <w:noProof/>
          <w:lang w:val="en-US"/>
        </w:rPr>
        <w:drawing>
          <wp:inline distT="0" distB="0" distL="0" distR="0" wp14:anchorId="1F0000C7" wp14:editId="23259944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C1B" w:rsidRDefault="00FD6C1B" w:rsidP="00FD6C1B">
      <w:pPr>
        <w:ind w:firstLine="567"/>
        <w:jc w:val="both"/>
        <w:rPr>
          <w:rFonts w:ascii="Cambria" w:hAnsi="Cambria"/>
        </w:rPr>
      </w:pPr>
    </w:p>
    <w:p w:rsidR="0048350F" w:rsidRDefault="00A82559" w:rsidP="00FB781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b/>
          <w:color w:val="FF0000"/>
          <w:lang w:val="en-US"/>
        </w:rPr>
        <w:t>shade</w:t>
      </w:r>
      <w:r w:rsidR="006F6F93" w:rsidRPr="00FB7817">
        <w:rPr>
          <w:rFonts w:ascii="Cambria" w:hAnsi="Cambria"/>
          <w:b/>
          <w:color w:val="FF0000"/>
          <w:lang w:val="en-US"/>
        </w:rPr>
        <w:t xml:space="preserve"> &lt;</w:t>
      </w:r>
      <w:r w:rsidR="006F6F93" w:rsidRPr="006F6F93">
        <w:rPr>
          <w:rFonts w:ascii="Cambria" w:hAnsi="Cambria"/>
          <w:b/>
          <w:color w:val="FF0000"/>
          <w:lang w:val="en-US"/>
        </w:rPr>
        <w:t>objectname</w:t>
      </w:r>
      <w:r w:rsidR="006F6F93" w:rsidRPr="00FB7817">
        <w:rPr>
          <w:rFonts w:ascii="Cambria" w:hAnsi="Cambria"/>
          <w:b/>
          <w:color w:val="FF0000"/>
          <w:lang w:val="en-US"/>
        </w:rPr>
        <w:t>&gt;</w:t>
      </w:r>
    </w:p>
    <w:p w:rsidR="00334026" w:rsidRDefault="00FB7817" w:rsidP="00FB781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removes from</w:t>
      </w:r>
      <w:r w:rsidR="001E2DF3" w:rsidRPr="00FB7817">
        <w:rPr>
          <w:rFonts w:ascii="Cambria" w:hAnsi="Cambria"/>
          <w:lang w:val="en-US"/>
        </w:rPr>
        <w:t xml:space="preserve"> </w:t>
      </w:r>
      <w:r w:rsidR="001E2DF3" w:rsidRPr="001E2DF3">
        <w:rPr>
          <w:rFonts w:ascii="Cambria" w:hAnsi="Cambria"/>
          <w:b/>
          <w:lang w:val="en-US"/>
        </w:rPr>
        <w:t>HARBOUR</w:t>
      </w:r>
      <w:r w:rsidR="001E2DF3" w:rsidRPr="00FB781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 xml:space="preserve">the local versions of the files being </w:t>
      </w:r>
      <w:r w:rsidR="00B22530">
        <w:rPr>
          <w:rFonts w:ascii="Cambria" w:hAnsi="Cambria"/>
          <w:lang w:val="en-US"/>
        </w:rPr>
        <w:t>child</w:t>
      </w:r>
      <w:r>
        <w:rPr>
          <w:rFonts w:ascii="Cambria" w:hAnsi="Cambria"/>
          <w:lang w:val="en-US"/>
        </w:rPr>
        <w:t xml:space="preserve"> objects to the</w:t>
      </w:r>
      <w:r w:rsidR="001E2DF3" w:rsidRPr="00FB7817">
        <w:rPr>
          <w:rFonts w:ascii="Cambria" w:hAnsi="Cambria"/>
          <w:lang w:val="en-US"/>
        </w:rPr>
        <w:t xml:space="preserve"> </w:t>
      </w:r>
      <w:r w:rsidR="001E2DF3" w:rsidRPr="00FB7817">
        <w:rPr>
          <w:rFonts w:ascii="Cambria" w:hAnsi="Cambria"/>
          <w:b/>
          <w:lang w:val="en-US"/>
        </w:rPr>
        <w:t>&lt;</w:t>
      </w:r>
      <w:r w:rsidR="001E2DF3" w:rsidRPr="001E2DF3">
        <w:rPr>
          <w:rFonts w:ascii="Cambria" w:hAnsi="Cambria"/>
          <w:b/>
          <w:lang w:val="en-US"/>
        </w:rPr>
        <w:t>objectname</w:t>
      </w:r>
      <w:r w:rsidR="001E2DF3" w:rsidRPr="00FB7817">
        <w:rPr>
          <w:rFonts w:ascii="Cambria" w:hAnsi="Cambria"/>
          <w:b/>
          <w:lang w:val="en-US"/>
        </w:rPr>
        <w:t>&gt;</w:t>
      </w:r>
      <w:r w:rsidR="001E2DF3" w:rsidRPr="00FB7817">
        <w:rPr>
          <w:rFonts w:ascii="Cambria" w:hAnsi="Cambria"/>
          <w:lang w:val="en-US"/>
        </w:rPr>
        <w:t xml:space="preserve"> (</w:t>
      </w:r>
      <w:r>
        <w:rPr>
          <w:rFonts w:ascii="Cambria" w:hAnsi="Cambria"/>
          <w:lang w:val="en-US"/>
        </w:rPr>
        <w:t>this file if it's a file, and all files from its subfolders if it's a folder)</w:t>
      </w:r>
      <w:r w:rsidR="0048350F">
        <w:rPr>
          <w:rFonts w:ascii="Cambria" w:hAnsi="Cambria"/>
          <w:lang w:val="en-US"/>
        </w:rPr>
        <w:t xml:space="preserve"> only if the last modification time of this version </w:t>
      </w:r>
      <w:r w:rsidR="00E86950">
        <w:rPr>
          <w:rFonts w:ascii="Cambria" w:hAnsi="Cambria"/>
          <w:lang w:val="en-US"/>
        </w:rPr>
        <w:t xml:space="preserve">is </w:t>
      </w:r>
      <w:r w:rsidR="0048350F">
        <w:rPr>
          <w:rFonts w:ascii="Cambria" w:hAnsi="Cambria"/>
          <w:lang w:val="en-US"/>
        </w:rPr>
        <w:t>equal to that time of the remote one.</w:t>
      </w:r>
    </w:p>
    <w:p w:rsidR="00FB7817" w:rsidRDefault="00FB7817" w:rsidP="00FB7817">
      <w:pPr>
        <w:ind w:firstLine="567"/>
        <w:jc w:val="both"/>
        <w:rPr>
          <w:rFonts w:ascii="Cambria" w:hAnsi="Cambria"/>
          <w:lang w:val="en-US"/>
        </w:rPr>
      </w:pPr>
    </w:p>
    <w:p w:rsidR="00FB7817" w:rsidRDefault="00FB7817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There are no assignments — the command changes the local storage without affecting the remote one, hence you cannot cancel</w:t>
      </w:r>
      <w:r w:rsidR="00A82559" w:rsidRPr="00FB7817">
        <w:rPr>
          <w:rFonts w:ascii="Cambria" w:hAnsi="Cambria"/>
          <w:lang w:val="en-US"/>
        </w:rPr>
        <w:t xml:space="preserve"> </w:t>
      </w:r>
      <w:r w:rsidR="00A82559" w:rsidRPr="00A82559">
        <w:rPr>
          <w:rFonts w:ascii="Cambria" w:hAnsi="Cambria"/>
          <w:b/>
          <w:color w:val="FF0000"/>
          <w:lang w:val="en-US"/>
        </w:rPr>
        <w:t>shade</w:t>
      </w:r>
      <w:r w:rsidR="00A82559" w:rsidRPr="00FB781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in contrast with</w:t>
      </w:r>
      <w:r w:rsidR="00A82559" w:rsidRPr="00FB7817">
        <w:rPr>
          <w:rFonts w:ascii="Cambria" w:hAnsi="Cambria"/>
          <w:lang w:val="en-US"/>
        </w:rPr>
        <w:t xml:space="preserve"> </w:t>
      </w:r>
      <w:r w:rsidR="00A82559" w:rsidRPr="00925FC4">
        <w:rPr>
          <w:rFonts w:ascii="Cambria" w:hAnsi="Cambria"/>
          <w:b/>
          <w:color w:val="0070C0"/>
          <w:lang w:val="en-US"/>
        </w:rPr>
        <w:t>push</w:t>
      </w:r>
      <w:r w:rsidR="00A82559" w:rsidRPr="00FB7817">
        <w:rPr>
          <w:rFonts w:ascii="Cambria" w:hAnsi="Cambria"/>
          <w:lang w:val="en-US"/>
        </w:rPr>
        <w:t>/</w:t>
      </w:r>
      <w:r w:rsidR="00A82559" w:rsidRPr="00925FC4">
        <w:rPr>
          <w:rFonts w:ascii="Cambria" w:hAnsi="Cambria"/>
          <w:b/>
          <w:color w:val="0070C0"/>
          <w:lang w:val="en-US"/>
        </w:rPr>
        <w:t>pull</w:t>
      </w:r>
      <w:r>
        <w:rPr>
          <w:rFonts w:ascii="Cambria" w:hAnsi="Cambria"/>
          <w:lang w:val="en-US"/>
        </w:rPr>
        <w:t>; the files will be ir</w:t>
      </w:r>
      <w:r w:rsidR="00E86950">
        <w:rPr>
          <w:rFonts w:ascii="Cambria" w:hAnsi="Cambria"/>
          <w:lang w:val="en-US"/>
        </w:rPr>
        <w:t>r</w:t>
      </w:r>
      <w:r>
        <w:rPr>
          <w:rFonts w:ascii="Cambria" w:hAnsi="Cambria"/>
          <w:lang w:val="en-US"/>
        </w:rPr>
        <w:t>eversibly deleted from the local storage.</w:t>
      </w:r>
    </w:p>
    <w:p w:rsidR="00FB7817" w:rsidRDefault="00FB7817" w:rsidP="00FD6C1B">
      <w:pPr>
        <w:ind w:firstLine="567"/>
        <w:jc w:val="both"/>
        <w:rPr>
          <w:rFonts w:ascii="Cambria" w:hAnsi="Cambria"/>
          <w:lang w:val="en-US"/>
        </w:rPr>
      </w:pPr>
    </w:p>
    <w:p w:rsidR="000618AB" w:rsidRPr="0048350F" w:rsidRDefault="00FB7817" w:rsidP="00FB781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On the other hand, before this operation the files have to be placed on the cloud by </w:t>
      </w:r>
      <w:r w:rsidRPr="00FB7817">
        <w:rPr>
          <w:rFonts w:ascii="Cambria" w:hAnsi="Cambria"/>
          <w:b/>
          <w:i/>
          <w:color w:val="7030A0"/>
          <w:lang w:val="en-US"/>
        </w:rPr>
        <w:t>Naamari-lautta</w:t>
      </w:r>
      <w:r>
        <w:rPr>
          <w:rFonts w:ascii="Cambria" w:hAnsi="Cambria"/>
          <w:lang w:val="en-US"/>
        </w:rPr>
        <w:t xml:space="preserve">. If there is no </w:t>
      </w:r>
      <w:r w:rsidR="00B22530">
        <w:rPr>
          <w:rFonts w:ascii="Cambria" w:hAnsi="Cambria"/>
          <w:lang w:val="en-US"/>
        </w:rPr>
        <w:t>version of the file</w:t>
      </w:r>
      <w:r>
        <w:rPr>
          <w:rFonts w:ascii="Cambria" w:hAnsi="Cambria"/>
          <w:lang w:val="en-US"/>
        </w:rPr>
        <w:t xml:space="preserve"> on the cloud, nothing happens to it.</w:t>
      </w:r>
    </w:p>
    <w:p w:rsidR="00CB43A5" w:rsidRPr="0048350F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E4329D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723038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E4329D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20E63"/>
    <w:rsid w:val="00033277"/>
    <w:rsid w:val="00037191"/>
    <w:rsid w:val="00041AEB"/>
    <w:rsid w:val="00041EA3"/>
    <w:rsid w:val="000454A7"/>
    <w:rsid w:val="00050FB3"/>
    <w:rsid w:val="000618AB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3379"/>
    <w:rsid w:val="00184E0C"/>
    <w:rsid w:val="0018771B"/>
    <w:rsid w:val="00193610"/>
    <w:rsid w:val="001972FE"/>
    <w:rsid w:val="001A2867"/>
    <w:rsid w:val="001D065C"/>
    <w:rsid w:val="001D2129"/>
    <w:rsid w:val="001E2DF3"/>
    <w:rsid w:val="001E4651"/>
    <w:rsid w:val="001E680D"/>
    <w:rsid w:val="001F0573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436"/>
    <w:rsid w:val="002B4A53"/>
    <w:rsid w:val="002E7CA1"/>
    <w:rsid w:val="002F25A1"/>
    <w:rsid w:val="00307939"/>
    <w:rsid w:val="00334026"/>
    <w:rsid w:val="003358F7"/>
    <w:rsid w:val="003402BC"/>
    <w:rsid w:val="0034431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3E2346"/>
    <w:rsid w:val="00403E5B"/>
    <w:rsid w:val="0041108E"/>
    <w:rsid w:val="00413E22"/>
    <w:rsid w:val="0042114D"/>
    <w:rsid w:val="00426D24"/>
    <w:rsid w:val="00431755"/>
    <w:rsid w:val="004371A7"/>
    <w:rsid w:val="00462032"/>
    <w:rsid w:val="00463882"/>
    <w:rsid w:val="00471B68"/>
    <w:rsid w:val="0047272A"/>
    <w:rsid w:val="004728EE"/>
    <w:rsid w:val="0048350F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6F6F93"/>
    <w:rsid w:val="007129D6"/>
    <w:rsid w:val="00714385"/>
    <w:rsid w:val="00723038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5283"/>
    <w:rsid w:val="0091736A"/>
    <w:rsid w:val="00925FC4"/>
    <w:rsid w:val="009302AB"/>
    <w:rsid w:val="00954010"/>
    <w:rsid w:val="00972377"/>
    <w:rsid w:val="00977B77"/>
    <w:rsid w:val="009903D4"/>
    <w:rsid w:val="009A70FD"/>
    <w:rsid w:val="009B104B"/>
    <w:rsid w:val="009B7514"/>
    <w:rsid w:val="009D5AFE"/>
    <w:rsid w:val="009E3029"/>
    <w:rsid w:val="009E5255"/>
    <w:rsid w:val="009F0CA3"/>
    <w:rsid w:val="009F4CEA"/>
    <w:rsid w:val="00A02065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2559"/>
    <w:rsid w:val="00A831C9"/>
    <w:rsid w:val="00A8670B"/>
    <w:rsid w:val="00A9085D"/>
    <w:rsid w:val="00AA1523"/>
    <w:rsid w:val="00AB409C"/>
    <w:rsid w:val="00AC0419"/>
    <w:rsid w:val="00AC128B"/>
    <w:rsid w:val="00AC377F"/>
    <w:rsid w:val="00AE2389"/>
    <w:rsid w:val="00AF460D"/>
    <w:rsid w:val="00B01843"/>
    <w:rsid w:val="00B05362"/>
    <w:rsid w:val="00B07D21"/>
    <w:rsid w:val="00B15E6B"/>
    <w:rsid w:val="00B22530"/>
    <w:rsid w:val="00B42006"/>
    <w:rsid w:val="00B45EFE"/>
    <w:rsid w:val="00B462B9"/>
    <w:rsid w:val="00B53E35"/>
    <w:rsid w:val="00B8589D"/>
    <w:rsid w:val="00B938F1"/>
    <w:rsid w:val="00BA5A31"/>
    <w:rsid w:val="00BB3835"/>
    <w:rsid w:val="00BC1CD2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A026A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29B1"/>
    <w:rsid w:val="00D53686"/>
    <w:rsid w:val="00D66859"/>
    <w:rsid w:val="00D70186"/>
    <w:rsid w:val="00D9250E"/>
    <w:rsid w:val="00D926CD"/>
    <w:rsid w:val="00D93350"/>
    <w:rsid w:val="00D935DA"/>
    <w:rsid w:val="00DA355F"/>
    <w:rsid w:val="00DA36D0"/>
    <w:rsid w:val="00DA58DD"/>
    <w:rsid w:val="00DC0F07"/>
    <w:rsid w:val="00DC1085"/>
    <w:rsid w:val="00DD4893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9D"/>
    <w:rsid w:val="00E432B6"/>
    <w:rsid w:val="00E448B4"/>
    <w:rsid w:val="00E64FE7"/>
    <w:rsid w:val="00E67A4D"/>
    <w:rsid w:val="00E751F7"/>
    <w:rsid w:val="00E86950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3419A"/>
    <w:rsid w:val="00F41ED5"/>
    <w:rsid w:val="00F53C60"/>
    <w:rsid w:val="00F64FB6"/>
    <w:rsid w:val="00F8389C"/>
    <w:rsid w:val="00FA2748"/>
    <w:rsid w:val="00FA4979"/>
    <w:rsid w:val="00FB55F5"/>
    <w:rsid w:val="00FB7817"/>
    <w:rsid w:val="00FB7C5B"/>
    <w:rsid w:val="00FC61C0"/>
    <w:rsid w:val="00FD6C1B"/>
    <w:rsid w:val="00FE356E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15</cp:revision>
  <dcterms:created xsi:type="dcterms:W3CDTF">2015-09-14T18:05:00Z</dcterms:created>
  <dcterms:modified xsi:type="dcterms:W3CDTF">2017-04-17T11:16:00Z</dcterms:modified>
</cp:coreProperties>
</file>