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F0" w:rsidRPr="00033F96" w:rsidRDefault="00033F96" w:rsidP="008A0FC6">
      <w:pPr>
        <w:pStyle w:val="2"/>
        <w:jc w:val="center"/>
        <w:rPr>
          <w:lang w:val="en-US"/>
        </w:rPr>
      </w:pPr>
      <w:r>
        <w:rPr>
          <w:lang w:val="en-US"/>
        </w:rPr>
        <w:t>Fission</w:t>
      </w:r>
    </w:p>
    <w:p w:rsidR="00801A16" w:rsidRPr="00F53248" w:rsidRDefault="00801A16" w:rsidP="00801A16">
      <w:pPr>
        <w:ind w:firstLine="567"/>
        <w:rPr>
          <w:rFonts w:ascii="Cambria" w:hAnsi="Cambria"/>
          <w:lang w:val="en-US"/>
        </w:rPr>
      </w:pPr>
    </w:p>
    <w:p w:rsidR="00F53248" w:rsidRDefault="00F53248" w:rsidP="000E2FCE">
      <w:pPr>
        <w:ind w:firstLine="567"/>
        <w:jc w:val="both"/>
        <w:rPr>
          <w:rFonts w:ascii="Cambria" w:hAnsi="Cambria"/>
          <w:lang w:val="en-US"/>
        </w:rPr>
      </w:pPr>
      <w:r>
        <w:rPr>
          <w:rFonts w:ascii="Cambria" w:hAnsi="Cambria"/>
          <w:lang w:val="en-US"/>
        </w:rPr>
        <w:t>Somewhere on your drive there are files you want to upload on the cloud so that no one but you can read them. Also, it is not bad to be able to remove them from your drive, and the</w:t>
      </w:r>
      <w:r w:rsidR="00D93984">
        <w:rPr>
          <w:rFonts w:ascii="Cambria" w:hAnsi="Cambria"/>
          <w:lang w:val="en-US"/>
        </w:rPr>
        <w:t>n</w:t>
      </w:r>
      <w:r>
        <w:rPr>
          <w:rFonts w:ascii="Cambria" w:hAnsi="Cambria"/>
          <w:lang w:val="en-US"/>
        </w:rPr>
        <w:t xml:space="preserve"> download from the cloud back to the drive of the same computer... or another one. Needless files should be removed from the cloud, thus don't occupy the space. Sometimes old files are replaced by new ones.</w:t>
      </w:r>
    </w:p>
    <w:p w:rsidR="00F53248" w:rsidRDefault="00F53248" w:rsidP="000E2FCE">
      <w:pPr>
        <w:ind w:firstLine="567"/>
        <w:jc w:val="both"/>
        <w:rPr>
          <w:rFonts w:ascii="Cambria" w:hAnsi="Cambria"/>
          <w:lang w:val="en-US"/>
        </w:rPr>
      </w:pPr>
      <w:r>
        <w:rPr>
          <w:rFonts w:ascii="Cambria" w:hAnsi="Cambria"/>
          <w:lang w:val="en-US"/>
        </w:rPr>
        <w:t xml:space="preserve">The operations with data mentioned are typical and well-known — copying, removing, </w:t>
      </w:r>
      <w:r w:rsidR="00606ECF">
        <w:rPr>
          <w:rFonts w:ascii="Cambria" w:hAnsi="Cambria"/>
          <w:lang w:val="en-US"/>
        </w:rPr>
        <w:t>over</w:t>
      </w:r>
      <w:r>
        <w:rPr>
          <w:rFonts w:ascii="Cambria" w:hAnsi="Cambria"/>
          <w:lang w:val="en-US"/>
        </w:rPr>
        <w:t>writing... However, the processes taking place when using the clouds, and the demands we make about data protection lead to the unusual way these operations are performed, their content is chang</w:t>
      </w:r>
      <w:r w:rsidR="00110DDD">
        <w:rPr>
          <w:rFonts w:ascii="Cambria" w:hAnsi="Cambria"/>
          <w:lang w:val="en-US"/>
        </w:rPr>
        <w:t>ed and the denominations</w:t>
      </w:r>
      <w:r>
        <w:rPr>
          <w:rFonts w:ascii="Cambria" w:hAnsi="Cambria"/>
          <w:lang w:val="en-US"/>
        </w:rPr>
        <w:t xml:space="preserve"> don't accord with the gist</w:t>
      </w:r>
      <w:r w:rsidR="00D93984">
        <w:rPr>
          <w:rFonts w:ascii="Cambria" w:hAnsi="Cambria"/>
          <w:lang w:val="en-US"/>
        </w:rPr>
        <w:t xml:space="preserve"> anymore</w:t>
      </w:r>
      <w:r>
        <w:rPr>
          <w:rFonts w:ascii="Cambria" w:hAnsi="Cambria"/>
          <w:lang w:val="en-US"/>
        </w:rPr>
        <w:t>.</w:t>
      </w:r>
    </w:p>
    <w:p w:rsidR="00F53248" w:rsidRDefault="00F53248" w:rsidP="000E2FCE">
      <w:pPr>
        <w:ind w:firstLine="567"/>
        <w:jc w:val="both"/>
        <w:rPr>
          <w:rFonts w:ascii="Cambria" w:hAnsi="Cambria"/>
          <w:lang w:val="en-US"/>
        </w:rPr>
      </w:pPr>
      <w:r>
        <w:rPr>
          <w:rFonts w:ascii="Cambria" w:hAnsi="Cambria"/>
          <w:lang w:val="en-US"/>
        </w:rPr>
        <w:t xml:space="preserve">Since you wish the files </w:t>
      </w:r>
      <w:r w:rsidR="00D93984">
        <w:rPr>
          <w:rFonts w:ascii="Cambria" w:hAnsi="Cambria"/>
          <w:lang w:val="en-US"/>
        </w:rPr>
        <w:t>cannot be read on the cloud, they must go there modified — encrypted. With the «secret», another chunk of data accessible only to you. The secret's structure is unimportant now (though later it'll be described). What's important is that the secret permits to perform the reverse operation, decryption, and it will take many years without the secret. Thus, the copying of data to the cloud is preceded by its translation to the encrypted form.</w:t>
      </w:r>
    </w:p>
    <w:p w:rsidR="00D93984" w:rsidRDefault="00D93984" w:rsidP="000E2FCE">
      <w:pPr>
        <w:ind w:firstLine="567"/>
        <w:jc w:val="both"/>
        <w:rPr>
          <w:rFonts w:ascii="Cambria" w:hAnsi="Cambria"/>
          <w:lang w:val="en-US"/>
        </w:rPr>
      </w:pPr>
      <w:r>
        <w:rPr>
          <w:rFonts w:ascii="Cambria" w:hAnsi="Cambria"/>
          <w:lang w:val="en-US"/>
        </w:rPr>
        <w:t xml:space="preserve">The removal of data from the cloud is so-looking from the user end only. The amount of free space on the cloud is increased, though the bits, probably, are still written on some drives cooled inside huge buildings somewhere at the other continent. Therefore you have to see </w:t>
      </w:r>
      <w:r w:rsidR="002E7886">
        <w:rPr>
          <w:rFonts w:ascii="Cambria" w:hAnsi="Cambria"/>
          <w:lang w:val="en-US"/>
        </w:rPr>
        <w:t>ag</w:t>
      </w:r>
      <w:r w:rsidR="00557ED0">
        <w:rPr>
          <w:rFonts w:ascii="Cambria" w:hAnsi="Cambria"/>
          <w:lang w:val="en-US"/>
        </w:rPr>
        <w:t>ain to the encryption being good</w:t>
      </w:r>
      <w:r w:rsidR="002E7886">
        <w:rPr>
          <w:rFonts w:ascii="Cambria" w:hAnsi="Cambria"/>
          <w:lang w:val="en-US"/>
        </w:rPr>
        <w:t xml:space="preserve"> enough: everything coming from you to the cloud is available to the analysis and breaking attempts for </w:t>
      </w:r>
      <w:r w:rsidR="002E7886" w:rsidRPr="002E7886">
        <w:rPr>
          <w:rFonts w:ascii="Cambria" w:hAnsi="Cambria"/>
          <w:i/>
          <w:lang w:val="en-US"/>
        </w:rPr>
        <w:t>thousands of years</w:t>
      </w:r>
      <w:r w:rsidR="002E7886">
        <w:rPr>
          <w:rFonts w:ascii="Cambria" w:hAnsi="Cambria"/>
          <w:lang w:val="en-US"/>
        </w:rPr>
        <w:t xml:space="preserve">, especially if you are of </w:t>
      </w:r>
      <w:r w:rsidR="002E7886" w:rsidRPr="002E7886">
        <w:rPr>
          <w:rFonts w:ascii="Cambria" w:hAnsi="Cambria"/>
          <w:i/>
          <w:lang w:val="en-US"/>
        </w:rPr>
        <w:t>interest</w:t>
      </w:r>
      <w:r w:rsidR="002E7886">
        <w:rPr>
          <w:rFonts w:ascii="Cambria" w:hAnsi="Cambria"/>
          <w:lang w:val="en-US"/>
        </w:rPr>
        <w:t xml:space="preserve"> to the numerous </w:t>
      </w:r>
      <w:r w:rsidR="002E7886" w:rsidRPr="002E7886">
        <w:rPr>
          <w:rFonts w:ascii="Cambria" w:hAnsi="Cambria"/>
          <w:i/>
          <w:lang w:val="en-US"/>
        </w:rPr>
        <w:t>organizations</w:t>
      </w:r>
      <w:r w:rsidR="002E7886">
        <w:rPr>
          <w:rFonts w:ascii="Cambria" w:hAnsi="Cambria"/>
          <w:lang w:val="en-US"/>
        </w:rPr>
        <w:t>, striving to worm out you</w:t>
      </w:r>
      <w:r w:rsidR="00557ED0">
        <w:rPr>
          <w:rFonts w:ascii="Cambria" w:hAnsi="Cambria"/>
          <w:lang w:val="en-US"/>
        </w:rPr>
        <w:t>r</w:t>
      </w:r>
      <w:r w:rsidR="002E7886">
        <w:rPr>
          <w:rFonts w:ascii="Cambria" w:hAnsi="Cambria"/>
          <w:lang w:val="en-US"/>
        </w:rPr>
        <w:t xml:space="preserve"> </w:t>
      </w:r>
      <w:r w:rsidR="00557ED0">
        <w:rPr>
          <w:rFonts w:ascii="Cambria" w:hAnsi="Cambria"/>
          <w:i/>
          <w:lang w:val="en-US"/>
        </w:rPr>
        <w:t>mysteries</w:t>
      </w:r>
      <w:r w:rsidR="002E7886">
        <w:rPr>
          <w:rFonts w:ascii="Cambria" w:hAnsi="Cambria"/>
          <w:lang w:val="en-US"/>
        </w:rPr>
        <w:t xml:space="preserve">. The same holds true for </w:t>
      </w:r>
      <w:r w:rsidR="00606ECF">
        <w:rPr>
          <w:rFonts w:ascii="Cambria" w:hAnsi="Cambria"/>
          <w:lang w:val="en-US"/>
        </w:rPr>
        <w:t>over</w:t>
      </w:r>
      <w:r w:rsidR="002E7886">
        <w:rPr>
          <w:rFonts w:ascii="Cambria" w:hAnsi="Cambria"/>
          <w:lang w:val="en-US"/>
        </w:rPr>
        <w:t>writing, combining the removal of the old and the copying of the new content of the file.</w:t>
      </w:r>
    </w:p>
    <w:p w:rsidR="002E7886" w:rsidRPr="00F53248" w:rsidRDefault="002E7886" w:rsidP="000E2FCE">
      <w:pPr>
        <w:ind w:firstLine="567"/>
        <w:jc w:val="both"/>
        <w:rPr>
          <w:rFonts w:ascii="Cambria" w:hAnsi="Cambria"/>
          <w:lang w:val="en-US"/>
        </w:rPr>
      </w:pPr>
      <w:r>
        <w:rPr>
          <w:rFonts w:ascii="Cambria" w:hAnsi="Cambria"/>
          <w:lang w:val="en-US"/>
        </w:rPr>
        <w:t>Many other operations, performed by you (or automatically), as you will see shortly, need a special approach too.</w:t>
      </w:r>
    </w:p>
    <w:p w:rsidR="00E0630A" w:rsidRDefault="00E0630A" w:rsidP="000E2FCE">
      <w:pPr>
        <w:ind w:firstLine="567"/>
        <w:jc w:val="both"/>
        <w:rPr>
          <w:rFonts w:ascii="Cambria" w:hAnsi="Cambria"/>
          <w:lang w:val="en-US"/>
        </w:rPr>
      </w:pPr>
    </w:p>
    <w:p w:rsidR="00972377" w:rsidRPr="00110DDD" w:rsidRDefault="002E7886" w:rsidP="00110DDD">
      <w:pPr>
        <w:ind w:firstLine="567"/>
        <w:jc w:val="both"/>
        <w:rPr>
          <w:rFonts w:ascii="Cambria" w:hAnsi="Cambria"/>
          <w:lang w:val="en-US"/>
        </w:rPr>
      </w:pPr>
      <w:r>
        <w:rPr>
          <w:rFonts w:ascii="Cambria" w:hAnsi="Cambria"/>
          <w:lang w:val="en-US"/>
        </w:rPr>
        <w:t xml:space="preserve">Since we speak about encryption, let us ask ourselves, </w:t>
      </w:r>
      <w:r w:rsidRPr="002E7886">
        <w:rPr>
          <w:rFonts w:ascii="Cambria" w:hAnsi="Cambria"/>
          <w:i/>
          <w:lang w:val="en-US"/>
        </w:rPr>
        <w:t>what</w:t>
      </w:r>
      <w:r>
        <w:rPr>
          <w:rFonts w:ascii="Cambria" w:hAnsi="Cambria"/>
          <w:lang w:val="en-US"/>
        </w:rPr>
        <w:t xml:space="preserve"> are we encrypting. The simple example helps to crystallize few nuances, for the time being solute</w:t>
      </w:r>
      <w:r w:rsidR="00557ED0">
        <w:rPr>
          <w:rFonts w:ascii="Cambria" w:hAnsi="Cambria"/>
          <w:lang w:val="en-US"/>
        </w:rPr>
        <w:t>d</w:t>
      </w:r>
      <w:r>
        <w:rPr>
          <w:rFonts w:ascii="Cambria" w:hAnsi="Cambria"/>
          <w:lang w:val="en-US"/>
        </w:rPr>
        <w:t xml:space="preserve"> in the ambiguity</w:t>
      </w:r>
      <w:r w:rsidR="00110DDD">
        <w:rPr>
          <w:rFonts w:ascii="Cambria" w:hAnsi="Cambria"/>
          <w:lang w:val="en-US"/>
        </w:rPr>
        <w:t xml:space="preserve"> of a general chatter. You want to upload on the cloud the </w:t>
      </w:r>
      <w:r w:rsidR="00E67A4D" w:rsidRPr="00110DDD">
        <w:rPr>
          <w:rFonts w:ascii="Cambria" w:hAnsi="Cambria"/>
          <w:lang w:val="en-US"/>
        </w:rPr>
        <w:t>[</w:t>
      </w:r>
      <w:r w:rsidR="00A32ED0">
        <w:rPr>
          <w:rFonts w:ascii="Cambria" w:hAnsi="Cambria"/>
          <w:lang w:val="en-US"/>
        </w:rPr>
        <w:t>Celebration</w:t>
      </w:r>
      <w:r w:rsidR="00E67A4D" w:rsidRPr="00110DDD">
        <w:rPr>
          <w:rFonts w:ascii="Cambria" w:hAnsi="Cambria"/>
          <w:lang w:val="en-US"/>
        </w:rPr>
        <w:t xml:space="preserve">] </w:t>
      </w:r>
      <w:r w:rsidR="00110DDD">
        <w:rPr>
          <w:rFonts w:ascii="Cambria" w:hAnsi="Cambria"/>
          <w:lang w:val="en-US"/>
        </w:rPr>
        <w:t>folder, which has the following structure</w:t>
      </w:r>
      <w:r w:rsidR="00E67A4D" w:rsidRPr="00110DDD">
        <w:rPr>
          <w:rFonts w:ascii="Cambria" w:hAnsi="Cambria"/>
          <w:lang w:val="en-US"/>
        </w:rPr>
        <w:t>:</w:t>
      </w:r>
    </w:p>
    <w:p w:rsidR="00BB3835" w:rsidRPr="00110DDD" w:rsidRDefault="00BB3835" w:rsidP="000E2FCE">
      <w:pPr>
        <w:ind w:firstLine="567"/>
        <w:jc w:val="both"/>
        <w:rPr>
          <w:rFonts w:ascii="Cambria" w:hAnsi="Cambria"/>
          <w:lang w:val="en-US"/>
        </w:rPr>
      </w:pPr>
    </w:p>
    <w:p w:rsidR="005269C1" w:rsidRDefault="005269C1" w:rsidP="000E2FCE">
      <w:pPr>
        <w:ind w:firstLine="567"/>
        <w:jc w:val="both"/>
        <w:rPr>
          <w:rFonts w:ascii="Cambria" w:hAnsi="Cambria"/>
          <w:lang w:val="en-US"/>
        </w:rPr>
      </w:pPr>
      <w:r>
        <w:rPr>
          <w:rFonts w:ascii="Cambria" w:hAnsi="Cambria"/>
          <w:noProof/>
          <w:lang w:val="en-US"/>
        </w:rPr>
        <w:drawing>
          <wp:inline distT="0" distB="0" distL="0" distR="0">
            <wp:extent cx="4943475" cy="2219325"/>
            <wp:effectExtent l="0" t="0" r="0" b="9525"/>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BB3835" w:rsidRPr="005269C1" w:rsidRDefault="00BB3835" w:rsidP="000E2FCE">
      <w:pPr>
        <w:ind w:firstLine="567"/>
        <w:jc w:val="both"/>
        <w:rPr>
          <w:rFonts w:ascii="Cambria" w:hAnsi="Cambria"/>
          <w:lang w:val="en-US"/>
        </w:rPr>
      </w:pPr>
    </w:p>
    <w:p w:rsidR="00E67A4D" w:rsidRDefault="00110DDD" w:rsidP="000E2FCE">
      <w:pPr>
        <w:ind w:firstLine="567"/>
        <w:jc w:val="both"/>
        <w:rPr>
          <w:rFonts w:ascii="Cambria" w:hAnsi="Cambria"/>
          <w:lang w:val="en-US"/>
        </w:rPr>
      </w:pPr>
      <w:r>
        <w:rPr>
          <w:rFonts w:ascii="Cambria" w:hAnsi="Cambria"/>
          <w:lang w:val="en-US"/>
        </w:rPr>
        <w:t>In the</w:t>
      </w:r>
      <w:r w:rsidR="00BB3835" w:rsidRPr="00BB3835">
        <w:rPr>
          <w:rFonts w:ascii="Cambria" w:hAnsi="Cambria"/>
          <w:lang w:val="en-US"/>
        </w:rPr>
        <w:t xml:space="preserve"> [</w:t>
      </w:r>
      <w:r w:rsidR="00BB3835">
        <w:rPr>
          <w:rFonts w:ascii="Cambria" w:hAnsi="Cambria"/>
          <w:lang w:val="en-US"/>
        </w:rPr>
        <w:t>Photos</w:t>
      </w:r>
      <w:r w:rsidR="00BB3835" w:rsidRPr="00BB3835">
        <w:rPr>
          <w:rFonts w:ascii="Cambria" w:hAnsi="Cambria"/>
          <w:lang w:val="en-US"/>
        </w:rPr>
        <w:t xml:space="preserve"> </w:t>
      </w:r>
      <w:r w:rsidR="00BB3835">
        <w:rPr>
          <w:rFonts w:ascii="Cambria" w:hAnsi="Cambria"/>
          <w:lang w:val="en-US"/>
        </w:rPr>
        <w:t>by</w:t>
      </w:r>
      <w:r w:rsidR="00BB3835" w:rsidRPr="00BB3835">
        <w:rPr>
          <w:rFonts w:ascii="Cambria" w:hAnsi="Cambria"/>
          <w:lang w:val="en-US"/>
        </w:rPr>
        <w:t xml:space="preserve"> </w:t>
      </w:r>
      <w:r w:rsidR="00E0630A">
        <w:rPr>
          <w:rFonts w:ascii="Cambria" w:hAnsi="Cambria"/>
          <w:lang w:val="en-US"/>
        </w:rPr>
        <w:t>Nick</w:t>
      </w:r>
      <w:r w:rsidR="00BB3835" w:rsidRPr="00BB3835">
        <w:rPr>
          <w:rFonts w:ascii="Cambria" w:hAnsi="Cambria"/>
          <w:lang w:val="en-US"/>
        </w:rPr>
        <w:t>]</w:t>
      </w:r>
      <w:r>
        <w:rPr>
          <w:rFonts w:ascii="Cambria" w:hAnsi="Cambria"/>
          <w:lang w:val="en-US"/>
        </w:rPr>
        <w:t xml:space="preserve"> folder there are two photos</w:t>
      </w:r>
      <w:r w:rsidR="00BB3835" w:rsidRPr="00BB3835">
        <w:rPr>
          <w:rFonts w:ascii="Cambria" w:hAnsi="Cambria"/>
          <w:lang w:val="en-US"/>
        </w:rPr>
        <w:t xml:space="preserve"> "</w:t>
      </w:r>
      <w:r w:rsidR="00BB3835">
        <w:rPr>
          <w:rFonts w:ascii="Cambria" w:hAnsi="Cambria"/>
          <w:lang w:val="en-US"/>
        </w:rPr>
        <w:t>photo</w:t>
      </w:r>
      <w:r w:rsidR="00BB3835" w:rsidRPr="00BB3835">
        <w:rPr>
          <w:rFonts w:ascii="Cambria" w:hAnsi="Cambria"/>
          <w:lang w:val="en-US"/>
        </w:rPr>
        <w:t>01.</w:t>
      </w:r>
      <w:r w:rsidR="00BB3835">
        <w:rPr>
          <w:rFonts w:ascii="Cambria" w:hAnsi="Cambria"/>
          <w:lang w:val="en-US"/>
        </w:rPr>
        <w:t>jpg</w:t>
      </w:r>
      <w:r w:rsidR="00BB3835" w:rsidRPr="00BB3835">
        <w:rPr>
          <w:rFonts w:ascii="Cambria" w:hAnsi="Cambria"/>
          <w:lang w:val="en-US"/>
        </w:rPr>
        <w:t xml:space="preserve">" </w:t>
      </w:r>
      <w:r>
        <w:rPr>
          <w:rFonts w:ascii="Cambria" w:hAnsi="Cambria"/>
          <w:lang w:val="en-US"/>
        </w:rPr>
        <w:t>and</w:t>
      </w:r>
      <w:r w:rsidR="00BB3835" w:rsidRPr="00BB3835">
        <w:rPr>
          <w:rFonts w:ascii="Cambria" w:hAnsi="Cambria"/>
          <w:lang w:val="en-US"/>
        </w:rPr>
        <w:t xml:space="preserve"> "</w:t>
      </w:r>
      <w:r w:rsidR="00BB3835">
        <w:rPr>
          <w:rFonts w:ascii="Cambria" w:hAnsi="Cambria"/>
          <w:lang w:val="en-US"/>
        </w:rPr>
        <w:t>Northern factory.jpg</w:t>
      </w:r>
      <w:r w:rsidR="00BB3835" w:rsidRPr="00BB3835">
        <w:rPr>
          <w:rFonts w:ascii="Cambria" w:hAnsi="Cambria"/>
          <w:lang w:val="en-US"/>
        </w:rPr>
        <w:t>"</w:t>
      </w:r>
      <w:r w:rsidR="00BB3835">
        <w:rPr>
          <w:rFonts w:ascii="Cambria" w:hAnsi="Cambria"/>
          <w:lang w:val="en-US"/>
        </w:rPr>
        <w:t xml:space="preserve">, </w:t>
      </w:r>
      <w:r>
        <w:rPr>
          <w:rFonts w:ascii="Cambria" w:hAnsi="Cambria"/>
          <w:lang w:val="en-US"/>
        </w:rPr>
        <w:t>while in the</w:t>
      </w:r>
      <w:r w:rsidR="00BB3835" w:rsidRPr="00BB3835">
        <w:rPr>
          <w:rFonts w:ascii="Cambria" w:hAnsi="Cambria"/>
          <w:lang w:val="en-US"/>
        </w:rPr>
        <w:t xml:space="preserve"> </w:t>
      </w:r>
      <w:r w:rsidR="00BB3835">
        <w:rPr>
          <w:rFonts w:ascii="Cambria" w:hAnsi="Cambria"/>
          <w:lang w:val="en-US"/>
        </w:rPr>
        <w:t xml:space="preserve">[Letters from Fred] </w:t>
      </w:r>
      <w:r>
        <w:rPr>
          <w:rFonts w:ascii="Cambria" w:hAnsi="Cambria"/>
          <w:lang w:val="en-US"/>
        </w:rPr>
        <w:t xml:space="preserve">folder there is </w:t>
      </w:r>
      <w:r w:rsidR="00BB3835">
        <w:rPr>
          <w:rFonts w:ascii="Cambria" w:hAnsi="Cambria"/>
          <w:lang w:val="en-US"/>
        </w:rPr>
        <w:t>"Where to put souvenirs.txt"</w:t>
      </w:r>
      <w:r>
        <w:rPr>
          <w:rFonts w:ascii="Cambria" w:hAnsi="Cambria"/>
          <w:lang w:val="en-US"/>
        </w:rPr>
        <w:t xml:space="preserve"> document</w:t>
      </w:r>
      <w:r w:rsidR="00BB3835">
        <w:rPr>
          <w:rFonts w:ascii="Cambria" w:hAnsi="Cambria"/>
          <w:lang w:val="en-US"/>
        </w:rPr>
        <w:t>.</w:t>
      </w:r>
    </w:p>
    <w:p w:rsidR="00110DDD" w:rsidRDefault="00110DDD" w:rsidP="000E2FCE">
      <w:pPr>
        <w:ind w:firstLine="567"/>
        <w:jc w:val="both"/>
        <w:rPr>
          <w:rFonts w:ascii="Cambria" w:hAnsi="Cambria"/>
          <w:lang w:val="en-US"/>
        </w:rPr>
      </w:pPr>
      <w:r>
        <w:rPr>
          <w:rFonts w:ascii="Cambria" w:hAnsi="Cambria"/>
          <w:lang w:val="en-US"/>
        </w:rPr>
        <w:t>After the «usual» uploading to the cloud, the same will be replicated there, so anyone who has an access to the cloud drives will be able to know how the factory in the north looks</w:t>
      </w:r>
      <w:r w:rsidR="005A5E78">
        <w:rPr>
          <w:rFonts w:ascii="Cambria" w:hAnsi="Cambria"/>
          <w:lang w:val="en-US"/>
        </w:rPr>
        <w:t xml:space="preserve"> and where to plant the gifts</w:t>
      </w:r>
      <w:r>
        <w:rPr>
          <w:rFonts w:ascii="Cambria" w:hAnsi="Cambria"/>
          <w:lang w:val="en-US"/>
        </w:rPr>
        <w:t xml:space="preserve"> best. To avoid that, you can encrypt the </w:t>
      </w:r>
      <w:r w:rsidRPr="009D5965">
        <w:rPr>
          <w:rFonts w:ascii="Cambria" w:hAnsi="Cambria"/>
          <w:i/>
          <w:lang w:val="en-US"/>
        </w:rPr>
        <w:t>content</w:t>
      </w:r>
      <w:r>
        <w:rPr>
          <w:rFonts w:ascii="Cambria" w:hAnsi="Cambria"/>
          <w:lang w:val="en-US"/>
        </w:rPr>
        <w:t xml:space="preserve"> of the files before uploading. But </w:t>
      </w:r>
      <w:r w:rsidRPr="009D5965">
        <w:rPr>
          <w:rFonts w:ascii="Cambria" w:hAnsi="Cambria"/>
          <w:i/>
          <w:lang w:val="en-US"/>
        </w:rPr>
        <w:t>the picture will not change</w:t>
      </w:r>
      <w:r>
        <w:rPr>
          <w:rFonts w:ascii="Cambria" w:hAnsi="Cambria"/>
          <w:lang w:val="en-US"/>
        </w:rPr>
        <w:t xml:space="preserve"> — the picture shows not the content, it shows the </w:t>
      </w:r>
      <w:r w:rsidRPr="009D5965">
        <w:rPr>
          <w:rFonts w:ascii="Cambria" w:hAnsi="Cambria"/>
          <w:i/>
          <w:lang w:val="en-US"/>
        </w:rPr>
        <w:t>structure</w:t>
      </w:r>
      <w:r>
        <w:rPr>
          <w:rFonts w:ascii="Cambria" w:hAnsi="Cambria"/>
          <w:lang w:val="en-US"/>
        </w:rPr>
        <w:t>. The cloud readers will know that you are preparing for the celebration somehow connected with the facto</w:t>
      </w:r>
      <w:r w:rsidR="005A5E78">
        <w:rPr>
          <w:rFonts w:ascii="Cambria" w:hAnsi="Cambria"/>
          <w:lang w:val="en-US"/>
        </w:rPr>
        <w:t>ry in the north and the gifts</w:t>
      </w:r>
      <w:r>
        <w:rPr>
          <w:rFonts w:ascii="Cambria" w:hAnsi="Cambria"/>
          <w:lang w:val="en-US"/>
        </w:rPr>
        <w:t xml:space="preserve"> (though they won't be able to see the photos and the places for the </w:t>
      </w:r>
      <w:r w:rsidR="005A5E78">
        <w:rPr>
          <w:rFonts w:ascii="Cambria" w:hAnsi="Cambria"/>
          <w:lang w:val="en-US"/>
        </w:rPr>
        <w:t>gifts</w:t>
      </w:r>
      <w:r>
        <w:rPr>
          <w:rFonts w:ascii="Cambria" w:hAnsi="Cambria"/>
          <w:lang w:val="en-US"/>
        </w:rPr>
        <w:t xml:space="preserve"> anymore).</w:t>
      </w:r>
    </w:p>
    <w:p w:rsidR="00110DDD" w:rsidRDefault="00110DDD" w:rsidP="000E2FCE">
      <w:pPr>
        <w:ind w:firstLine="567"/>
        <w:jc w:val="both"/>
        <w:rPr>
          <w:rFonts w:ascii="Cambria" w:hAnsi="Cambria"/>
          <w:lang w:val="en-US"/>
        </w:rPr>
      </w:pPr>
      <w:r>
        <w:rPr>
          <w:rFonts w:ascii="Cambria" w:hAnsi="Cambria"/>
          <w:lang w:val="en-US"/>
        </w:rPr>
        <w:t>Because of that, you better change the names of files and folders too. For instance:</w:t>
      </w:r>
    </w:p>
    <w:p w:rsidR="0080197C" w:rsidRDefault="0080197C" w:rsidP="000E2FCE">
      <w:pPr>
        <w:ind w:firstLine="567"/>
        <w:jc w:val="both"/>
        <w:rPr>
          <w:rFonts w:ascii="Cambria" w:hAnsi="Cambria"/>
        </w:rPr>
      </w:pPr>
    </w:p>
    <w:p w:rsidR="0080197C" w:rsidRPr="00E0630A" w:rsidRDefault="0080197C" w:rsidP="000E2FCE">
      <w:pPr>
        <w:ind w:firstLine="567"/>
        <w:jc w:val="both"/>
        <w:rPr>
          <w:rFonts w:ascii="Cambria" w:hAnsi="Cambria"/>
        </w:rPr>
      </w:pPr>
      <w:r>
        <w:rPr>
          <w:rFonts w:ascii="Cambria" w:hAnsi="Cambria"/>
          <w:noProof/>
          <w:lang w:val="en-US"/>
        </w:rPr>
        <w:lastRenderedPageBreak/>
        <w:drawing>
          <wp:inline distT="0" distB="0" distL="0" distR="0" wp14:anchorId="73D93718" wp14:editId="6F238B74">
            <wp:extent cx="4943475" cy="2219325"/>
            <wp:effectExtent l="0" t="0" r="0" b="28575"/>
            <wp:docPr id="5"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BB3835" w:rsidRDefault="00BB3835" w:rsidP="000E2FCE">
      <w:pPr>
        <w:ind w:firstLine="567"/>
        <w:jc w:val="both"/>
        <w:rPr>
          <w:rFonts w:ascii="Cambria" w:hAnsi="Cambria"/>
          <w:lang w:val="en-US"/>
        </w:rPr>
      </w:pPr>
    </w:p>
    <w:p w:rsidR="009D5965" w:rsidRDefault="009D5965" w:rsidP="000E2FCE">
      <w:pPr>
        <w:ind w:firstLine="567"/>
        <w:jc w:val="both"/>
        <w:rPr>
          <w:rFonts w:ascii="Cambria" w:hAnsi="Cambria"/>
          <w:lang w:val="en-US"/>
        </w:rPr>
      </w:pPr>
      <w:r>
        <w:rPr>
          <w:rFonts w:ascii="Cambria" w:hAnsi="Cambria"/>
          <w:lang w:val="en-US"/>
        </w:rPr>
        <w:t xml:space="preserve">The random garbage in (encrypted for some reason) kitty photos looks doubtful, though it'll do. </w:t>
      </w:r>
      <w:r w:rsidRPr="009D5965">
        <w:rPr>
          <w:rFonts w:ascii="Cambria" w:hAnsi="Cambria"/>
          <w:i/>
          <w:lang w:val="en-US"/>
        </w:rPr>
        <w:t>While the structure is not too complex</w:t>
      </w:r>
      <w:r>
        <w:rPr>
          <w:rFonts w:ascii="Cambria" w:hAnsi="Cambria"/>
          <w:lang w:val="en-US"/>
        </w:rPr>
        <w:t xml:space="preserve">. When the number of letters and views of the northern factory exceeds one hundred, it will be ineffective to rename them all </w:t>
      </w:r>
      <w:r w:rsidRPr="009D5965">
        <w:rPr>
          <w:rFonts w:ascii="Cambria" w:hAnsi="Cambria"/>
          <w:i/>
          <w:lang w:val="en-US"/>
        </w:rPr>
        <w:t>manually</w:t>
      </w:r>
      <w:r>
        <w:rPr>
          <w:rFonts w:ascii="Cambria" w:hAnsi="Cambria"/>
          <w:lang w:val="en-US"/>
        </w:rPr>
        <w:t>. It is time to automate the process:</w:t>
      </w:r>
    </w:p>
    <w:p w:rsidR="00B42006" w:rsidRDefault="00B42006" w:rsidP="000E2FCE">
      <w:pPr>
        <w:ind w:firstLine="567"/>
        <w:jc w:val="both"/>
        <w:rPr>
          <w:rFonts w:ascii="Cambria" w:hAnsi="Cambria"/>
        </w:rPr>
      </w:pPr>
    </w:p>
    <w:p w:rsidR="00B42006" w:rsidRPr="00B42006" w:rsidRDefault="00B42006" w:rsidP="000E2FCE">
      <w:pPr>
        <w:ind w:firstLine="567"/>
        <w:jc w:val="both"/>
        <w:rPr>
          <w:rFonts w:ascii="Cambria" w:hAnsi="Cambria"/>
        </w:rPr>
      </w:pPr>
      <w:r>
        <w:rPr>
          <w:rFonts w:ascii="Cambria" w:hAnsi="Cambria"/>
          <w:noProof/>
          <w:lang w:val="en-US"/>
        </w:rPr>
        <w:drawing>
          <wp:inline distT="0" distB="0" distL="0" distR="0" wp14:anchorId="722B5430" wp14:editId="03499C78">
            <wp:extent cx="3988727" cy="1790700"/>
            <wp:effectExtent l="0" t="0" r="0" b="38100"/>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B42006" w:rsidRDefault="00B42006" w:rsidP="000E2FCE">
      <w:pPr>
        <w:ind w:firstLine="567"/>
        <w:jc w:val="both"/>
        <w:rPr>
          <w:rFonts w:ascii="Cambria" w:hAnsi="Cambria"/>
        </w:rPr>
      </w:pPr>
    </w:p>
    <w:p w:rsidR="000F3932" w:rsidRPr="00032326" w:rsidRDefault="009D5965" w:rsidP="009D5965">
      <w:pPr>
        <w:ind w:firstLine="567"/>
        <w:jc w:val="both"/>
        <w:rPr>
          <w:rFonts w:ascii="Cambria" w:hAnsi="Cambria"/>
          <w:lang w:val="en-US"/>
        </w:rPr>
      </w:pPr>
      <w:r>
        <w:rPr>
          <w:rFonts w:ascii="Cambria" w:hAnsi="Cambria"/>
          <w:lang w:val="en-US"/>
        </w:rPr>
        <w:t>And for the greater confusion (which files appeared first?..) it is better to:</w:t>
      </w:r>
    </w:p>
    <w:p w:rsidR="000F3932" w:rsidRPr="00032326" w:rsidRDefault="000F3932" w:rsidP="000E2FCE">
      <w:pPr>
        <w:ind w:firstLine="567"/>
        <w:jc w:val="both"/>
        <w:rPr>
          <w:rFonts w:ascii="Cambria" w:hAnsi="Cambria"/>
          <w:lang w:val="en-US"/>
        </w:rPr>
      </w:pPr>
    </w:p>
    <w:p w:rsidR="000F3932" w:rsidRDefault="000F3932" w:rsidP="000E2FCE">
      <w:pPr>
        <w:ind w:firstLine="567"/>
        <w:jc w:val="both"/>
        <w:rPr>
          <w:rFonts w:ascii="Cambria" w:hAnsi="Cambria"/>
        </w:rPr>
      </w:pPr>
      <w:r>
        <w:rPr>
          <w:rFonts w:ascii="Cambria" w:hAnsi="Cambria"/>
          <w:noProof/>
          <w:lang w:val="en-US"/>
        </w:rPr>
        <w:drawing>
          <wp:inline distT="0" distB="0" distL="0" distR="0" wp14:anchorId="20B1F4A0" wp14:editId="66026A06">
            <wp:extent cx="5895975" cy="2219325"/>
            <wp:effectExtent l="0" t="0" r="0" b="9525"/>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0F3932" w:rsidRDefault="000F3932" w:rsidP="000E2FCE">
      <w:pPr>
        <w:ind w:firstLine="567"/>
        <w:jc w:val="both"/>
        <w:rPr>
          <w:rFonts w:ascii="Cambria" w:hAnsi="Cambria"/>
        </w:rPr>
      </w:pPr>
    </w:p>
    <w:p w:rsidR="00C560D4" w:rsidRDefault="00C560D4" w:rsidP="000E2FCE">
      <w:pPr>
        <w:ind w:firstLine="567"/>
        <w:jc w:val="both"/>
        <w:rPr>
          <w:rFonts w:ascii="Cambria" w:hAnsi="Cambria"/>
          <w:lang w:val="en-US"/>
        </w:rPr>
      </w:pPr>
      <w:r>
        <w:rPr>
          <w:rFonts w:ascii="Cambria" w:hAnsi="Cambria"/>
          <w:lang w:val="en-US"/>
        </w:rPr>
        <w:t>The stranger, having read such structure from the cloud, will make some conclusions after all. There is a folder with big files — images? sounds? databases? and another, with small files — texts? schemes?</w:t>
      </w:r>
    </w:p>
    <w:p w:rsidR="00C560D4" w:rsidRDefault="00C560D4" w:rsidP="000E2FCE">
      <w:pPr>
        <w:ind w:firstLine="567"/>
        <w:jc w:val="both"/>
        <w:rPr>
          <w:rFonts w:ascii="Cambria" w:hAnsi="Cambria"/>
          <w:lang w:val="en-US"/>
        </w:rPr>
      </w:pPr>
      <w:r>
        <w:rPr>
          <w:rFonts w:ascii="Cambria" w:hAnsi="Cambria"/>
          <w:lang w:val="en-US"/>
        </w:rPr>
        <w:t xml:space="preserve">Besides, recall the operations </w:t>
      </w:r>
      <w:r w:rsidRPr="00C560D4">
        <w:rPr>
          <w:rFonts w:ascii="Cambria" w:hAnsi="Cambria"/>
          <w:i/>
          <w:lang w:val="en-US"/>
        </w:rPr>
        <w:t>we</w:t>
      </w:r>
      <w:r>
        <w:rPr>
          <w:rFonts w:ascii="Cambria" w:hAnsi="Cambria"/>
          <w:lang w:val="en-US"/>
        </w:rPr>
        <w:t xml:space="preserve"> want to perform on this structure. If we remove source photos and letters from our drive, how can we download exactly these ones from the cloud, select from others then? Apart from them, there may be many files of </w:t>
      </w:r>
      <w:r w:rsidR="005C6602">
        <w:rPr>
          <w:rFonts w:ascii="Cambria" w:hAnsi="Cambria"/>
          <w:lang w:val="en-US"/>
        </w:rPr>
        <w:t>different</w:t>
      </w:r>
      <w:r>
        <w:rPr>
          <w:rFonts w:ascii="Cambria" w:hAnsi="Cambria"/>
          <w:lang w:val="en-US"/>
        </w:rPr>
        <w:t xml:space="preserve"> sorts in these folders: audiorecords, </w:t>
      </w:r>
      <w:r w:rsidR="005C6602">
        <w:rPr>
          <w:rFonts w:ascii="Cambria" w:hAnsi="Cambria"/>
          <w:lang w:val="en-US"/>
        </w:rPr>
        <w:t>players</w:t>
      </w:r>
      <w:r>
        <w:rPr>
          <w:rFonts w:ascii="Cambria" w:hAnsi="Cambria"/>
          <w:lang w:val="en-US"/>
        </w:rPr>
        <w:t>, presentations... So the names are better to be retained in some sense. The names, and the connection of these «real» names with the «distorted» ones, which the content of the files is placed on the cloud under.</w:t>
      </w:r>
    </w:p>
    <w:p w:rsidR="00C560D4" w:rsidRDefault="00C560D4" w:rsidP="000E2FCE">
      <w:pPr>
        <w:ind w:firstLine="567"/>
        <w:jc w:val="both"/>
        <w:rPr>
          <w:rFonts w:ascii="Cambria" w:hAnsi="Cambria"/>
          <w:lang w:val="en-US"/>
        </w:rPr>
      </w:pPr>
      <w:r>
        <w:rPr>
          <w:rFonts w:ascii="Cambria" w:hAnsi="Cambria"/>
          <w:lang w:val="en-US"/>
        </w:rPr>
        <w:t>Since we decided to keep the names on our side, why not keep the folder structure here too?</w:t>
      </w:r>
      <w:r w:rsidR="00287F54">
        <w:rPr>
          <w:rFonts w:ascii="Cambria" w:hAnsi="Cambria"/>
          <w:lang w:val="en-US"/>
        </w:rPr>
        <w:t xml:space="preserve"> </w:t>
      </w:r>
      <w:r w:rsidR="00287F54" w:rsidRPr="00287F54">
        <w:rPr>
          <w:rFonts w:ascii="Cambria" w:hAnsi="Cambria"/>
          <w:i/>
          <w:lang w:val="en-US"/>
        </w:rPr>
        <w:t>Then the folders are needless on the cloud</w:t>
      </w:r>
      <w:r w:rsidR="00287F54">
        <w:rPr>
          <w:rFonts w:ascii="Cambria" w:hAnsi="Cambria"/>
          <w:lang w:val="en-US"/>
        </w:rPr>
        <w:t>, they duplicate something already present here. And we've got:</w:t>
      </w:r>
    </w:p>
    <w:p w:rsidR="00FC61C0" w:rsidRPr="00FC61C0" w:rsidRDefault="00FC61C0" w:rsidP="000E2FCE">
      <w:pPr>
        <w:ind w:firstLine="567"/>
        <w:jc w:val="both"/>
        <w:rPr>
          <w:rFonts w:ascii="Cambria" w:hAnsi="Cambria"/>
        </w:rPr>
      </w:pPr>
    </w:p>
    <w:p w:rsidR="000F3932" w:rsidRDefault="00FC61C0" w:rsidP="000E2FCE">
      <w:pPr>
        <w:ind w:firstLine="567"/>
        <w:jc w:val="both"/>
        <w:rPr>
          <w:rFonts w:ascii="Cambria" w:hAnsi="Cambria"/>
        </w:rPr>
      </w:pPr>
      <w:r>
        <w:rPr>
          <w:rFonts w:ascii="Cambria" w:hAnsi="Cambria"/>
          <w:noProof/>
          <w:lang w:val="en-US"/>
        </w:rPr>
        <w:drawing>
          <wp:inline distT="0" distB="0" distL="0" distR="0" wp14:anchorId="35E50BE0" wp14:editId="2F057096">
            <wp:extent cx="4943475" cy="1600200"/>
            <wp:effectExtent l="0" t="0" r="0"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FC61C0" w:rsidRDefault="00FC61C0" w:rsidP="000E2FCE">
      <w:pPr>
        <w:ind w:firstLine="567"/>
        <w:jc w:val="both"/>
        <w:rPr>
          <w:rFonts w:ascii="Cambria" w:hAnsi="Cambria"/>
        </w:rPr>
      </w:pPr>
    </w:p>
    <w:p w:rsidR="00287F54" w:rsidRDefault="00287F54" w:rsidP="000E2FCE">
      <w:pPr>
        <w:ind w:firstLine="567"/>
        <w:jc w:val="both"/>
        <w:rPr>
          <w:rFonts w:ascii="Cambria" w:hAnsi="Cambria"/>
          <w:lang w:val="en-US"/>
        </w:rPr>
      </w:pPr>
      <w:r>
        <w:rPr>
          <w:rFonts w:ascii="Cambria" w:hAnsi="Cambria"/>
          <w:lang w:val="en-US"/>
        </w:rPr>
        <w:t>The more such files are on the cloud, the harder it becomes to identify by the size only, what may be «inside»... without an additional information.</w:t>
      </w:r>
    </w:p>
    <w:p w:rsidR="00287F54" w:rsidRDefault="00287F54" w:rsidP="000E2FCE">
      <w:pPr>
        <w:ind w:firstLine="567"/>
        <w:jc w:val="both"/>
        <w:rPr>
          <w:rFonts w:ascii="Cambria" w:hAnsi="Cambria"/>
          <w:lang w:val="en-US"/>
        </w:rPr>
      </w:pPr>
      <w:r>
        <w:rPr>
          <w:rFonts w:ascii="Cambria" w:hAnsi="Cambria"/>
          <w:lang w:val="en-US"/>
        </w:rPr>
        <w:t>Indeed, we need to know, how to find out the «cloud» name of the file from its «real» name in some nested folder.</w:t>
      </w:r>
    </w:p>
    <w:p w:rsidR="00287F54" w:rsidRDefault="00287F54" w:rsidP="000E2FCE">
      <w:pPr>
        <w:ind w:firstLine="567"/>
        <w:jc w:val="both"/>
        <w:rPr>
          <w:rFonts w:ascii="Cambria" w:hAnsi="Cambria"/>
          <w:lang w:val="en-US"/>
        </w:rPr>
      </w:pPr>
    </w:p>
    <w:p w:rsidR="00287F54" w:rsidRDefault="00287F54" w:rsidP="000E2FCE">
      <w:pPr>
        <w:ind w:firstLine="567"/>
        <w:jc w:val="both"/>
        <w:rPr>
          <w:rFonts w:ascii="Cambria" w:hAnsi="Cambria"/>
          <w:lang w:val="en-US"/>
        </w:rPr>
      </w:pPr>
      <w:r>
        <w:rPr>
          <w:rFonts w:ascii="Cambria" w:hAnsi="Cambria"/>
          <w:lang w:val="en-US"/>
        </w:rPr>
        <w:t>However, in doing so the issue arises, and not a single one.</w:t>
      </w:r>
    </w:p>
    <w:p w:rsidR="00287F54" w:rsidRDefault="00287F54" w:rsidP="000E2FCE">
      <w:pPr>
        <w:ind w:firstLine="567"/>
        <w:jc w:val="both"/>
        <w:rPr>
          <w:rFonts w:ascii="Cambria" w:hAnsi="Cambria"/>
          <w:lang w:val="en-US"/>
        </w:rPr>
      </w:pPr>
      <w:r>
        <w:rPr>
          <w:rFonts w:ascii="Cambria" w:hAnsi="Cambria"/>
          <w:lang w:val="en-US"/>
        </w:rPr>
        <w:t xml:space="preserve">Firstly, it is better for the application, which sends the files to the cloud and receives them from there, not to have such information, — because the application is running in some operating system, in some active environment, such environment may make an attempt to extract this information (with other applications of greater privileges) and send it after the files to the cloud owners... or to someone else. Imagine that application not as a fish swimming in the sea along with the others inside the operating system, but as a rarefied curl of a smoke (the «cloud» word is </w:t>
      </w:r>
      <w:r w:rsidR="008523A1">
        <w:rPr>
          <w:rFonts w:ascii="Cambria" w:hAnsi="Cambria"/>
          <w:lang w:val="en-US"/>
        </w:rPr>
        <w:t>busy</w:t>
      </w:r>
      <w:r>
        <w:rPr>
          <w:rFonts w:ascii="Cambria" w:hAnsi="Cambria"/>
          <w:lang w:val="en-US"/>
        </w:rPr>
        <w:t>, while the image is a little more unused)</w:t>
      </w:r>
      <w:r w:rsidR="003A2577">
        <w:rPr>
          <w:rFonts w:ascii="Cambria" w:hAnsi="Cambria"/>
          <w:lang w:val="en-US"/>
        </w:rPr>
        <w:t xml:space="preserve"> above the yard, the other curls or tubes being able to penetrate inside and suck it out.</w:t>
      </w:r>
    </w:p>
    <w:p w:rsidR="003A2577" w:rsidRPr="003A2577" w:rsidRDefault="003A2577" w:rsidP="000E2FCE">
      <w:pPr>
        <w:ind w:firstLine="567"/>
        <w:jc w:val="both"/>
        <w:rPr>
          <w:rFonts w:ascii="Cambria" w:hAnsi="Cambria"/>
          <w:i/>
          <w:lang w:val="en-US"/>
        </w:rPr>
      </w:pPr>
      <w:r w:rsidRPr="003A2577">
        <w:rPr>
          <w:rFonts w:ascii="Cambria" w:hAnsi="Cambria"/>
          <w:i/>
          <w:lang w:val="en-US"/>
        </w:rPr>
        <w:t>This application doesn't need to have any relation to the cryptography at all.</w:t>
      </w:r>
    </w:p>
    <w:p w:rsidR="00287F54" w:rsidRPr="005A5E78" w:rsidRDefault="003A2577" w:rsidP="000E2FCE">
      <w:pPr>
        <w:ind w:firstLine="567"/>
        <w:jc w:val="both"/>
        <w:rPr>
          <w:rFonts w:ascii="Cambria" w:hAnsi="Cambria"/>
          <w:lang w:val="en-US"/>
        </w:rPr>
      </w:pPr>
      <w:r>
        <w:rPr>
          <w:rFonts w:ascii="Cambria" w:hAnsi="Cambria"/>
          <w:lang w:val="en-US"/>
        </w:rPr>
        <w:t>Secondly, if we controlled the file transferring manually, we would have to remember «cloud» (pseudo</w:t>
      </w:r>
      <w:r w:rsidR="008523A1">
        <w:rPr>
          <w:rFonts w:ascii="Cambria" w:hAnsi="Cambria"/>
          <w:lang w:val="en-US"/>
        </w:rPr>
        <w:t>-</w:t>
      </w:r>
      <w:r>
        <w:rPr>
          <w:rFonts w:ascii="Cambria" w:hAnsi="Cambria"/>
          <w:lang w:val="en-US"/>
        </w:rPr>
        <w:t>random) names of files subject to uploading and downloading... too much mess. They</w:t>
      </w:r>
      <w:r w:rsidRPr="005A5E78">
        <w:rPr>
          <w:rFonts w:ascii="Cambria" w:hAnsi="Cambria"/>
          <w:lang w:val="en-US"/>
        </w:rPr>
        <w:t xml:space="preserve"> </w:t>
      </w:r>
      <w:r>
        <w:rPr>
          <w:rFonts w:ascii="Cambria" w:hAnsi="Cambria"/>
          <w:lang w:val="en-US"/>
        </w:rPr>
        <w:t>are</w:t>
      </w:r>
      <w:r w:rsidRPr="005A5E78">
        <w:rPr>
          <w:rFonts w:ascii="Cambria" w:hAnsi="Cambria"/>
          <w:lang w:val="en-US"/>
        </w:rPr>
        <w:t xml:space="preserve"> </w:t>
      </w:r>
      <w:r>
        <w:rPr>
          <w:rFonts w:ascii="Cambria" w:hAnsi="Cambria"/>
          <w:lang w:val="en-US"/>
        </w:rPr>
        <w:t>so</w:t>
      </w:r>
      <w:r w:rsidRPr="005A5E78">
        <w:rPr>
          <w:rFonts w:ascii="Cambria" w:hAnsi="Cambria"/>
          <w:lang w:val="en-US"/>
        </w:rPr>
        <w:t xml:space="preserve"> </w:t>
      </w:r>
      <w:r>
        <w:rPr>
          <w:rFonts w:ascii="Cambria" w:hAnsi="Cambria"/>
          <w:lang w:val="en-US"/>
        </w:rPr>
        <w:t>mellifluent</w:t>
      </w:r>
      <w:r w:rsidRPr="005A5E78">
        <w:rPr>
          <w:rFonts w:ascii="Cambria" w:hAnsi="Cambria"/>
          <w:lang w:val="en-US"/>
        </w:rPr>
        <w:t xml:space="preserve">, </w:t>
      </w:r>
      <w:r>
        <w:rPr>
          <w:rFonts w:ascii="Cambria" w:hAnsi="Cambria"/>
          <w:lang w:val="en-US"/>
        </w:rPr>
        <w:t>aren</w:t>
      </w:r>
      <w:r w:rsidRPr="005A5E78">
        <w:rPr>
          <w:rFonts w:ascii="Cambria" w:hAnsi="Cambria"/>
          <w:lang w:val="en-US"/>
        </w:rPr>
        <w:t>'</w:t>
      </w:r>
      <w:r>
        <w:rPr>
          <w:rFonts w:ascii="Cambria" w:hAnsi="Cambria"/>
          <w:lang w:val="en-US"/>
        </w:rPr>
        <w:t>t</w:t>
      </w:r>
      <w:r w:rsidRPr="005A5E78">
        <w:rPr>
          <w:rFonts w:ascii="Cambria" w:hAnsi="Cambria"/>
          <w:lang w:val="en-US"/>
        </w:rPr>
        <w:t xml:space="preserve"> </w:t>
      </w:r>
      <w:r>
        <w:rPr>
          <w:rFonts w:ascii="Cambria" w:hAnsi="Cambria"/>
          <w:lang w:val="en-US"/>
        </w:rPr>
        <w:t>they</w:t>
      </w:r>
      <w:r w:rsidRPr="005A5E78">
        <w:rPr>
          <w:rFonts w:ascii="Cambria" w:hAnsi="Cambria"/>
          <w:lang w:val="en-US"/>
        </w:rPr>
        <w:t>?</w:t>
      </w:r>
    </w:p>
    <w:p w:rsidR="003A2577" w:rsidRDefault="003A2577" w:rsidP="000E2FCE">
      <w:pPr>
        <w:ind w:firstLine="567"/>
        <w:jc w:val="both"/>
        <w:rPr>
          <w:rFonts w:ascii="Cambria" w:hAnsi="Cambria"/>
          <w:lang w:val="en-US"/>
        </w:rPr>
      </w:pPr>
      <w:r>
        <w:rPr>
          <w:rFonts w:ascii="Cambria" w:hAnsi="Cambria"/>
          <w:lang w:val="en-US"/>
        </w:rPr>
        <w:t>In the third place, we don't want to give commands for each file separately. Of course, it should be possible for the folders at once. Then, for each file in the thickets of the nested folders it is desirable</w:t>
      </w:r>
      <w:r w:rsidR="00AF7EDB">
        <w:rPr>
          <w:rFonts w:ascii="Cambria" w:hAnsi="Cambria"/>
          <w:lang w:val="en-US"/>
        </w:rPr>
        <w:t xml:space="preserve"> not to spend the time (and the traffic), iteratively uploading it on the cloud and back, if the local and the cloud versions are identical. Some version control is necessary, even by the time of the last modification.</w:t>
      </w:r>
    </w:p>
    <w:p w:rsidR="00AF7EDB" w:rsidRDefault="00AF7EDB" w:rsidP="000E2FCE">
      <w:pPr>
        <w:ind w:firstLine="567"/>
        <w:jc w:val="both"/>
        <w:rPr>
          <w:rFonts w:ascii="Cambria" w:hAnsi="Cambria"/>
          <w:lang w:val="en-US"/>
        </w:rPr>
      </w:pPr>
    </w:p>
    <w:p w:rsidR="00AF7EDB" w:rsidRPr="003A2577" w:rsidRDefault="00AF7EDB" w:rsidP="000E2FCE">
      <w:pPr>
        <w:ind w:firstLine="567"/>
        <w:jc w:val="both"/>
        <w:rPr>
          <w:rFonts w:ascii="Cambria" w:hAnsi="Cambria"/>
          <w:lang w:val="en-US"/>
        </w:rPr>
      </w:pPr>
      <w:r>
        <w:rPr>
          <w:rFonts w:ascii="Cambria" w:hAnsi="Cambria"/>
          <w:lang w:val="en-US"/>
        </w:rPr>
        <w:t xml:space="preserve">Hence </w:t>
      </w:r>
      <w:r w:rsidRPr="00AF7EDB">
        <w:rPr>
          <w:rFonts w:ascii="Cambria" w:hAnsi="Cambria"/>
          <w:i/>
          <w:lang w:val="en-US"/>
        </w:rPr>
        <w:t>there will be (at least) two applications/modules</w:t>
      </w:r>
      <w:r>
        <w:rPr>
          <w:rFonts w:ascii="Cambria" w:hAnsi="Cambria"/>
          <w:lang w:val="en-US"/>
        </w:rPr>
        <w:t xml:space="preserve">: the first knows the «secrets», permitting to translate source files into the encrypted ones with the chaotic names </w:t>
      </w:r>
      <w:r w:rsidRPr="00AF7EDB">
        <w:rPr>
          <w:rFonts w:ascii="Cambria" w:hAnsi="Cambria"/>
          <w:i/>
          <w:lang w:val="en-US"/>
        </w:rPr>
        <w:t>and back</w:t>
      </w:r>
      <w:r>
        <w:rPr>
          <w:rFonts w:ascii="Cambria" w:hAnsi="Cambria"/>
          <w:lang w:val="en-US"/>
        </w:rPr>
        <w:t xml:space="preserve">, and the second only tosses the ciphers between the local drive and the cloud, and throws away (see the beginning) needless ones from the cloud. You give the commands which control this movement using the «real» (as a rule, suitable for reading and typing) names, therefore it is better to make such commands in the first module, </w:t>
      </w:r>
      <w:r w:rsidRPr="001225AE">
        <w:rPr>
          <w:rFonts w:ascii="Cambria" w:hAnsi="Cambria"/>
          <w:i/>
          <w:lang w:val="en-US"/>
        </w:rPr>
        <w:t>that module being able to put, along with the cipher, the small addition for the second one, knowing what file this cipher corresponds to</w:t>
      </w:r>
      <w:r>
        <w:rPr>
          <w:rFonts w:ascii="Cambria" w:hAnsi="Cambria"/>
          <w:lang w:val="en-US"/>
        </w:rPr>
        <w:t xml:space="preserve">. From the first module's point of view, they are </w:t>
      </w:r>
      <w:r w:rsidRPr="001225AE">
        <w:rPr>
          <w:rFonts w:ascii="Cambria" w:hAnsi="Cambria"/>
          <w:i/>
          <w:lang w:val="en-US"/>
        </w:rPr>
        <w:t>deferred</w:t>
      </w:r>
      <w:r>
        <w:rPr>
          <w:rFonts w:ascii="Cambria" w:hAnsi="Cambria"/>
          <w:lang w:val="en-US"/>
        </w:rPr>
        <w:t>.</w:t>
      </w:r>
    </w:p>
    <w:p w:rsidR="001225AE" w:rsidRDefault="001225AE" w:rsidP="000E2FCE">
      <w:pPr>
        <w:ind w:firstLine="567"/>
        <w:jc w:val="both"/>
        <w:rPr>
          <w:rFonts w:ascii="Cambria" w:hAnsi="Cambria"/>
          <w:lang w:val="en-US"/>
        </w:rPr>
      </w:pPr>
      <w:r>
        <w:rPr>
          <w:rFonts w:ascii="Cambria" w:hAnsi="Cambria"/>
          <w:lang w:val="en-US"/>
        </w:rPr>
        <w:t>You can, if you wish (and while the number of doorlocks and the men behind the doors grows), move the ciphers and the additions — the passive files — to another computer (including a virtual one), connected to the network, with a second module.</w:t>
      </w:r>
    </w:p>
    <w:p w:rsidR="001225AE" w:rsidRDefault="001225AE" w:rsidP="000E2FCE">
      <w:pPr>
        <w:ind w:firstLine="567"/>
        <w:jc w:val="both"/>
        <w:rPr>
          <w:rFonts w:ascii="Cambria" w:hAnsi="Cambria"/>
          <w:lang w:val="en-US"/>
        </w:rPr>
      </w:pPr>
      <w:r>
        <w:rPr>
          <w:rFonts w:ascii="Cambria" w:hAnsi="Cambria"/>
          <w:lang w:val="en-US"/>
        </w:rPr>
        <w:t>Naturally, the confidence in the first one should be much greater...</w:t>
      </w:r>
    </w:p>
    <w:p w:rsidR="001225AE" w:rsidRDefault="001225AE" w:rsidP="000E2FCE">
      <w:pPr>
        <w:ind w:firstLine="567"/>
        <w:jc w:val="both"/>
        <w:rPr>
          <w:rFonts w:ascii="Cambria" w:hAnsi="Cambria"/>
          <w:lang w:val="en-US"/>
        </w:rPr>
      </w:pPr>
    </w:p>
    <w:p w:rsidR="001225AE" w:rsidRDefault="001225AE" w:rsidP="000E2FCE">
      <w:pPr>
        <w:ind w:firstLine="567"/>
        <w:jc w:val="both"/>
        <w:rPr>
          <w:rFonts w:ascii="Cambria" w:hAnsi="Cambria"/>
          <w:lang w:val="en-US"/>
        </w:rPr>
      </w:pPr>
      <w:r>
        <w:rPr>
          <w:rFonts w:ascii="Cambria" w:hAnsi="Cambria"/>
          <w:lang w:val="en-US"/>
        </w:rPr>
        <w:t xml:space="preserve">This approach is applied in </w:t>
      </w:r>
      <w:r w:rsidRPr="001225AE">
        <w:rPr>
          <w:rFonts w:ascii="Cambria" w:hAnsi="Cambria"/>
          <w:b/>
          <w:i/>
          <w:color w:val="7030A0"/>
          <w:lang w:val="en-US"/>
        </w:rPr>
        <w:t>Naamari</w:t>
      </w:r>
      <w:r>
        <w:rPr>
          <w:rFonts w:ascii="Cambria" w:hAnsi="Cambria"/>
          <w:lang w:val="en-US"/>
        </w:rPr>
        <w:t>. The next two items describe the scheme in detail.</w:t>
      </w:r>
    </w:p>
    <w:p w:rsidR="00CB43A5" w:rsidRPr="005A5E78" w:rsidRDefault="00CB43A5" w:rsidP="00CB43A5">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B43A5" w:rsidRPr="00381223" w:rsidTr="00672014">
        <w:trPr>
          <w:trHeight w:val="316"/>
          <w:jc w:val="center"/>
        </w:trPr>
        <w:tc>
          <w:tcPr>
            <w:tcW w:w="3369" w:type="dxa"/>
            <w:shd w:val="clear" w:color="auto" w:fill="0040C0"/>
            <w:vAlign w:val="center"/>
          </w:tcPr>
          <w:p w:rsidR="00CB43A5" w:rsidRPr="001E4651" w:rsidRDefault="00CB43A5" w:rsidP="00E6154D">
            <w:pPr>
              <w:rPr>
                <w:rFonts w:ascii="Cambria" w:hAnsi="Cambria" w:cs="Calibri"/>
                <w:color w:val="F0F000"/>
              </w:rPr>
            </w:pPr>
            <w:r w:rsidRPr="009D5AFE">
              <w:rPr>
                <w:rFonts w:ascii="Cambria" w:hAnsi="Cambria" w:cs="Calibri"/>
                <w:color w:val="F0F000"/>
              </w:rPr>
              <w:t>© 201</w:t>
            </w:r>
            <w:r w:rsidR="00CB20A9" w:rsidRPr="001E4651">
              <w:rPr>
                <w:rFonts w:ascii="Cambria" w:hAnsi="Cambria" w:cs="Calibri"/>
                <w:color w:val="F0F000"/>
              </w:rPr>
              <w:t>5</w:t>
            </w:r>
            <w:r w:rsidR="004F00FA">
              <w:rPr>
                <w:rFonts w:ascii="Cambria" w:hAnsi="Cambria" w:cs="Calibri"/>
                <w:color w:val="F0F000"/>
                <w:lang w:val="en-US"/>
              </w:rPr>
              <w:t>–201</w:t>
            </w:r>
            <w:r w:rsidR="00E6154D">
              <w:rPr>
                <w:rFonts w:ascii="Cambria" w:hAnsi="Cambria" w:cs="Calibri"/>
                <w:color w:val="F0F000"/>
                <w:lang w:val="en-US"/>
              </w:rPr>
              <w:t>7</w:t>
            </w:r>
            <w:bookmarkStart w:id="0" w:name="_GoBack"/>
            <w:bookmarkEnd w:id="0"/>
            <w:r w:rsidRPr="009D5AFE">
              <w:rPr>
                <w:rFonts w:ascii="Cambria" w:hAnsi="Cambria" w:cs="Calibri"/>
                <w:color w:val="F0F000"/>
              </w:rPr>
              <w:t xml:space="preserve"> </w:t>
            </w:r>
            <w:r w:rsidRPr="00381223">
              <w:rPr>
                <w:rFonts w:ascii="Cambria" w:hAnsi="Cambria" w:cs="Calibri"/>
                <w:color w:val="F0F000"/>
                <w:lang w:val="en-US"/>
              </w:rPr>
              <w:t>Sunkware</w:t>
            </w:r>
          </w:p>
        </w:tc>
        <w:tc>
          <w:tcPr>
            <w:tcW w:w="992" w:type="dxa"/>
            <w:shd w:val="clear" w:color="auto" w:fill="0038A8"/>
            <w:vAlign w:val="center"/>
          </w:tcPr>
          <w:p w:rsidR="00CB43A5" w:rsidRPr="001E4651" w:rsidRDefault="00CB43A5" w:rsidP="00672014">
            <w:pPr>
              <w:rPr>
                <w:rFonts w:ascii="Cambria" w:hAnsi="Cambria" w:cs="Calibri"/>
                <w:color w:val="F0F000"/>
              </w:rPr>
            </w:pPr>
          </w:p>
        </w:tc>
        <w:tc>
          <w:tcPr>
            <w:tcW w:w="567" w:type="dxa"/>
            <w:shd w:val="clear" w:color="auto" w:fill="003090"/>
            <w:vAlign w:val="center"/>
          </w:tcPr>
          <w:p w:rsidR="00CB43A5" w:rsidRPr="001E4651" w:rsidRDefault="00CB43A5" w:rsidP="00672014">
            <w:pPr>
              <w:rPr>
                <w:rFonts w:ascii="Cambria" w:hAnsi="Cambria" w:cs="Calibri"/>
                <w:color w:val="F0F000"/>
              </w:rPr>
            </w:pPr>
          </w:p>
        </w:tc>
        <w:tc>
          <w:tcPr>
            <w:tcW w:w="283" w:type="dxa"/>
            <w:shd w:val="clear" w:color="auto" w:fill="002878"/>
            <w:vAlign w:val="center"/>
          </w:tcPr>
          <w:p w:rsidR="00CB43A5" w:rsidRPr="001E4651" w:rsidRDefault="00CB43A5" w:rsidP="00672014">
            <w:pPr>
              <w:rPr>
                <w:rFonts w:ascii="Cambria" w:hAnsi="Cambria" w:cs="Calibri"/>
                <w:color w:val="F0F000"/>
              </w:rPr>
            </w:pPr>
          </w:p>
        </w:tc>
        <w:tc>
          <w:tcPr>
            <w:tcW w:w="567" w:type="dxa"/>
            <w:shd w:val="clear" w:color="auto" w:fill="002060"/>
            <w:vAlign w:val="center"/>
          </w:tcPr>
          <w:p w:rsidR="00CB43A5" w:rsidRPr="001E4651" w:rsidRDefault="00CB43A5" w:rsidP="00672014">
            <w:pPr>
              <w:jc w:val="center"/>
              <w:rPr>
                <w:rFonts w:ascii="Cambria" w:hAnsi="Cambria" w:cs="Calibri"/>
                <w:color w:val="F0F000"/>
              </w:rPr>
            </w:pPr>
            <w:r>
              <w:rPr>
                <w:noProof/>
                <w:lang w:val="en-US"/>
              </w:rPr>
              <w:drawing>
                <wp:inline distT="0" distB="0" distL="0" distR="0" wp14:anchorId="17606969" wp14:editId="68B89A9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B43A5" w:rsidRPr="001E4651" w:rsidRDefault="00CB43A5" w:rsidP="00672014">
            <w:pPr>
              <w:jc w:val="right"/>
              <w:rPr>
                <w:rFonts w:ascii="Georgia" w:hAnsi="Georgia" w:cs="Calibri"/>
                <w:color w:val="F0F000"/>
              </w:rPr>
            </w:pPr>
          </w:p>
        </w:tc>
        <w:tc>
          <w:tcPr>
            <w:tcW w:w="567" w:type="dxa"/>
            <w:shd w:val="clear" w:color="auto" w:fill="003090"/>
            <w:vAlign w:val="center"/>
          </w:tcPr>
          <w:p w:rsidR="00CB43A5" w:rsidRPr="001E4651" w:rsidRDefault="00CB43A5" w:rsidP="00672014">
            <w:pPr>
              <w:jc w:val="right"/>
              <w:rPr>
                <w:rFonts w:ascii="Georgia" w:hAnsi="Georgia" w:cs="Calibri"/>
                <w:color w:val="F0F000"/>
              </w:rPr>
            </w:pPr>
          </w:p>
        </w:tc>
        <w:tc>
          <w:tcPr>
            <w:tcW w:w="992" w:type="dxa"/>
            <w:shd w:val="clear" w:color="auto" w:fill="0038A8"/>
            <w:vAlign w:val="center"/>
          </w:tcPr>
          <w:p w:rsidR="00CB43A5" w:rsidRPr="001E4651" w:rsidRDefault="00CB43A5" w:rsidP="00672014">
            <w:pPr>
              <w:jc w:val="right"/>
              <w:rPr>
                <w:rFonts w:ascii="Georgia" w:hAnsi="Georgia" w:cs="Calibri"/>
                <w:color w:val="F0F000"/>
              </w:rPr>
            </w:pPr>
          </w:p>
        </w:tc>
        <w:tc>
          <w:tcPr>
            <w:tcW w:w="3367" w:type="dxa"/>
            <w:shd w:val="clear" w:color="auto" w:fill="0040C0"/>
            <w:vAlign w:val="center"/>
          </w:tcPr>
          <w:p w:rsidR="00CB43A5" w:rsidRPr="001E4651" w:rsidRDefault="00CB43A5"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1E4651">
              <w:rPr>
                <w:rFonts w:ascii="Georgia" w:hAnsi="Georgia" w:cs="Calibri"/>
                <w:color w:val="F0F000"/>
              </w:rPr>
              <w:t>.</w:t>
            </w:r>
            <w:r w:rsidRPr="00381223">
              <w:rPr>
                <w:rFonts w:ascii="Georgia" w:hAnsi="Georgia" w:cs="Calibri"/>
                <w:color w:val="F0F000"/>
                <w:lang w:val="en-US"/>
              </w:rPr>
              <w:t>org</w:t>
            </w:r>
          </w:p>
        </w:tc>
      </w:tr>
    </w:tbl>
    <w:p w:rsidR="00CB43A5" w:rsidRPr="001E4651" w:rsidRDefault="00CB43A5" w:rsidP="00CB43A5">
      <w:pPr>
        <w:jc w:val="both"/>
        <w:rPr>
          <w:rFonts w:ascii="Cambria" w:hAnsi="Cambria"/>
          <w:szCs w:val="24"/>
        </w:rPr>
      </w:pPr>
    </w:p>
    <w:sectPr w:rsidR="00CB43A5" w:rsidRPr="001E4651"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5D9C"/>
    <w:rsid w:val="000173DC"/>
    <w:rsid w:val="00020E26"/>
    <w:rsid w:val="00032326"/>
    <w:rsid w:val="00033277"/>
    <w:rsid w:val="00033F96"/>
    <w:rsid w:val="00041AEB"/>
    <w:rsid w:val="00041EA3"/>
    <w:rsid w:val="000454A7"/>
    <w:rsid w:val="00050FB3"/>
    <w:rsid w:val="00084D47"/>
    <w:rsid w:val="00084E1F"/>
    <w:rsid w:val="0008605E"/>
    <w:rsid w:val="000A31E6"/>
    <w:rsid w:val="000A4373"/>
    <w:rsid w:val="000A7391"/>
    <w:rsid w:val="000A7DBE"/>
    <w:rsid w:val="000C1C08"/>
    <w:rsid w:val="000C2FFA"/>
    <w:rsid w:val="000C71A6"/>
    <w:rsid w:val="000D0667"/>
    <w:rsid w:val="000E13A3"/>
    <w:rsid w:val="000E2FCE"/>
    <w:rsid w:val="000F0671"/>
    <w:rsid w:val="000F1C92"/>
    <w:rsid w:val="000F3932"/>
    <w:rsid w:val="00106292"/>
    <w:rsid w:val="00110DDD"/>
    <w:rsid w:val="001145E9"/>
    <w:rsid w:val="001225AE"/>
    <w:rsid w:val="00153E8C"/>
    <w:rsid w:val="001544DB"/>
    <w:rsid w:val="00163E74"/>
    <w:rsid w:val="001671A5"/>
    <w:rsid w:val="00181B80"/>
    <w:rsid w:val="00184E0C"/>
    <w:rsid w:val="0018771B"/>
    <w:rsid w:val="00191874"/>
    <w:rsid w:val="00193610"/>
    <w:rsid w:val="001972FE"/>
    <w:rsid w:val="001A2867"/>
    <w:rsid w:val="001D065C"/>
    <w:rsid w:val="001D2129"/>
    <w:rsid w:val="001E4651"/>
    <w:rsid w:val="001E680D"/>
    <w:rsid w:val="001F0573"/>
    <w:rsid w:val="002161DA"/>
    <w:rsid w:val="00222F4F"/>
    <w:rsid w:val="0023555A"/>
    <w:rsid w:val="002366C2"/>
    <w:rsid w:val="002367F3"/>
    <w:rsid w:val="00256085"/>
    <w:rsid w:val="00266E4F"/>
    <w:rsid w:val="00270BE8"/>
    <w:rsid w:val="00281CF3"/>
    <w:rsid w:val="00287F54"/>
    <w:rsid w:val="002931DE"/>
    <w:rsid w:val="002955F8"/>
    <w:rsid w:val="002A7D18"/>
    <w:rsid w:val="002B4A53"/>
    <w:rsid w:val="002D7007"/>
    <w:rsid w:val="002E7886"/>
    <w:rsid w:val="002E7CA1"/>
    <w:rsid w:val="002F25A1"/>
    <w:rsid w:val="00307939"/>
    <w:rsid w:val="003358F7"/>
    <w:rsid w:val="003402BC"/>
    <w:rsid w:val="003477CE"/>
    <w:rsid w:val="0036249F"/>
    <w:rsid w:val="00372C84"/>
    <w:rsid w:val="00382F26"/>
    <w:rsid w:val="003A2577"/>
    <w:rsid w:val="003A4B08"/>
    <w:rsid w:val="003A6E54"/>
    <w:rsid w:val="003B0A14"/>
    <w:rsid w:val="003C5C72"/>
    <w:rsid w:val="003D2DEE"/>
    <w:rsid w:val="00403E5B"/>
    <w:rsid w:val="00413E22"/>
    <w:rsid w:val="0042114D"/>
    <w:rsid w:val="00426D24"/>
    <w:rsid w:val="00431755"/>
    <w:rsid w:val="004371A7"/>
    <w:rsid w:val="00462032"/>
    <w:rsid w:val="004621DF"/>
    <w:rsid w:val="00463882"/>
    <w:rsid w:val="0047272A"/>
    <w:rsid w:val="004728EE"/>
    <w:rsid w:val="00487472"/>
    <w:rsid w:val="004937EB"/>
    <w:rsid w:val="004A07D7"/>
    <w:rsid w:val="004C3895"/>
    <w:rsid w:val="004F00FA"/>
    <w:rsid w:val="004F1479"/>
    <w:rsid w:val="00505764"/>
    <w:rsid w:val="00515D46"/>
    <w:rsid w:val="005269C1"/>
    <w:rsid w:val="00546953"/>
    <w:rsid w:val="005546F4"/>
    <w:rsid w:val="00557ED0"/>
    <w:rsid w:val="0057209F"/>
    <w:rsid w:val="005741C8"/>
    <w:rsid w:val="00594285"/>
    <w:rsid w:val="00595C92"/>
    <w:rsid w:val="005A13A7"/>
    <w:rsid w:val="005A318F"/>
    <w:rsid w:val="005A5E78"/>
    <w:rsid w:val="005A6711"/>
    <w:rsid w:val="005B5A9D"/>
    <w:rsid w:val="005C6602"/>
    <w:rsid w:val="005E23A3"/>
    <w:rsid w:val="005E23E2"/>
    <w:rsid w:val="005F27D1"/>
    <w:rsid w:val="00606ECF"/>
    <w:rsid w:val="00627AED"/>
    <w:rsid w:val="0064565C"/>
    <w:rsid w:val="0064614D"/>
    <w:rsid w:val="00655BC0"/>
    <w:rsid w:val="00672414"/>
    <w:rsid w:val="00685DD0"/>
    <w:rsid w:val="0069309B"/>
    <w:rsid w:val="006C216D"/>
    <w:rsid w:val="006E3BBD"/>
    <w:rsid w:val="007129D6"/>
    <w:rsid w:val="00714385"/>
    <w:rsid w:val="00717F16"/>
    <w:rsid w:val="00756FF0"/>
    <w:rsid w:val="007731D6"/>
    <w:rsid w:val="007742B6"/>
    <w:rsid w:val="00786B71"/>
    <w:rsid w:val="007A5AA6"/>
    <w:rsid w:val="007B6B5E"/>
    <w:rsid w:val="007C7AF3"/>
    <w:rsid w:val="007D193B"/>
    <w:rsid w:val="007D494B"/>
    <w:rsid w:val="0080197C"/>
    <w:rsid w:val="00801A16"/>
    <w:rsid w:val="00806926"/>
    <w:rsid w:val="0081212B"/>
    <w:rsid w:val="00815197"/>
    <w:rsid w:val="0081743B"/>
    <w:rsid w:val="008325E3"/>
    <w:rsid w:val="0083567E"/>
    <w:rsid w:val="008506B7"/>
    <w:rsid w:val="0085079B"/>
    <w:rsid w:val="008523A1"/>
    <w:rsid w:val="00854F4C"/>
    <w:rsid w:val="008A0FC6"/>
    <w:rsid w:val="008A598D"/>
    <w:rsid w:val="008A604D"/>
    <w:rsid w:val="008A70E9"/>
    <w:rsid w:val="008B6F1B"/>
    <w:rsid w:val="008C2B10"/>
    <w:rsid w:val="008D2493"/>
    <w:rsid w:val="00910C65"/>
    <w:rsid w:val="0091736A"/>
    <w:rsid w:val="009302AB"/>
    <w:rsid w:val="00972377"/>
    <w:rsid w:val="00977B77"/>
    <w:rsid w:val="009903D4"/>
    <w:rsid w:val="009B104B"/>
    <w:rsid w:val="009D5965"/>
    <w:rsid w:val="009D5AFE"/>
    <w:rsid w:val="009E3029"/>
    <w:rsid w:val="009E5255"/>
    <w:rsid w:val="009F0CA3"/>
    <w:rsid w:val="009F4CEA"/>
    <w:rsid w:val="00A02065"/>
    <w:rsid w:val="00A32ED0"/>
    <w:rsid w:val="00A34102"/>
    <w:rsid w:val="00A34CCA"/>
    <w:rsid w:val="00A40562"/>
    <w:rsid w:val="00A51B84"/>
    <w:rsid w:val="00A528FD"/>
    <w:rsid w:val="00A56EF7"/>
    <w:rsid w:val="00A6093B"/>
    <w:rsid w:val="00A635B9"/>
    <w:rsid w:val="00A831C9"/>
    <w:rsid w:val="00A8670B"/>
    <w:rsid w:val="00A9085D"/>
    <w:rsid w:val="00AA1523"/>
    <w:rsid w:val="00AB409C"/>
    <w:rsid w:val="00AC128B"/>
    <w:rsid w:val="00AC377F"/>
    <w:rsid w:val="00AE2389"/>
    <w:rsid w:val="00AF460D"/>
    <w:rsid w:val="00AF7EDB"/>
    <w:rsid w:val="00B01843"/>
    <w:rsid w:val="00B05362"/>
    <w:rsid w:val="00B07D21"/>
    <w:rsid w:val="00B15E6B"/>
    <w:rsid w:val="00B42006"/>
    <w:rsid w:val="00B45EFE"/>
    <w:rsid w:val="00B462B9"/>
    <w:rsid w:val="00B53E35"/>
    <w:rsid w:val="00B8589D"/>
    <w:rsid w:val="00B938F1"/>
    <w:rsid w:val="00BA5A31"/>
    <w:rsid w:val="00BB3835"/>
    <w:rsid w:val="00BD100D"/>
    <w:rsid w:val="00BE2044"/>
    <w:rsid w:val="00BE49DE"/>
    <w:rsid w:val="00BF0E03"/>
    <w:rsid w:val="00C05741"/>
    <w:rsid w:val="00C07937"/>
    <w:rsid w:val="00C152EF"/>
    <w:rsid w:val="00C25B98"/>
    <w:rsid w:val="00C26EE8"/>
    <w:rsid w:val="00C33C51"/>
    <w:rsid w:val="00C51B1F"/>
    <w:rsid w:val="00C560D4"/>
    <w:rsid w:val="00C63995"/>
    <w:rsid w:val="00C905F2"/>
    <w:rsid w:val="00CA0E83"/>
    <w:rsid w:val="00CA4AE1"/>
    <w:rsid w:val="00CA6E3C"/>
    <w:rsid w:val="00CB0062"/>
    <w:rsid w:val="00CB20A9"/>
    <w:rsid w:val="00CB43A5"/>
    <w:rsid w:val="00CB7B0E"/>
    <w:rsid w:val="00CC1E20"/>
    <w:rsid w:val="00CF5A1C"/>
    <w:rsid w:val="00D17E0D"/>
    <w:rsid w:val="00D24995"/>
    <w:rsid w:val="00D338DE"/>
    <w:rsid w:val="00D36FB6"/>
    <w:rsid w:val="00D429B1"/>
    <w:rsid w:val="00D70186"/>
    <w:rsid w:val="00D926CD"/>
    <w:rsid w:val="00D93350"/>
    <w:rsid w:val="00D935DA"/>
    <w:rsid w:val="00D93984"/>
    <w:rsid w:val="00DA36D0"/>
    <w:rsid w:val="00DA58DD"/>
    <w:rsid w:val="00DC1085"/>
    <w:rsid w:val="00E04C3B"/>
    <w:rsid w:val="00E0630A"/>
    <w:rsid w:val="00E1331B"/>
    <w:rsid w:val="00E27139"/>
    <w:rsid w:val="00E35321"/>
    <w:rsid w:val="00E376A9"/>
    <w:rsid w:val="00E42A18"/>
    <w:rsid w:val="00E431D2"/>
    <w:rsid w:val="00E6154D"/>
    <w:rsid w:val="00E64FE7"/>
    <w:rsid w:val="00E67A4D"/>
    <w:rsid w:val="00E751F7"/>
    <w:rsid w:val="00E95D18"/>
    <w:rsid w:val="00EA2AC2"/>
    <w:rsid w:val="00EA3974"/>
    <w:rsid w:val="00EA4D53"/>
    <w:rsid w:val="00EC7A44"/>
    <w:rsid w:val="00EE1591"/>
    <w:rsid w:val="00EE2E31"/>
    <w:rsid w:val="00F068F8"/>
    <w:rsid w:val="00F06B2A"/>
    <w:rsid w:val="00F1115B"/>
    <w:rsid w:val="00F12ED3"/>
    <w:rsid w:val="00F16623"/>
    <w:rsid w:val="00F41ED5"/>
    <w:rsid w:val="00F4509D"/>
    <w:rsid w:val="00F53248"/>
    <w:rsid w:val="00F53C60"/>
    <w:rsid w:val="00F64FB6"/>
    <w:rsid w:val="00F8389C"/>
    <w:rsid w:val="00FA2748"/>
    <w:rsid w:val="00FA4979"/>
    <w:rsid w:val="00FB6DD1"/>
    <w:rsid w:val="00FC61C0"/>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diagramColors" Target="diagrams/colors3.xml"/><Relationship Id="rId26" Type="http://schemas.openxmlformats.org/officeDocument/2006/relationships/diagramLayout" Target="diagrams/layout5.xml"/><Relationship Id="rId3" Type="http://schemas.openxmlformats.org/officeDocument/2006/relationships/settings" Target="settings.xml"/><Relationship Id="rId21" Type="http://schemas.openxmlformats.org/officeDocument/2006/relationships/diagramLayout" Target="diagrams/layout4.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diagramQuickStyle" Target="diagrams/quickStyle3.xml"/><Relationship Id="rId25" Type="http://schemas.openxmlformats.org/officeDocument/2006/relationships/diagramData" Target="diagrams/data5.xml"/><Relationship Id="rId2" Type="http://schemas.microsoft.com/office/2007/relationships/stylesWithEffects" Target="stylesWithEffects.xml"/><Relationship Id="rId16" Type="http://schemas.openxmlformats.org/officeDocument/2006/relationships/diagramLayout" Target="diagrams/layout3.xml"/><Relationship Id="rId20" Type="http://schemas.openxmlformats.org/officeDocument/2006/relationships/diagramData" Target="diagrams/data4.xml"/><Relationship Id="rId29" Type="http://schemas.microsoft.com/office/2007/relationships/diagramDrawing" Target="diagrams/drawing5.xml"/><Relationship Id="rId1" Type="http://schemas.openxmlformats.org/officeDocument/2006/relationships/styles" Target="styles.xml"/><Relationship Id="rId6" Type="http://schemas.openxmlformats.org/officeDocument/2006/relationships/diagramLayout" Target="diagrams/layout1.xml"/><Relationship Id="rId11" Type="http://schemas.openxmlformats.org/officeDocument/2006/relationships/diagramLayout" Target="diagrams/layout2.xml"/><Relationship Id="rId24" Type="http://schemas.microsoft.com/office/2007/relationships/diagramDrawing" Target="diagrams/drawing4.xml"/><Relationship Id="rId32" Type="http://schemas.openxmlformats.org/officeDocument/2006/relationships/theme" Target="theme/theme1.xml"/><Relationship Id="rId5" Type="http://schemas.openxmlformats.org/officeDocument/2006/relationships/diagramData" Target="diagrams/data1.xml"/><Relationship Id="rId15" Type="http://schemas.openxmlformats.org/officeDocument/2006/relationships/diagramData" Target="diagrams/data3.xml"/><Relationship Id="rId23" Type="http://schemas.openxmlformats.org/officeDocument/2006/relationships/diagramColors" Target="diagrams/colors4.xml"/><Relationship Id="rId28" Type="http://schemas.openxmlformats.org/officeDocument/2006/relationships/diagramColors" Target="diagrams/colors5.xml"/><Relationship Id="rId10" Type="http://schemas.openxmlformats.org/officeDocument/2006/relationships/diagramData" Target="diagrams/data2.xml"/><Relationship Id="rId19" Type="http://schemas.microsoft.com/office/2007/relationships/diagramDrawing" Target="diagrams/drawing3.xml"/><Relationship Id="rId31"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 Id="rId22" Type="http://schemas.openxmlformats.org/officeDocument/2006/relationships/diagramQuickStyle" Target="diagrams/quickStyle4.xml"/><Relationship Id="rId27" Type="http://schemas.openxmlformats.org/officeDocument/2006/relationships/diagramQuickStyle" Target="diagrams/quickStyle5.xml"/><Relationship Id="rId30" Type="http://schemas.openxmlformats.org/officeDocument/2006/relationships/image" Target="media/image5.png"/></Relationships>
</file>

<file path=word/diagrams/_rels/data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_rels/data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diagrams/_rels/data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diagrams/_rels/data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diagrams/_rels/data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diagrams/_rels/drawing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_rels/drawing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diagrams/_rels/drawing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diagrams/_rels/drawing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diagrams/_rels/drawing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7950F33-6FD9-4EB5-98F6-2CE4CDCF4F37}" type="doc">
      <dgm:prSet loTypeId="urn:microsoft.com/office/officeart/2009/layout/CirclePictureHierarchy" loCatId="hierarchy" qsTypeId="urn:microsoft.com/office/officeart/2005/8/quickstyle/simple1" qsCatId="simple" csTypeId="urn:microsoft.com/office/officeart/2005/8/colors/accent1_2" csCatId="accent1" phldr="1"/>
      <dgm:spPr/>
      <dgm:t>
        <a:bodyPr/>
        <a:lstStyle/>
        <a:p>
          <a:endParaRPr lang="en-US"/>
        </a:p>
      </dgm:t>
    </dgm:pt>
    <dgm:pt modelId="{93283A28-0B3C-4A1F-8FD5-F574B13A60D3}">
      <dgm:prSet phldrT="[Текст]"/>
      <dgm:spPr/>
      <dgm:t>
        <a:bodyPr/>
        <a:lstStyle/>
        <a:p>
          <a:r>
            <a:rPr lang="en-US" b="1">
              <a:latin typeface="Cambria" pitchFamily="18" charset="0"/>
            </a:rPr>
            <a:t>Celebration</a:t>
          </a:r>
        </a:p>
      </dgm:t>
    </dgm:pt>
    <dgm:pt modelId="{69C23F75-6868-4697-A82C-42E3764A35BF}" type="parTrans" cxnId="{DECD0DE5-75CB-4009-B45F-639C884B8F2E}">
      <dgm:prSet/>
      <dgm:spPr/>
      <dgm:t>
        <a:bodyPr/>
        <a:lstStyle/>
        <a:p>
          <a:endParaRPr lang="en-US"/>
        </a:p>
      </dgm:t>
    </dgm:pt>
    <dgm:pt modelId="{26AEC6B1-4045-4632-9733-C953C3A48683}" type="sibTrans" cxnId="{DECD0DE5-75CB-4009-B45F-639C884B8F2E}">
      <dgm:prSet/>
      <dgm:spPr/>
      <dgm:t>
        <a:bodyPr/>
        <a:lstStyle/>
        <a:p>
          <a:endParaRPr lang="en-US"/>
        </a:p>
      </dgm:t>
    </dgm:pt>
    <dgm:pt modelId="{C2A02F17-F7F1-469F-8A2A-6BCB1E2F93CF}">
      <dgm:prSet phldrT="[Текст]"/>
      <dgm:spPr/>
      <dgm:t>
        <a:bodyPr/>
        <a:lstStyle/>
        <a:p>
          <a:r>
            <a:rPr lang="en-US" b="1">
              <a:latin typeface="Cambria" pitchFamily="18" charset="0"/>
            </a:rPr>
            <a:t>Photos by Nick</a:t>
          </a:r>
        </a:p>
      </dgm:t>
    </dgm:pt>
    <dgm:pt modelId="{00831802-C3D9-4993-9A61-B5756FD9F1C1}" type="parTrans" cxnId="{36FA0D21-FF3F-42CC-A9A2-F40FDDFC2560}">
      <dgm:prSet/>
      <dgm:spPr/>
      <dgm:t>
        <a:bodyPr/>
        <a:lstStyle/>
        <a:p>
          <a:endParaRPr lang="en-US"/>
        </a:p>
      </dgm:t>
    </dgm:pt>
    <dgm:pt modelId="{F77B6F35-CB0D-47A5-8742-2133B834725E}" type="sibTrans" cxnId="{36FA0D21-FF3F-42CC-A9A2-F40FDDFC2560}">
      <dgm:prSet/>
      <dgm:spPr/>
      <dgm:t>
        <a:bodyPr/>
        <a:lstStyle/>
        <a:p>
          <a:endParaRPr lang="en-US"/>
        </a:p>
      </dgm:t>
    </dgm:pt>
    <dgm:pt modelId="{6E3CC67C-6BBC-4E78-8C03-FF7851C11EF6}">
      <dgm:prSet phldrT="[Текст]"/>
      <dgm:spPr/>
      <dgm:t>
        <a:bodyPr/>
        <a:lstStyle/>
        <a:p>
          <a:r>
            <a:rPr lang="en-US">
              <a:latin typeface="Cambria" pitchFamily="18" charset="0"/>
            </a:rPr>
            <a:t>photo01.jpg, 7 Mb</a:t>
          </a:r>
        </a:p>
      </dgm:t>
    </dgm:pt>
    <dgm:pt modelId="{9CE954D1-2990-40F6-A31C-39C3A9A6C2C3}" type="parTrans" cxnId="{28B9BC00-1147-4BAE-A261-539824C2DEE8}">
      <dgm:prSet/>
      <dgm:spPr/>
      <dgm:t>
        <a:bodyPr/>
        <a:lstStyle/>
        <a:p>
          <a:endParaRPr lang="en-US"/>
        </a:p>
      </dgm:t>
    </dgm:pt>
    <dgm:pt modelId="{4483AEA0-E39F-43CA-88FC-66D30D2E0656}" type="sibTrans" cxnId="{28B9BC00-1147-4BAE-A261-539824C2DEE8}">
      <dgm:prSet/>
      <dgm:spPr/>
      <dgm:t>
        <a:bodyPr/>
        <a:lstStyle/>
        <a:p>
          <a:endParaRPr lang="en-US"/>
        </a:p>
      </dgm:t>
    </dgm:pt>
    <dgm:pt modelId="{B60AAE81-86D9-49D1-987D-8E247C0035AF}">
      <dgm:prSet phldrT="[Текст]"/>
      <dgm:spPr/>
      <dgm:t>
        <a:bodyPr/>
        <a:lstStyle/>
        <a:p>
          <a:r>
            <a:rPr lang="en-US">
              <a:latin typeface="Cambria" pitchFamily="18" charset="0"/>
            </a:rPr>
            <a:t>Northern factory.jpg, 11 Mb</a:t>
          </a:r>
        </a:p>
      </dgm:t>
    </dgm:pt>
    <dgm:pt modelId="{BF37CEB2-EFB0-4C6A-AAE1-A8180261A18D}" type="parTrans" cxnId="{72432321-954A-445C-AB47-5705D1454602}">
      <dgm:prSet/>
      <dgm:spPr/>
      <dgm:t>
        <a:bodyPr/>
        <a:lstStyle/>
        <a:p>
          <a:endParaRPr lang="en-US"/>
        </a:p>
      </dgm:t>
    </dgm:pt>
    <dgm:pt modelId="{4FAF12D1-3125-45AF-A8AB-192F06CBBAED}" type="sibTrans" cxnId="{72432321-954A-445C-AB47-5705D1454602}">
      <dgm:prSet/>
      <dgm:spPr/>
      <dgm:t>
        <a:bodyPr/>
        <a:lstStyle/>
        <a:p>
          <a:endParaRPr lang="en-US"/>
        </a:p>
      </dgm:t>
    </dgm:pt>
    <dgm:pt modelId="{84E84D77-BE19-4D12-9976-A4908B3EA935}">
      <dgm:prSet phldrT="[Текст]"/>
      <dgm:spPr/>
      <dgm:t>
        <a:bodyPr/>
        <a:lstStyle/>
        <a:p>
          <a:r>
            <a:rPr lang="en-US" b="1">
              <a:latin typeface="Cambria" pitchFamily="18" charset="0"/>
            </a:rPr>
            <a:t>Letters from Fred</a:t>
          </a:r>
        </a:p>
      </dgm:t>
    </dgm:pt>
    <dgm:pt modelId="{78B60917-5614-45CF-BE71-BA040FFA0928}" type="parTrans" cxnId="{290B3988-672A-4AC0-B269-4E504FB1AF41}">
      <dgm:prSet/>
      <dgm:spPr/>
      <dgm:t>
        <a:bodyPr/>
        <a:lstStyle/>
        <a:p>
          <a:endParaRPr lang="en-US"/>
        </a:p>
      </dgm:t>
    </dgm:pt>
    <dgm:pt modelId="{3A5DAE11-F44D-4AAF-9F49-704DDCA80FCF}" type="sibTrans" cxnId="{290B3988-672A-4AC0-B269-4E504FB1AF41}">
      <dgm:prSet/>
      <dgm:spPr/>
      <dgm:t>
        <a:bodyPr/>
        <a:lstStyle/>
        <a:p>
          <a:endParaRPr lang="en-US"/>
        </a:p>
      </dgm:t>
    </dgm:pt>
    <dgm:pt modelId="{797FCB2B-8FE4-46CF-8174-5CB9C8516365}">
      <dgm:prSet phldrT="[Текст]"/>
      <dgm:spPr/>
      <dgm:t>
        <a:bodyPr/>
        <a:lstStyle/>
        <a:p>
          <a:r>
            <a:rPr lang="en-US">
              <a:latin typeface="Cambria" pitchFamily="18" charset="0"/>
            </a:rPr>
            <a:t>Where to put souvenirs.txt, 50 Kb</a:t>
          </a:r>
        </a:p>
      </dgm:t>
    </dgm:pt>
    <dgm:pt modelId="{3FFF7058-5C45-4ABC-A54D-3967AC490FB7}" type="parTrans" cxnId="{6D1DA4FF-8800-4085-9645-F61BE4DA23EA}">
      <dgm:prSet/>
      <dgm:spPr/>
      <dgm:t>
        <a:bodyPr/>
        <a:lstStyle/>
        <a:p>
          <a:endParaRPr lang="en-US"/>
        </a:p>
      </dgm:t>
    </dgm:pt>
    <dgm:pt modelId="{E07DBA50-D23B-4F5A-BB8B-883DDF85E1D2}" type="sibTrans" cxnId="{6D1DA4FF-8800-4085-9645-F61BE4DA23EA}">
      <dgm:prSet/>
      <dgm:spPr/>
      <dgm:t>
        <a:bodyPr/>
        <a:lstStyle/>
        <a:p>
          <a:endParaRPr lang="en-US"/>
        </a:p>
      </dgm:t>
    </dgm:pt>
    <dgm:pt modelId="{02E0F0CF-B83C-42EE-A673-AED2D7858EEE}" type="pres">
      <dgm:prSet presAssocID="{67950F33-6FD9-4EB5-98F6-2CE4CDCF4F37}" presName="hierChild1" presStyleCnt="0">
        <dgm:presLayoutVars>
          <dgm:chPref val="1"/>
          <dgm:dir/>
          <dgm:animOne val="branch"/>
          <dgm:animLvl val="lvl"/>
          <dgm:resizeHandles/>
        </dgm:presLayoutVars>
      </dgm:prSet>
      <dgm:spPr/>
      <dgm:t>
        <a:bodyPr/>
        <a:lstStyle/>
        <a:p>
          <a:endParaRPr lang="en-US"/>
        </a:p>
      </dgm:t>
    </dgm:pt>
    <dgm:pt modelId="{E031CFD0-F33A-479E-81A7-7695DAA19F8E}" type="pres">
      <dgm:prSet presAssocID="{93283A28-0B3C-4A1F-8FD5-F574B13A60D3}" presName="hierRoot1" presStyleCnt="0"/>
      <dgm:spPr/>
    </dgm:pt>
    <dgm:pt modelId="{D07561C2-1B7A-4AB9-A5CE-6F20D1FA5D49}" type="pres">
      <dgm:prSet presAssocID="{93283A28-0B3C-4A1F-8FD5-F574B13A60D3}" presName="composite" presStyleCnt="0"/>
      <dgm:spPr/>
    </dgm:pt>
    <dgm:pt modelId="{4889B3A9-CDA7-444B-B40A-0CFD342CF333}" type="pres">
      <dgm:prSet presAssocID="{93283A28-0B3C-4A1F-8FD5-F574B13A60D3}" presName="image" presStyleLbl="node0"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F2578527-AC74-4F9E-AC1D-304F2EF5B9C5}" type="pres">
      <dgm:prSet presAssocID="{93283A28-0B3C-4A1F-8FD5-F574B13A60D3}" presName="text" presStyleLbl="revTx" presStyleIdx="0" presStyleCnt="6" custScaleX="135292">
        <dgm:presLayoutVars>
          <dgm:chPref val="3"/>
        </dgm:presLayoutVars>
      </dgm:prSet>
      <dgm:spPr/>
      <dgm:t>
        <a:bodyPr/>
        <a:lstStyle/>
        <a:p>
          <a:endParaRPr lang="en-US"/>
        </a:p>
      </dgm:t>
    </dgm:pt>
    <dgm:pt modelId="{6C0E9C1B-4436-43DE-B824-CCC5F48E4479}" type="pres">
      <dgm:prSet presAssocID="{93283A28-0B3C-4A1F-8FD5-F574B13A60D3}" presName="hierChild2" presStyleCnt="0"/>
      <dgm:spPr/>
    </dgm:pt>
    <dgm:pt modelId="{DCDF6793-1560-407F-86E5-E9D6F07EC169}" type="pres">
      <dgm:prSet presAssocID="{00831802-C3D9-4993-9A61-B5756FD9F1C1}" presName="Name10" presStyleLbl="parChTrans1D2" presStyleIdx="0" presStyleCnt="2"/>
      <dgm:spPr/>
      <dgm:t>
        <a:bodyPr/>
        <a:lstStyle/>
        <a:p>
          <a:endParaRPr lang="en-US"/>
        </a:p>
      </dgm:t>
    </dgm:pt>
    <dgm:pt modelId="{078031F6-1218-4C98-8F98-4372955675C7}" type="pres">
      <dgm:prSet presAssocID="{C2A02F17-F7F1-469F-8A2A-6BCB1E2F93CF}" presName="hierRoot2" presStyleCnt="0"/>
      <dgm:spPr/>
    </dgm:pt>
    <dgm:pt modelId="{90E20137-297B-4FBA-8131-5BA46FA12FA0}" type="pres">
      <dgm:prSet presAssocID="{C2A02F17-F7F1-469F-8A2A-6BCB1E2F93CF}" presName="composite2" presStyleCnt="0"/>
      <dgm:spPr/>
    </dgm:pt>
    <dgm:pt modelId="{C695A11B-8C7F-4170-B4F5-BAC916177272}" type="pres">
      <dgm:prSet presAssocID="{C2A02F17-F7F1-469F-8A2A-6BCB1E2F93CF}" presName="image2" presStyleLbl="node2" presStyleIdx="0"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088097F3-A6EC-42D4-AC47-BDDA83B4039E}" type="pres">
      <dgm:prSet presAssocID="{C2A02F17-F7F1-469F-8A2A-6BCB1E2F93CF}" presName="text2" presStyleLbl="revTx" presStyleIdx="1" presStyleCnt="6">
        <dgm:presLayoutVars>
          <dgm:chPref val="3"/>
        </dgm:presLayoutVars>
      </dgm:prSet>
      <dgm:spPr/>
      <dgm:t>
        <a:bodyPr/>
        <a:lstStyle/>
        <a:p>
          <a:endParaRPr lang="en-US"/>
        </a:p>
      </dgm:t>
    </dgm:pt>
    <dgm:pt modelId="{63A3AC96-31D5-4C1E-9E08-F36B1AE26D5C}" type="pres">
      <dgm:prSet presAssocID="{C2A02F17-F7F1-469F-8A2A-6BCB1E2F93CF}" presName="hierChild3" presStyleCnt="0"/>
      <dgm:spPr/>
    </dgm:pt>
    <dgm:pt modelId="{304E4307-B973-42F4-921D-29788CD5F3BF}" type="pres">
      <dgm:prSet presAssocID="{9CE954D1-2990-40F6-A31C-39C3A9A6C2C3}" presName="Name17" presStyleLbl="parChTrans1D3" presStyleIdx="0" presStyleCnt="3"/>
      <dgm:spPr/>
      <dgm:t>
        <a:bodyPr/>
        <a:lstStyle/>
        <a:p>
          <a:endParaRPr lang="en-US"/>
        </a:p>
      </dgm:t>
    </dgm:pt>
    <dgm:pt modelId="{F2266CBD-CBF8-4072-B97D-2868FA520EC7}" type="pres">
      <dgm:prSet presAssocID="{6E3CC67C-6BBC-4E78-8C03-FF7851C11EF6}" presName="hierRoot3" presStyleCnt="0"/>
      <dgm:spPr/>
    </dgm:pt>
    <dgm:pt modelId="{28F6F2D6-3F9A-49F6-96AB-920E5B3D10FC}" type="pres">
      <dgm:prSet presAssocID="{6E3CC67C-6BBC-4E78-8C03-FF7851C11EF6}" presName="composite3" presStyleCnt="0"/>
      <dgm:spPr/>
    </dgm:pt>
    <dgm:pt modelId="{6F400936-8C9D-43BD-A2E1-F199F8C6AF77}" type="pres">
      <dgm:prSet presAssocID="{6E3CC67C-6BBC-4E78-8C03-FF7851C11EF6}" presName="image3" presStyleLbl="node3" presStyleIdx="0" presStyleCnt="3"/>
      <dgm:spPr>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57AF5C73-8732-498B-A023-D10D4F7DB610}" type="pres">
      <dgm:prSet presAssocID="{6E3CC67C-6BBC-4E78-8C03-FF7851C11EF6}" presName="text3" presStyleLbl="revTx" presStyleIdx="2" presStyleCnt="6">
        <dgm:presLayoutVars>
          <dgm:chPref val="3"/>
        </dgm:presLayoutVars>
      </dgm:prSet>
      <dgm:spPr/>
      <dgm:t>
        <a:bodyPr/>
        <a:lstStyle/>
        <a:p>
          <a:endParaRPr lang="en-US"/>
        </a:p>
      </dgm:t>
    </dgm:pt>
    <dgm:pt modelId="{A4C3625E-CB72-496B-9D46-9619590EBE55}" type="pres">
      <dgm:prSet presAssocID="{6E3CC67C-6BBC-4E78-8C03-FF7851C11EF6}" presName="hierChild4" presStyleCnt="0"/>
      <dgm:spPr/>
    </dgm:pt>
    <dgm:pt modelId="{CF27810E-DD1F-4868-99AA-6F0DEBC5D703}" type="pres">
      <dgm:prSet presAssocID="{BF37CEB2-EFB0-4C6A-AAE1-A8180261A18D}" presName="Name17" presStyleLbl="parChTrans1D3" presStyleIdx="1" presStyleCnt="3"/>
      <dgm:spPr/>
      <dgm:t>
        <a:bodyPr/>
        <a:lstStyle/>
        <a:p>
          <a:endParaRPr lang="en-US"/>
        </a:p>
      </dgm:t>
    </dgm:pt>
    <dgm:pt modelId="{8F5E1C2E-3222-434A-9866-CCFBE08C159C}" type="pres">
      <dgm:prSet presAssocID="{B60AAE81-86D9-49D1-987D-8E247C0035AF}" presName="hierRoot3" presStyleCnt="0"/>
      <dgm:spPr/>
    </dgm:pt>
    <dgm:pt modelId="{EE6B611F-6630-40EB-AE4C-B35E1B7F294D}" type="pres">
      <dgm:prSet presAssocID="{B60AAE81-86D9-49D1-987D-8E247C0035AF}" presName="composite3" presStyleCnt="0"/>
      <dgm:spPr/>
    </dgm:pt>
    <dgm:pt modelId="{2A16E0A6-03F2-430A-8813-0F3C92E13800}" type="pres">
      <dgm:prSet presAssocID="{B60AAE81-86D9-49D1-987D-8E247C0035AF}" presName="image3" presStyleLbl="node3" presStyleIdx="1" presStyleCnt="3"/>
      <dgm:spPr>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481D2252-EED8-412D-AA59-E9D0C98B15E3}" type="pres">
      <dgm:prSet presAssocID="{B60AAE81-86D9-49D1-987D-8E247C0035AF}" presName="text3" presStyleLbl="revTx" presStyleIdx="3" presStyleCnt="6">
        <dgm:presLayoutVars>
          <dgm:chPref val="3"/>
        </dgm:presLayoutVars>
      </dgm:prSet>
      <dgm:spPr/>
      <dgm:t>
        <a:bodyPr/>
        <a:lstStyle/>
        <a:p>
          <a:endParaRPr lang="en-US"/>
        </a:p>
      </dgm:t>
    </dgm:pt>
    <dgm:pt modelId="{D1CE23EA-ACF5-42F5-B78A-2F402D76E351}" type="pres">
      <dgm:prSet presAssocID="{B60AAE81-86D9-49D1-987D-8E247C0035AF}" presName="hierChild4" presStyleCnt="0"/>
      <dgm:spPr/>
    </dgm:pt>
    <dgm:pt modelId="{3B27C87A-E328-4406-BC57-0DB61249A090}" type="pres">
      <dgm:prSet presAssocID="{78B60917-5614-45CF-BE71-BA040FFA0928}" presName="Name10" presStyleLbl="parChTrans1D2" presStyleIdx="1" presStyleCnt="2"/>
      <dgm:spPr/>
      <dgm:t>
        <a:bodyPr/>
        <a:lstStyle/>
        <a:p>
          <a:endParaRPr lang="en-US"/>
        </a:p>
      </dgm:t>
    </dgm:pt>
    <dgm:pt modelId="{6C7AEB3C-B401-4BB3-B393-D20E3C73D1E5}" type="pres">
      <dgm:prSet presAssocID="{84E84D77-BE19-4D12-9976-A4908B3EA935}" presName="hierRoot2" presStyleCnt="0"/>
      <dgm:spPr/>
    </dgm:pt>
    <dgm:pt modelId="{7B2063AA-099A-4693-8285-82A19B8FA6FF}" type="pres">
      <dgm:prSet presAssocID="{84E84D77-BE19-4D12-9976-A4908B3EA935}" presName="composite2" presStyleCnt="0"/>
      <dgm:spPr/>
    </dgm:pt>
    <dgm:pt modelId="{FEA48C68-3E6C-476D-83EE-E3FE59288D0C}" type="pres">
      <dgm:prSet presAssocID="{84E84D77-BE19-4D12-9976-A4908B3EA935}" presName="image2" presStyleLbl="node2" presStyleIdx="1"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37C35DD7-CE8F-4963-B6EA-6531FDF0E163}" type="pres">
      <dgm:prSet presAssocID="{84E84D77-BE19-4D12-9976-A4908B3EA935}" presName="text2" presStyleLbl="revTx" presStyleIdx="4" presStyleCnt="6">
        <dgm:presLayoutVars>
          <dgm:chPref val="3"/>
        </dgm:presLayoutVars>
      </dgm:prSet>
      <dgm:spPr/>
      <dgm:t>
        <a:bodyPr/>
        <a:lstStyle/>
        <a:p>
          <a:endParaRPr lang="en-US"/>
        </a:p>
      </dgm:t>
    </dgm:pt>
    <dgm:pt modelId="{40B0A8A6-18D9-45F2-B5A7-E80D7BF20E5A}" type="pres">
      <dgm:prSet presAssocID="{84E84D77-BE19-4D12-9976-A4908B3EA935}" presName="hierChild3" presStyleCnt="0"/>
      <dgm:spPr/>
    </dgm:pt>
    <dgm:pt modelId="{F2DD7755-CC65-4FA1-85DA-B0AAA1D1EF29}" type="pres">
      <dgm:prSet presAssocID="{3FFF7058-5C45-4ABC-A54D-3967AC490FB7}" presName="Name17" presStyleLbl="parChTrans1D3" presStyleIdx="2" presStyleCnt="3"/>
      <dgm:spPr/>
      <dgm:t>
        <a:bodyPr/>
        <a:lstStyle/>
        <a:p>
          <a:endParaRPr lang="en-US"/>
        </a:p>
      </dgm:t>
    </dgm:pt>
    <dgm:pt modelId="{36CDD14C-78D4-4DAE-91D7-A5A082B12F52}" type="pres">
      <dgm:prSet presAssocID="{797FCB2B-8FE4-46CF-8174-5CB9C8516365}" presName="hierRoot3" presStyleCnt="0"/>
      <dgm:spPr/>
    </dgm:pt>
    <dgm:pt modelId="{8DF67791-A73F-4137-8E30-4EFF48E79E8E}" type="pres">
      <dgm:prSet presAssocID="{797FCB2B-8FE4-46CF-8174-5CB9C8516365}" presName="composite3" presStyleCnt="0"/>
      <dgm:spPr/>
    </dgm:pt>
    <dgm:pt modelId="{00D2B09D-39CE-4EDA-90B6-462D727856EC}" type="pres">
      <dgm:prSet presAssocID="{797FCB2B-8FE4-46CF-8174-5CB9C8516365}" presName="image3" presStyleLbl="node3" presStyleIdx="2" presStyleCnt="3"/>
      <dgm:spPr>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dgm:spPr>
    </dgm:pt>
    <dgm:pt modelId="{D607A5A5-E9B1-465B-B3FE-C2FD459D50E5}" type="pres">
      <dgm:prSet presAssocID="{797FCB2B-8FE4-46CF-8174-5CB9C8516365}" presName="text3" presStyleLbl="revTx" presStyleIdx="5" presStyleCnt="6">
        <dgm:presLayoutVars>
          <dgm:chPref val="3"/>
        </dgm:presLayoutVars>
      </dgm:prSet>
      <dgm:spPr/>
      <dgm:t>
        <a:bodyPr/>
        <a:lstStyle/>
        <a:p>
          <a:endParaRPr lang="en-US"/>
        </a:p>
      </dgm:t>
    </dgm:pt>
    <dgm:pt modelId="{13FB148E-2F26-4DC1-8298-865A27419A70}" type="pres">
      <dgm:prSet presAssocID="{797FCB2B-8FE4-46CF-8174-5CB9C8516365}" presName="hierChild4" presStyleCnt="0"/>
      <dgm:spPr/>
    </dgm:pt>
  </dgm:ptLst>
  <dgm:cxnLst>
    <dgm:cxn modelId="{7779C943-D603-44B6-93CF-CDAFE592DBD3}" type="presOf" srcId="{3FFF7058-5C45-4ABC-A54D-3967AC490FB7}" destId="{F2DD7755-CC65-4FA1-85DA-B0AAA1D1EF29}" srcOrd="0" destOrd="0" presId="urn:microsoft.com/office/officeart/2009/layout/CirclePictureHierarchy"/>
    <dgm:cxn modelId="{331F02E8-BE4B-4846-AD4E-46806D4FA301}" type="presOf" srcId="{B60AAE81-86D9-49D1-987D-8E247C0035AF}" destId="{481D2252-EED8-412D-AA59-E9D0C98B15E3}" srcOrd="0" destOrd="0" presId="urn:microsoft.com/office/officeart/2009/layout/CirclePictureHierarchy"/>
    <dgm:cxn modelId="{1E0DBC40-3107-4C68-9BA0-C91732D064B8}" type="presOf" srcId="{93283A28-0B3C-4A1F-8FD5-F574B13A60D3}" destId="{F2578527-AC74-4F9E-AC1D-304F2EF5B9C5}" srcOrd="0" destOrd="0" presId="urn:microsoft.com/office/officeart/2009/layout/CirclePictureHierarchy"/>
    <dgm:cxn modelId="{58272621-2CFE-4E5B-B8AC-C4103AD38D97}" type="presOf" srcId="{C2A02F17-F7F1-469F-8A2A-6BCB1E2F93CF}" destId="{088097F3-A6EC-42D4-AC47-BDDA83B4039E}" srcOrd="0" destOrd="0" presId="urn:microsoft.com/office/officeart/2009/layout/CirclePictureHierarchy"/>
    <dgm:cxn modelId="{9E21001E-0F45-4E2B-BD3D-E4AD2C3B3926}" type="presOf" srcId="{84E84D77-BE19-4D12-9976-A4908B3EA935}" destId="{37C35DD7-CE8F-4963-B6EA-6531FDF0E163}" srcOrd="0" destOrd="0" presId="urn:microsoft.com/office/officeart/2009/layout/CirclePictureHierarchy"/>
    <dgm:cxn modelId="{D9713DD1-CCA1-4348-BDFD-34B5EE434D3F}" type="presOf" srcId="{6E3CC67C-6BBC-4E78-8C03-FF7851C11EF6}" destId="{57AF5C73-8732-498B-A023-D10D4F7DB610}" srcOrd="0" destOrd="0" presId="urn:microsoft.com/office/officeart/2009/layout/CirclePictureHierarchy"/>
    <dgm:cxn modelId="{36FA0D21-FF3F-42CC-A9A2-F40FDDFC2560}" srcId="{93283A28-0B3C-4A1F-8FD5-F574B13A60D3}" destId="{C2A02F17-F7F1-469F-8A2A-6BCB1E2F93CF}" srcOrd="0" destOrd="0" parTransId="{00831802-C3D9-4993-9A61-B5756FD9F1C1}" sibTransId="{F77B6F35-CB0D-47A5-8742-2133B834725E}"/>
    <dgm:cxn modelId="{290B3988-672A-4AC0-B269-4E504FB1AF41}" srcId="{93283A28-0B3C-4A1F-8FD5-F574B13A60D3}" destId="{84E84D77-BE19-4D12-9976-A4908B3EA935}" srcOrd="1" destOrd="0" parTransId="{78B60917-5614-45CF-BE71-BA040FFA0928}" sibTransId="{3A5DAE11-F44D-4AAF-9F49-704DDCA80FCF}"/>
    <dgm:cxn modelId="{DECD0DE5-75CB-4009-B45F-639C884B8F2E}" srcId="{67950F33-6FD9-4EB5-98F6-2CE4CDCF4F37}" destId="{93283A28-0B3C-4A1F-8FD5-F574B13A60D3}" srcOrd="0" destOrd="0" parTransId="{69C23F75-6868-4697-A82C-42E3764A35BF}" sibTransId="{26AEC6B1-4045-4632-9733-C953C3A48683}"/>
    <dgm:cxn modelId="{28B9BC00-1147-4BAE-A261-539824C2DEE8}" srcId="{C2A02F17-F7F1-469F-8A2A-6BCB1E2F93CF}" destId="{6E3CC67C-6BBC-4E78-8C03-FF7851C11EF6}" srcOrd="0" destOrd="0" parTransId="{9CE954D1-2990-40F6-A31C-39C3A9A6C2C3}" sibTransId="{4483AEA0-E39F-43CA-88FC-66D30D2E0656}"/>
    <dgm:cxn modelId="{58B9C523-6A26-4D6E-A405-CF85EF1D7FCF}" type="presOf" srcId="{67950F33-6FD9-4EB5-98F6-2CE4CDCF4F37}" destId="{02E0F0CF-B83C-42EE-A673-AED2D7858EEE}" srcOrd="0" destOrd="0" presId="urn:microsoft.com/office/officeart/2009/layout/CirclePictureHierarchy"/>
    <dgm:cxn modelId="{8C067C5F-D02A-4C34-9B4B-98AA220FC1CE}" type="presOf" srcId="{BF37CEB2-EFB0-4C6A-AAE1-A8180261A18D}" destId="{CF27810E-DD1F-4868-99AA-6F0DEBC5D703}" srcOrd="0" destOrd="0" presId="urn:microsoft.com/office/officeart/2009/layout/CirclePictureHierarchy"/>
    <dgm:cxn modelId="{076562DF-90D5-4F92-A9F9-5B9D186D6647}" type="presOf" srcId="{00831802-C3D9-4993-9A61-B5756FD9F1C1}" destId="{DCDF6793-1560-407F-86E5-E9D6F07EC169}" srcOrd="0" destOrd="0" presId="urn:microsoft.com/office/officeart/2009/layout/CirclePictureHierarchy"/>
    <dgm:cxn modelId="{ACF5B331-D358-4EE5-AAC7-20464B3C0250}" type="presOf" srcId="{797FCB2B-8FE4-46CF-8174-5CB9C8516365}" destId="{D607A5A5-E9B1-465B-B3FE-C2FD459D50E5}" srcOrd="0" destOrd="0" presId="urn:microsoft.com/office/officeart/2009/layout/CirclePictureHierarchy"/>
    <dgm:cxn modelId="{72432321-954A-445C-AB47-5705D1454602}" srcId="{C2A02F17-F7F1-469F-8A2A-6BCB1E2F93CF}" destId="{B60AAE81-86D9-49D1-987D-8E247C0035AF}" srcOrd="1" destOrd="0" parTransId="{BF37CEB2-EFB0-4C6A-AAE1-A8180261A18D}" sibTransId="{4FAF12D1-3125-45AF-A8AB-192F06CBBAED}"/>
    <dgm:cxn modelId="{3F174E0B-078B-4B05-9129-3307A7A0C1A9}" type="presOf" srcId="{78B60917-5614-45CF-BE71-BA040FFA0928}" destId="{3B27C87A-E328-4406-BC57-0DB61249A090}" srcOrd="0" destOrd="0" presId="urn:microsoft.com/office/officeart/2009/layout/CirclePictureHierarchy"/>
    <dgm:cxn modelId="{6D1DA4FF-8800-4085-9645-F61BE4DA23EA}" srcId="{84E84D77-BE19-4D12-9976-A4908B3EA935}" destId="{797FCB2B-8FE4-46CF-8174-5CB9C8516365}" srcOrd="0" destOrd="0" parTransId="{3FFF7058-5C45-4ABC-A54D-3967AC490FB7}" sibTransId="{E07DBA50-D23B-4F5A-BB8B-883DDF85E1D2}"/>
    <dgm:cxn modelId="{AE6AD380-6812-48AF-9E20-5F4F40A9387D}" type="presOf" srcId="{9CE954D1-2990-40F6-A31C-39C3A9A6C2C3}" destId="{304E4307-B973-42F4-921D-29788CD5F3BF}" srcOrd="0" destOrd="0" presId="urn:microsoft.com/office/officeart/2009/layout/CirclePictureHierarchy"/>
    <dgm:cxn modelId="{60078A2C-4A2F-4F73-A82C-F130105F08B8}" type="presParOf" srcId="{02E0F0CF-B83C-42EE-A673-AED2D7858EEE}" destId="{E031CFD0-F33A-479E-81A7-7695DAA19F8E}" srcOrd="0" destOrd="0" presId="urn:microsoft.com/office/officeart/2009/layout/CirclePictureHierarchy"/>
    <dgm:cxn modelId="{572E09DE-8891-46CA-BDFE-1E7EE51493A2}" type="presParOf" srcId="{E031CFD0-F33A-479E-81A7-7695DAA19F8E}" destId="{D07561C2-1B7A-4AB9-A5CE-6F20D1FA5D49}" srcOrd="0" destOrd="0" presId="urn:microsoft.com/office/officeart/2009/layout/CirclePictureHierarchy"/>
    <dgm:cxn modelId="{36EB5473-E39E-4325-BDD9-CC45A15010A9}" type="presParOf" srcId="{D07561C2-1B7A-4AB9-A5CE-6F20D1FA5D49}" destId="{4889B3A9-CDA7-444B-B40A-0CFD342CF333}" srcOrd="0" destOrd="0" presId="urn:microsoft.com/office/officeart/2009/layout/CirclePictureHierarchy"/>
    <dgm:cxn modelId="{89DABD8D-9409-4283-9486-1D0A718E26F9}" type="presParOf" srcId="{D07561C2-1B7A-4AB9-A5CE-6F20D1FA5D49}" destId="{F2578527-AC74-4F9E-AC1D-304F2EF5B9C5}" srcOrd="1" destOrd="0" presId="urn:microsoft.com/office/officeart/2009/layout/CirclePictureHierarchy"/>
    <dgm:cxn modelId="{160556A7-5F8F-49AE-ABE3-5DCC8AF535F9}" type="presParOf" srcId="{E031CFD0-F33A-479E-81A7-7695DAA19F8E}" destId="{6C0E9C1B-4436-43DE-B824-CCC5F48E4479}" srcOrd="1" destOrd="0" presId="urn:microsoft.com/office/officeart/2009/layout/CirclePictureHierarchy"/>
    <dgm:cxn modelId="{70410CF1-3F1E-4D32-BBD7-094F33DC087A}" type="presParOf" srcId="{6C0E9C1B-4436-43DE-B824-CCC5F48E4479}" destId="{DCDF6793-1560-407F-86E5-E9D6F07EC169}" srcOrd="0" destOrd="0" presId="urn:microsoft.com/office/officeart/2009/layout/CirclePictureHierarchy"/>
    <dgm:cxn modelId="{A50FB9C5-2904-47D6-BAE4-D3BF40ABF070}" type="presParOf" srcId="{6C0E9C1B-4436-43DE-B824-CCC5F48E4479}" destId="{078031F6-1218-4C98-8F98-4372955675C7}" srcOrd="1" destOrd="0" presId="urn:microsoft.com/office/officeart/2009/layout/CirclePictureHierarchy"/>
    <dgm:cxn modelId="{6B246CC2-AD3E-4745-8B29-88919AD1EC0B}" type="presParOf" srcId="{078031F6-1218-4C98-8F98-4372955675C7}" destId="{90E20137-297B-4FBA-8131-5BA46FA12FA0}" srcOrd="0" destOrd="0" presId="urn:microsoft.com/office/officeart/2009/layout/CirclePictureHierarchy"/>
    <dgm:cxn modelId="{EE823726-F8F0-4C6D-991E-A623BB010F74}" type="presParOf" srcId="{90E20137-297B-4FBA-8131-5BA46FA12FA0}" destId="{C695A11B-8C7F-4170-B4F5-BAC916177272}" srcOrd="0" destOrd="0" presId="urn:microsoft.com/office/officeart/2009/layout/CirclePictureHierarchy"/>
    <dgm:cxn modelId="{4FEE4DE4-2702-418F-90BE-EDEA2F0BDD77}" type="presParOf" srcId="{90E20137-297B-4FBA-8131-5BA46FA12FA0}" destId="{088097F3-A6EC-42D4-AC47-BDDA83B4039E}" srcOrd="1" destOrd="0" presId="urn:microsoft.com/office/officeart/2009/layout/CirclePictureHierarchy"/>
    <dgm:cxn modelId="{405A42C5-1F23-4735-82D3-2645D1284A7F}" type="presParOf" srcId="{078031F6-1218-4C98-8F98-4372955675C7}" destId="{63A3AC96-31D5-4C1E-9E08-F36B1AE26D5C}" srcOrd="1" destOrd="0" presId="urn:microsoft.com/office/officeart/2009/layout/CirclePictureHierarchy"/>
    <dgm:cxn modelId="{635FF2E5-612B-4560-9DE5-EE9EFF6F9B8B}" type="presParOf" srcId="{63A3AC96-31D5-4C1E-9E08-F36B1AE26D5C}" destId="{304E4307-B973-42F4-921D-29788CD5F3BF}" srcOrd="0" destOrd="0" presId="urn:microsoft.com/office/officeart/2009/layout/CirclePictureHierarchy"/>
    <dgm:cxn modelId="{5A70976D-932C-42EC-ADEF-867CF5504D56}" type="presParOf" srcId="{63A3AC96-31D5-4C1E-9E08-F36B1AE26D5C}" destId="{F2266CBD-CBF8-4072-B97D-2868FA520EC7}" srcOrd="1" destOrd="0" presId="urn:microsoft.com/office/officeart/2009/layout/CirclePictureHierarchy"/>
    <dgm:cxn modelId="{C7E15A8D-9792-4174-BC50-39275272F99B}" type="presParOf" srcId="{F2266CBD-CBF8-4072-B97D-2868FA520EC7}" destId="{28F6F2D6-3F9A-49F6-96AB-920E5B3D10FC}" srcOrd="0" destOrd="0" presId="urn:microsoft.com/office/officeart/2009/layout/CirclePictureHierarchy"/>
    <dgm:cxn modelId="{4B9EB6FF-25CA-4D01-B940-73C3EB6BD481}" type="presParOf" srcId="{28F6F2D6-3F9A-49F6-96AB-920E5B3D10FC}" destId="{6F400936-8C9D-43BD-A2E1-F199F8C6AF77}" srcOrd="0" destOrd="0" presId="urn:microsoft.com/office/officeart/2009/layout/CirclePictureHierarchy"/>
    <dgm:cxn modelId="{7BE72B8D-AED1-465B-91CC-9737FB6C09F3}" type="presParOf" srcId="{28F6F2D6-3F9A-49F6-96AB-920E5B3D10FC}" destId="{57AF5C73-8732-498B-A023-D10D4F7DB610}" srcOrd="1" destOrd="0" presId="urn:microsoft.com/office/officeart/2009/layout/CirclePictureHierarchy"/>
    <dgm:cxn modelId="{A8DC5CD6-4F5B-4379-BC90-7DF54635D25E}" type="presParOf" srcId="{F2266CBD-CBF8-4072-B97D-2868FA520EC7}" destId="{A4C3625E-CB72-496B-9D46-9619590EBE55}" srcOrd="1" destOrd="0" presId="urn:microsoft.com/office/officeart/2009/layout/CirclePictureHierarchy"/>
    <dgm:cxn modelId="{C3BF010C-0D2E-48CE-9036-3CC36BF4FA27}" type="presParOf" srcId="{63A3AC96-31D5-4C1E-9E08-F36B1AE26D5C}" destId="{CF27810E-DD1F-4868-99AA-6F0DEBC5D703}" srcOrd="2" destOrd="0" presId="urn:microsoft.com/office/officeart/2009/layout/CirclePictureHierarchy"/>
    <dgm:cxn modelId="{6DED7277-B5D4-4E60-8B8E-459E3335EEBB}" type="presParOf" srcId="{63A3AC96-31D5-4C1E-9E08-F36B1AE26D5C}" destId="{8F5E1C2E-3222-434A-9866-CCFBE08C159C}" srcOrd="3" destOrd="0" presId="urn:microsoft.com/office/officeart/2009/layout/CirclePictureHierarchy"/>
    <dgm:cxn modelId="{039DD598-8907-47B3-AC2E-BE7979626247}" type="presParOf" srcId="{8F5E1C2E-3222-434A-9866-CCFBE08C159C}" destId="{EE6B611F-6630-40EB-AE4C-B35E1B7F294D}" srcOrd="0" destOrd="0" presId="urn:microsoft.com/office/officeart/2009/layout/CirclePictureHierarchy"/>
    <dgm:cxn modelId="{D33B4706-773A-4AF7-9BFD-6337AC393A89}" type="presParOf" srcId="{EE6B611F-6630-40EB-AE4C-B35E1B7F294D}" destId="{2A16E0A6-03F2-430A-8813-0F3C92E13800}" srcOrd="0" destOrd="0" presId="urn:microsoft.com/office/officeart/2009/layout/CirclePictureHierarchy"/>
    <dgm:cxn modelId="{596218C4-EB20-404F-BDBE-C69473FB0D92}" type="presParOf" srcId="{EE6B611F-6630-40EB-AE4C-B35E1B7F294D}" destId="{481D2252-EED8-412D-AA59-E9D0C98B15E3}" srcOrd="1" destOrd="0" presId="urn:microsoft.com/office/officeart/2009/layout/CirclePictureHierarchy"/>
    <dgm:cxn modelId="{97FEC918-7692-4CB7-BF73-4D4FFB29C183}" type="presParOf" srcId="{8F5E1C2E-3222-434A-9866-CCFBE08C159C}" destId="{D1CE23EA-ACF5-42F5-B78A-2F402D76E351}" srcOrd="1" destOrd="0" presId="urn:microsoft.com/office/officeart/2009/layout/CirclePictureHierarchy"/>
    <dgm:cxn modelId="{66E8B1B2-E00F-4280-8386-A57850F24A39}" type="presParOf" srcId="{6C0E9C1B-4436-43DE-B824-CCC5F48E4479}" destId="{3B27C87A-E328-4406-BC57-0DB61249A090}" srcOrd="2" destOrd="0" presId="urn:microsoft.com/office/officeart/2009/layout/CirclePictureHierarchy"/>
    <dgm:cxn modelId="{7BB5B674-CDE4-4CE3-9430-DAEF022216D4}" type="presParOf" srcId="{6C0E9C1B-4436-43DE-B824-CCC5F48E4479}" destId="{6C7AEB3C-B401-4BB3-B393-D20E3C73D1E5}" srcOrd="3" destOrd="0" presId="urn:microsoft.com/office/officeart/2009/layout/CirclePictureHierarchy"/>
    <dgm:cxn modelId="{CC4045CA-31BF-49DB-BF66-9C8F04B50B47}" type="presParOf" srcId="{6C7AEB3C-B401-4BB3-B393-D20E3C73D1E5}" destId="{7B2063AA-099A-4693-8285-82A19B8FA6FF}" srcOrd="0" destOrd="0" presId="urn:microsoft.com/office/officeart/2009/layout/CirclePictureHierarchy"/>
    <dgm:cxn modelId="{164A6778-90AF-4E5F-BB99-32B42CEEEA30}" type="presParOf" srcId="{7B2063AA-099A-4693-8285-82A19B8FA6FF}" destId="{FEA48C68-3E6C-476D-83EE-E3FE59288D0C}" srcOrd="0" destOrd="0" presId="urn:microsoft.com/office/officeart/2009/layout/CirclePictureHierarchy"/>
    <dgm:cxn modelId="{322BD206-1959-47AF-8E9B-D475BD5E3AD5}" type="presParOf" srcId="{7B2063AA-099A-4693-8285-82A19B8FA6FF}" destId="{37C35DD7-CE8F-4963-B6EA-6531FDF0E163}" srcOrd="1" destOrd="0" presId="urn:microsoft.com/office/officeart/2009/layout/CirclePictureHierarchy"/>
    <dgm:cxn modelId="{0CDEB661-EF04-4AEA-A294-054ED8094D10}" type="presParOf" srcId="{6C7AEB3C-B401-4BB3-B393-D20E3C73D1E5}" destId="{40B0A8A6-18D9-45F2-B5A7-E80D7BF20E5A}" srcOrd="1" destOrd="0" presId="urn:microsoft.com/office/officeart/2009/layout/CirclePictureHierarchy"/>
    <dgm:cxn modelId="{23DDC312-95BA-4077-B82A-D6883820CEE3}" type="presParOf" srcId="{40B0A8A6-18D9-45F2-B5A7-E80D7BF20E5A}" destId="{F2DD7755-CC65-4FA1-85DA-B0AAA1D1EF29}" srcOrd="0" destOrd="0" presId="urn:microsoft.com/office/officeart/2009/layout/CirclePictureHierarchy"/>
    <dgm:cxn modelId="{EB0A8752-5983-45E7-BDD3-B9DAEE9FAE8C}" type="presParOf" srcId="{40B0A8A6-18D9-45F2-B5A7-E80D7BF20E5A}" destId="{36CDD14C-78D4-4DAE-91D7-A5A082B12F52}" srcOrd="1" destOrd="0" presId="urn:microsoft.com/office/officeart/2009/layout/CirclePictureHierarchy"/>
    <dgm:cxn modelId="{48848C2F-A70F-4D14-91EE-00CE80C06A1A}" type="presParOf" srcId="{36CDD14C-78D4-4DAE-91D7-A5A082B12F52}" destId="{8DF67791-A73F-4137-8E30-4EFF48E79E8E}" srcOrd="0" destOrd="0" presId="urn:microsoft.com/office/officeart/2009/layout/CirclePictureHierarchy"/>
    <dgm:cxn modelId="{D6AABB4E-92FB-4E97-8651-394AD75B1117}" type="presParOf" srcId="{8DF67791-A73F-4137-8E30-4EFF48E79E8E}" destId="{00D2B09D-39CE-4EDA-90B6-462D727856EC}" srcOrd="0" destOrd="0" presId="urn:microsoft.com/office/officeart/2009/layout/CirclePictureHierarchy"/>
    <dgm:cxn modelId="{48E620F2-7509-4937-8AC3-8D1DA78A15D6}" type="presParOf" srcId="{8DF67791-A73F-4137-8E30-4EFF48E79E8E}" destId="{D607A5A5-E9B1-465B-B3FE-C2FD459D50E5}" srcOrd="1" destOrd="0" presId="urn:microsoft.com/office/officeart/2009/layout/CirclePictureHierarchy"/>
    <dgm:cxn modelId="{6CA552AF-6A2D-4A42-A95A-F064F0030CAE}" type="presParOf" srcId="{36CDD14C-78D4-4DAE-91D7-A5A082B12F52}" destId="{13FB148E-2F26-4DC1-8298-865A27419A70}" srcOrd="1" destOrd="0" presId="urn:microsoft.com/office/officeart/2009/layout/CirclePictureHierarchy"/>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7950F33-6FD9-4EB5-98F6-2CE4CDCF4F37}" type="doc">
      <dgm:prSet loTypeId="urn:microsoft.com/office/officeart/2009/layout/CirclePictureHierarchy" loCatId="hierarchy" qsTypeId="urn:microsoft.com/office/officeart/2005/8/quickstyle/simple1" qsCatId="simple" csTypeId="urn:microsoft.com/office/officeart/2005/8/colors/accent1_2" csCatId="accent1" phldr="1"/>
      <dgm:spPr/>
      <dgm:t>
        <a:bodyPr/>
        <a:lstStyle/>
        <a:p>
          <a:endParaRPr lang="en-US"/>
        </a:p>
      </dgm:t>
    </dgm:pt>
    <dgm:pt modelId="{93283A28-0B3C-4A1F-8FD5-F574B13A60D3}">
      <dgm:prSet phldrT="[Текст]"/>
      <dgm:spPr/>
      <dgm:t>
        <a:bodyPr/>
        <a:lstStyle/>
        <a:p>
          <a:r>
            <a:rPr lang="en-US" b="1">
              <a:latin typeface="Cambria" pitchFamily="18" charset="0"/>
            </a:rPr>
            <a:t>Sweet furries</a:t>
          </a:r>
        </a:p>
      </dgm:t>
    </dgm:pt>
    <dgm:pt modelId="{69C23F75-6868-4697-A82C-42E3764A35BF}" type="parTrans" cxnId="{DECD0DE5-75CB-4009-B45F-639C884B8F2E}">
      <dgm:prSet/>
      <dgm:spPr/>
      <dgm:t>
        <a:bodyPr/>
        <a:lstStyle/>
        <a:p>
          <a:endParaRPr lang="en-US"/>
        </a:p>
      </dgm:t>
    </dgm:pt>
    <dgm:pt modelId="{26AEC6B1-4045-4632-9733-C953C3A48683}" type="sibTrans" cxnId="{DECD0DE5-75CB-4009-B45F-639C884B8F2E}">
      <dgm:prSet/>
      <dgm:spPr/>
      <dgm:t>
        <a:bodyPr/>
        <a:lstStyle/>
        <a:p>
          <a:endParaRPr lang="en-US"/>
        </a:p>
      </dgm:t>
    </dgm:pt>
    <dgm:pt modelId="{C2A02F17-F7F1-469F-8A2A-6BCB1E2F93CF}">
      <dgm:prSet phldrT="[Текст]"/>
      <dgm:spPr/>
      <dgm:t>
        <a:bodyPr/>
        <a:lstStyle/>
        <a:p>
          <a:r>
            <a:rPr lang="en-US" b="1">
              <a:latin typeface="Cambria" pitchFamily="18" charset="0"/>
            </a:rPr>
            <a:t>Kitties</a:t>
          </a:r>
        </a:p>
      </dgm:t>
    </dgm:pt>
    <dgm:pt modelId="{00831802-C3D9-4993-9A61-B5756FD9F1C1}" type="parTrans" cxnId="{36FA0D21-FF3F-42CC-A9A2-F40FDDFC2560}">
      <dgm:prSet/>
      <dgm:spPr/>
      <dgm:t>
        <a:bodyPr/>
        <a:lstStyle/>
        <a:p>
          <a:endParaRPr lang="en-US"/>
        </a:p>
      </dgm:t>
    </dgm:pt>
    <dgm:pt modelId="{F77B6F35-CB0D-47A5-8742-2133B834725E}" type="sibTrans" cxnId="{36FA0D21-FF3F-42CC-A9A2-F40FDDFC2560}">
      <dgm:prSet/>
      <dgm:spPr/>
      <dgm:t>
        <a:bodyPr/>
        <a:lstStyle/>
        <a:p>
          <a:endParaRPr lang="en-US"/>
        </a:p>
      </dgm:t>
    </dgm:pt>
    <dgm:pt modelId="{6E3CC67C-6BBC-4E78-8C03-FF7851C11EF6}">
      <dgm:prSet phldrT="[Текст]"/>
      <dgm:spPr/>
      <dgm:t>
        <a:bodyPr/>
        <a:lstStyle/>
        <a:p>
          <a:r>
            <a:rPr lang="en-US">
              <a:latin typeface="Cambria" pitchFamily="18" charset="0"/>
            </a:rPr>
            <a:t>Funny</a:t>
          </a:r>
          <a:r>
            <a:rPr lang="ru-RU">
              <a:latin typeface="Cambria" pitchFamily="18" charset="0"/>
            </a:rPr>
            <a:t> </a:t>
          </a:r>
          <a:r>
            <a:rPr lang="en-US">
              <a:latin typeface="Cambria" pitchFamily="18" charset="0"/>
            </a:rPr>
            <a:t>in the well.jpg, 7 Mb</a:t>
          </a:r>
        </a:p>
      </dgm:t>
    </dgm:pt>
    <dgm:pt modelId="{9CE954D1-2990-40F6-A31C-39C3A9A6C2C3}" type="parTrans" cxnId="{28B9BC00-1147-4BAE-A261-539824C2DEE8}">
      <dgm:prSet/>
      <dgm:spPr/>
      <dgm:t>
        <a:bodyPr/>
        <a:lstStyle/>
        <a:p>
          <a:endParaRPr lang="en-US"/>
        </a:p>
      </dgm:t>
    </dgm:pt>
    <dgm:pt modelId="{4483AEA0-E39F-43CA-88FC-66D30D2E0656}" type="sibTrans" cxnId="{28B9BC00-1147-4BAE-A261-539824C2DEE8}">
      <dgm:prSet/>
      <dgm:spPr/>
      <dgm:t>
        <a:bodyPr/>
        <a:lstStyle/>
        <a:p>
          <a:endParaRPr lang="en-US"/>
        </a:p>
      </dgm:t>
    </dgm:pt>
    <dgm:pt modelId="{B60AAE81-86D9-49D1-987D-8E247C0035AF}">
      <dgm:prSet phldrT="[Текст]"/>
      <dgm:spPr/>
      <dgm:t>
        <a:bodyPr/>
        <a:lstStyle/>
        <a:p>
          <a:r>
            <a:rPr lang="en-US">
              <a:latin typeface="Cambria" pitchFamily="18" charset="0"/>
            </a:rPr>
            <a:t>Funny on ice.jpg, 11 Mb</a:t>
          </a:r>
        </a:p>
      </dgm:t>
    </dgm:pt>
    <dgm:pt modelId="{BF37CEB2-EFB0-4C6A-AAE1-A8180261A18D}" type="parTrans" cxnId="{72432321-954A-445C-AB47-5705D1454602}">
      <dgm:prSet/>
      <dgm:spPr/>
      <dgm:t>
        <a:bodyPr/>
        <a:lstStyle/>
        <a:p>
          <a:endParaRPr lang="en-US"/>
        </a:p>
      </dgm:t>
    </dgm:pt>
    <dgm:pt modelId="{4FAF12D1-3125-45AF-A8AB-192F06CBBAED}" type="sibTrans" cxnId="{72432321-954A-445C-AB47-5705D1454602}">
      <dgm:prSet/>
      <dgm:spPr/>
      <dgm:t>
        <a:bodyPr/>
        <a:lstStyle/>
        <a:p>
          <a:endParaRPr lang="en-US"/>
        </a:p>
      </dgm:t>
    </dgm:pt>
    <dgm:pt modelId="{84E84D77-BE19-4D12-9976-A4908B3EA935}">
      <dgm:prSet phldrT="[Текст]"/>
      <dgm:spPr/>
      <dgm:t>
        <a:bodyPr/>
        <a:lstStyle/>
        <a:p>
          <a:r>
            <a:rPr lang="en-US" b="1">
              <a:latin typeface="Cambria" pitchFamily="18" charset="0"/>
            </a:rPr>
            <a:t>Puppies</a:t>
          </a:r>
        </a:p>
      </dgm:t>
    </dgm:pt>
    <dgm:pt modelId="{78B60917-5614-45CF-BE71-BA040FFA0928}" type="parTrans" cxnId="{290B3988-672A-4AC0-B269-4E504FB1AF41}">
      <dgm:prSet/>
      <dgm:spPr/>
      <dgm:t>
        <a:bodyPr/>
        <a:lstStyle/>
        <a:p>
          <a:endParaRPr lang="en-US"/>
        </a:p>
      </dgm:t>
    </dgm:pt>
    <dgm:pt modelId="{3A5DAE11-F44D-4AAF-9F49-704DDCA80FCF}" type="sibTrans" cxnId="{290B3988-672A-4AC0-B269-4E504FB1AF41}">
      <dgm:prSet/>
      <dgm:spPr/>
      <dgm:t>
        <a:bodyPr/>
        <a:lstStyle/>
        <a:p>
          <a:endParaRPr lang="en-US"/>
        </a:p>
      </dgm:t>
    </dgm:pt>
    <dgm:pt modelId="{797FCB2B-8FE4-46CF-8174-5CB9C8516365}">
      <dgm:prSet phldrT="[Текст]" custT="1"/>
      <dgm:spPr/>
      <dgm:t>
        <a:bodyPr/>
        <a:lstStyle/>
        <a:p>
          <a:r>
            <a:rPr lang="en-US" sz="1100"/>
            <a:t>Best pet foods.txt, 50 Kb</a:t>
          </a:r>
        </a:p>
      </dgm:t>
    </dgm:pt>
    <dgm:pt modelId="{3FFF7058-5C45-4ABC-A54D-3967AC490FB7}" type="parTrans" cxnId="{6D1DA4FF-8800-4085-9645-F61BE4DA23EA}">
      <dgm:prSet/>
      <dgm:spPr/>
      <dgm:t>
        <a:bodyPr/>
        <a:lstStyle/>
        <a:p>
          <a:endParaRPr lang="en-US"/>
        </a:p>
      </dgm:t>
    </dgm:pt>
    <dgm:pt modelId="{E07DBA50-D23B-4F5A-BB8B-883DDF85E1D2}" type="sibTrans" cxnId="{6D1DA4FF-8800-4085-9645-F61BE4DA23EA}">
      <dgm:prSet/>
      <dgm:spPr/>
      <dgm:t>
        <a:bodyPr/>
        <a:lstStyle/>
        <a:p>
          <a:endParaRPr lang="en-US"/>
        </a:p>
      </dgm:t>
    </dgm:pt>
    <dgm:pt modelId="{02E0F0CF-B83C-42EE-A673-AED2D7858EEE}" type="pres">
      <dgm:prSet presAssocID="{67950F33-6FD9-4EB5-98F6-2CE4CDCF4F37}" presName="hierChild1" presStyleCnt="0">
        <dgm:presLayoutVars>
          <dgm:chPref val="1"/>
          <dgm:dir/>
          <dgm:animOne val="branch"/>
          <dgm:animLvl val="lvl"/>
          <dgm:resizeHandles/>
        </dgm:presLayoutVars>
      </dgm:prSet>
      <dgm:spPr/>
      <dgm:t>
        <a:bodyPr/>
        <a:lstStyle/>
        <a:p>
          <a:endParaRPr lang="en-US"/>
        </a:p>
      </dgm:t>
    </dgm:pt>
    <dgm:pt modelId="{E031CFD0-F33A-479E-81A7-7695DAA19F8E}" type="pres">
      <dgm:prSet presAssocID="{93283A28-0B3C-4A1F-8FD5-F574B13A60D3}" presName="hierRoot1" presStyleCnt="0"/>
      <dgm:spPr/>
    </dgm:pt>
    <dgm:pt modelId="{D07561C2-1B7A-4AB9-A5CE-6F20D1FA5D49}" type="pres">
      <dgm:prSet presAssocID="{93283A28-0B3C-4A1F-8FD5-F574B13A60D3}" presName="composite" presStyleCnt="0"/>
      <dgm:spPr/>
    </dgm:pt>
    <dgm:pt modelId="{4889B3A9-CDA7-444B-B40A-0CFD342CF333}" type="pres">
      <dgm:prSet presAssocID="{93283A28-0B3C-4A1F-8FD5-F574B13A60D3}" presName="image" presStyleLbl="node0"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t>
        <a:bodyPr/>
        <a:lstStyle/>
        <a:p>
          <a:endParaRPr lang="en-US"/>
        </a:p>
      </dgm:t>
    </dgm:pt>
    <dgm:pt modelId="{F2578527-AC74-4F9E-AC1D-304F2EF5B9C5}" type="pres">
      <dgm:prSet presAssocID="{93283A28-0B3C-4A1F-8FD5-F574B13A60D3}" presName="text" presStyleLbl="revTx" presStyleIdx="0" presStyleCnt="6" custScaleX="135292">
        <dgm:presLayoutVars>
          <dgm:chPref val="3"/>
        </dgm:presLayoutVars>
      </dgm:prSet>
      <dgm:spPr/>
      <dgm:t>
        <a:bodyPr/>
        <a:lstStyle/>
        <a:p>
          <a:endParaRPr lang="en-US"/>
        </a:p>
      </dgm:t>
    </dgm:pt>
    <dgm:pt modelId="{6C0E9C1B-4436-43DE-B824-CCC5F48E4479}" type="pres">
      <dgm:prSet presAssocID="{93283A28-0B3C-4A1F-8FD5-F574B13A60D3}" presName="hierChild2" presStyleCnt="0"/>
      <dgm:spPr/>
    </dgm:pt>
    <dgm:pt modelId="{DCDF6793-1560-407F-86E5-E9D6F07EC169}" type="pres">
      <dgm:prSet presAssocID="{00831802-C3D9-4993-9A61-B5756FD9F1C1}" presName="Name10" presStyleLbl="parChTrans1D2" presStyleIdx="0" presStyleCnt="2"/>
      <dgm:spPr/>
      <dgm:t>
        <a:bodyPr/>
        <a:lstStyle/>
        <a:p>
          <a:endParaRPr lang="en-US"/>
        </a:p>
      </dgm:t>
    </dgm:pt>
    <dgm:pt modelId="{078031F6-1218-4C98-8F98-4372955675C7}" type="pres">
      <dgm:prSet presAssocID="{C2A02F17-F7F1-469F-8A2A-6BCB1E2F93CF}" presName="hierRoot2" presStyleCnt="0"/>
      <dgm:spPr/>
    </dgm:pt>
    <dgm:pt modelId="{90E20137-297B-4FBA-8131-5BA46FA12FA0}" type="pres">
      <dgm:prSet presAssocID="{C2A02F17-F7F1-469F-8A2A-6BCB1E2F93CF}" presName="composite2" presStyleCnt="0"/>
      <dgm:spPr/>
    </dgm:pt>
    <dgm:pt modelId="{C695A11B-8C7F-4170-B4F5-BAC916177272}" type="pres">
      <dgm:prSet presAssocID="{C2A02F17-F7F1-469F-8A2A-6BCB1E2F93CF}" presName="image2" presStyleLbl="node2" presStyleIdx="0"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088097F3-A6EC-42D4-AC47-BDDA83B4039E}" type="pres">
      <dgm:prSet presAssocID="{C2A02F17-F7F1-469F-8A2A-6BCB1E2F93CF}" presName="text2" presStyleLbl="revTx" presStyleIdx="1" presStyleCnt="6">
        <dgm:presLayoutVars>
          <dgm:chPref val="3"/>
        </dgm:presLayoutVars>
      </dgm:prSet>
      <dgm:spPr/>
      <dgm:t>
        <a:bodyPr/>
        <a:lstStyle/>
        <a:p>
          <a:endParaRPr lang="en-US"/>
        </a:p>
      </dgm:t>
    </dgm:pt>
    <dgm:pt modelId="{63A3AC96-31D5-4C1E-9E08-F36B1AE26D5C}" type="pres">
      <dgm:prSet presAssocID="{C2A02F17-F7F1-469F-8A2A-6BCB1E2F93CF}" presName="hierChild3" presStyleCnt="0"/>
      <dgm:spPr/>
    </dgm:pt>
    <dgm:pt modelId="{304E4307-B973-42F4-921D-29788CD5F3BF}" type="pres">
      <dgm:prSet presAssocID="{9CE954D1-2990-40F6-A31C-39C3A9A6C2C3}" presName="Name17" presStyleLbl="parChTrans1D3" presStyleIdx="0" presStyleCnt="3"/>
      <dgm:spPr/>
      <dgm:t>
        <a:bodyPr/>
        <a:lstStyle/>
        <a:p>
          <a:endParaRPr lang="en-US"/>
        </a:p>
      </dgm:t>
    </dgm:pt>
    <dgm:pt modelId="{F2266CBD-CBF8-4072-B97D-2868FA520EC7}" type="pres">
      <dgm:prSet presAssocID="{6E3CC67C-6BBC-4E78-8C03-FF7851C11EF6}" presName="hierRoot3" presStyleCnt="0"/>
      <dgm:spPr/>
    </dgm:pt>
    <dgm:pt modelId="{28F6F2D6-3F9A-49F6-96AB-920E5B3D10FC}" type="pres">
      <dgm:prSet presAssocID="{6E3CC67C-6BBC-4E78-8C03-FF7851C11EF6}" presName="composite3" presStyleCnt="0"/>
      <dgm:spPr/>
    </dgm:pt>
    <dgm:pt modelId="{6F400936-8C9D-43BD-A2E1-F199F8C6AF77}" type="pres">
      <dgm:prSet presAssocID="{6E3CC67C-6BBC-4E78-8C03-FF7851C11EF6}" presName="image3" presStyleLbl="node3" presStyleIdx="0"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57AF5C73-8732-498B-A023-D10D4F7DB610}" type="pres">
      <dgm:prSet presAssocID="{6E3CC67C-6BBC-4E78-8C03-FF7851C11EF6}" presName="text3" presStyleLbl="revTx" presStyleIdx="2" presStyleCnt="6">
        <dgm:presLayoutVars>
          <dgm:chPref val="3"/>
        </dgm:presLayoutVars>
      </dgm:prSet>
      <dgm:spPr/>
      <dgm:t>
        <a:bodyPr/>
        <a:lstStyle/>
        <a:p>
          <a:endParaRPr lang="en-US"/>
        </a:p>
      </dgm:t>
    </dgm:pt>
    <dgm:pt modelId="{A4C3625E-CB72-496B-9D46-9619590EBE55}" type="pres">
      <dgm:prSet presAssocID="{6E3CC67C-6BBC-4E78-8C03-FF7851C11EF6}" presName="hierChild4" presStyleCnt="0"/>
      <dgm:spPr/>
    </dgm:pt>
    <dgm:pt modelId="{CF27810E-DD1F-4868-99AA-6F0DEBC5D703}" type="pres">
      <dgm:prSet presAssocID="{BF37CEB2-EFB0-4C6A-AAE1-A8180261A18D}" presName="Name17" presStyleLbl="parChTrans1D3" presStyleIdx="1" presStyleCnt="3"/>
      <dgm:spPr/>
      <dgm:t>
        <a:bodyPr/>
        <a:lstStyle/>
        <a:p>
          <a:endParaRPr lang="en-US"/>
        </a:p>
      </dgm:t>
    </dgm:pt>
    <dgm:pt modelId="{8F5E1C2E-3222-434A-9866-CCFBE08C159C}" type="pres">
      <dgm:prSet presAssocID="{B60AAE81-86D9-49D1-987D-8E247C0035AF}" presName="hierRoot3" presStyleCnt="0"/>
      <dgm:spPr/>
    </dgm:pt>
    <dgm:pt modelId="{EE6B611F-6630-40EB-AE4C-B35E1B7F294D}" type="pres">
      <dgm:prSet presAssocID="{B60AAE81-86D9-49D1-987D-8E247C0035AF}" presName="composite3" presStyleCnt="0"/>
      <dgm:spPr/>
    </dgm:pt>
    <dgm:pt modelId="{2A16E0A6-03F2-430A-8813-0F3C92E13800}" type="pres">
      <dgm:prSet presAssocID="{B60AAE81-86D9-49D1-987D-8E247C0035AF}" presName="image3" presStyleLbl="node3" presStyleIdx="1"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481D2252-EED8-412D-AA59-E9D0C98B15E3}" type="pres">
      <dgm:prSet presAssocID="{B60AAE81-86D9-49D1-987D-8E247C0035AF}" presName="text3" presStyleLbl="revTx" presStyleIdx="3" presStyleCnt="6">
        <dgm:presLayoutVars>
          <dgm:chPref val="3"/>
        </dgm:presLayoutVars>
      </dgm:prSet>
      <dgm:spPr/>
      <dgm:t>
        <a:bodyPr/>
        <a:lstStyle/>
        <a:p>
          <a:endParaRPr lang="en-US"/>
        </a:p>
      </dgm:t>
    </dgm:pt>
    <dgm:pt modelId="{D1CE23EA-ACF5-42F5-B78A-2F402D76E351}" type="pres">
      <dgm:prSet presAssocID="{B60AAE81-86D9-49D1-987D-8E247C0035AF}" presName="hierChild4" presStyleCnt="0"/>
      <dgm:spPr/>
    </dgm:pt>
    <dgm:pt modelId="{3B27C87A-E328-4406-BC57-0DB61249A090}" type="pres">
      <dgm:prSet presAssocID="{78B60917-5614-45CF-BE71-BA040FFA0928}" presName="Name10" presStyleLbl="parChTrans1D2" presStyleIdx="1" presStyleCnt="2"/>
      <dgm:spPr/>
      <dgm:t>
        <a:bodyPr/>
        <a:lstStyle/>
        <a:p>
          <a:endParaRPr lang="en-US"/>
        </a:p>
      </dgm:t>
    </dgm:pt>
    <dgm:pt modelId="{6C7AEB3C-B401-4BB3-B393-D20E3C73D1E5}" type="pres">
      <dgm:prSet presAssocID="{84E84D77-BE19-4D12-9976-A4908B3EA935}" presName="hierRoot2" presStyleCnt="0"/>
      <dgm:spPr/>
    </dgm:pt>
    <dgm:pt modelId="{7B2063AA-099A-4693-8285-82A19B8FA6FF}" type="pres">
      <dgm:prSet presAssocID="{84E84D77-BE19-4D12-9976-A4908B3EA935}" presName="composite2" presStyleCnt="0"/>
      <dgm:spPr/>
    </dgm:pt>
    <dgm:pt modelId="{FEA48C68-3E6C-476D-83EE-E3FE59288D0C}" type="pres">
      <dgm:prSet presAssocID="{84E84D77-BE19-4D12-9976-A4908B3EA935}" presName="image2" presStyleLbl="node2" presStyleIdx="1"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37C35DD7-CE8F-4963-B6EA-6531FDF0E163}" type="pres">
      <dgm:prSet presAssocID="{84E84D77-BE19-4D12-9976-A4908B3EA935}" presName="text2" presStyleLbl="revTx" presStyleIdx="4" presStyleCnt="6">
        <dgm:presLayoutVars>
          <dgm:chPref val="3"/>
        </dgm:presLayoutVars>
      </dgm:prSet>
      <dgm:spPr/>
      <dgm:t>
        <a:bodyPr/>
        <a:lstStyle/>
        <a:p>
          <a:endParaRPr lang="en-US"/>
        </a:p>
      </dgm:t>
    </dgm:pt>
    <dgm:pt modelId="{40B0A8A6-18D9-45F2-B5A7-E80D7BF20E5A}" type="pres">
      <dgm:prSet presAssocID="{84E84D77-BE19-4D12-9976-A4908B3EA935}" presName="hierChild3" presStyleCnt="0"/>
      <dgm:spPr/>
    </dgm:pt>
    <dgm:pt modelId="{F2DD7755-CC65-4FA1-85DA-B0AAA1D1EF29}" type="pres">
      <dgm:prSet presAssocID="{3FFF7058-5C45-4ABC-A54D-3967AC490FB7}" presName="Name17" presStyleLbl="parChTrans1D3" presStyleIdx="2" presStyleCnt="3"/>
      <dgm:spPr/>
      <dgm:t>
        <a:bodyPr/>
        <a:lstStyle/>
        <a:p>
          <a:endParaRPr lang="en-US"/>
        </a:p>
      </dgm:t>
    </dgm:pt>
    <dgm:pt modelId="{36CDD14C-78D4-4DAE-91D7-A5A082B12F52}" type="pres">
      <dgm:prSet presAssocID="{797FCB2B-8FE4-46CF-8174-5CB9C8516365}" presName="hierRoot3" presStyleCnt="0"/>
      <dgm:spPr/>
    </dgm:pt>
    <dgm:pt modelId="{8DF67791-A73F-4137-8E30-4EFF48E79E8E}" type="pres">
      <dgm:prSet presAssocID="{797FCB2B-8FE4-46CF-8174-5CB9C8516365}" presName="composite3" presStyleCnt="0"/>
      <dgm:spPr/>
    </dgm:pt>
    <dgm:pt modelId="{00D2B09D-39CE-4EDA-90B6-462D727856EC}" type="pres">
      <dgm:prSet presAssocID="{797FCB2B-8FE4-46CF-8174-5CB9C8516365}" presName="image3" presStyleLbl="node3" presStyleIdx="2"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D607A5A5-E9B1-465B-B3FE-C2FD459D50E5}" type="pres">
      <dgm:prSet presAssocID="{797FCB2B-8FE4-46CF-8174-5CB9C8516365}" presName="text3" presStyleLbl="revTx" presStyleIdx="5" presStyleCnt="6">
        <dgm:presLayoutVars>
          <dgm:chPref val="3"/>
        </dgm:presLayoutVars>
      </dgm:prSet>
      <dgm:spPr/>
      <dgm:t>
        <a:bodyPr/>
        <a:lstStyle/>
        <a:p>
          <a:endParaRPr lang="en-US"/>
        </a:p>
      </dgm:t>
    </dgm:pt>
    <dgm:pt modelId="{13FB148E-2F26-4DC1-8298-865A27419A70}" type="pres">
      <dgm:prSet presAssocID="{797FCB2B-8FE4-46CF-8174-5CB9C8516365}" presName="hierChild4" presStyleCnt="0"/>
      <dgm:spPr/>
    </dgm:pt>
  </dgm:ptLst>
  <dgm:cxnLst>
    <dgm:cxn modelId="{36FA0D21-FF3F-42CC-A9A2-F40FDDFC2560}" srcId="{93283A28-0B3C-4A1F-8FD5-F574B13A60D3}" destId="{C2A02F17-F7F1-469F-8A2A-6BCB1E2F93CF}" srcOrd="0" destOrd="0" parTransId="{00831802-C3D9-4993-9A61-B5756FD9F1C1}" sibTransId="{F77B6F35-CB0D-47A5-8742-2133B834725E}"/>
    <dgm:cxn modelId="{9FCED494-87B9-4669-8D9D-0125CA3D9EC3}" type="presOf" srcId="{797FCB2B-8FE4-46CF-8174-5CB9C8516365}" destId="{D607A5A5-E9B1-465B-B3FE-C2FD459D50E5}" srcOrd="0" destOrd="0" presId="urn:microsoft.com/office/officeart/2009/layout/CirclePictureHierarchy"/>
    <dgm:cxn modelId="{DECD0DE5-75CB-4009-B45F-639C884B8F2E}" srcId="{67950F33-6FD9-4EB5-98F6-2CE4CDCF4F37}" destId="{93283A28-0B3C-4A1F-8FD5-F574B13A60D3}" srcOrd="0" destOrd="0" parTransId="{69C23F75-6868-4697-A82C-42E3764A35BF}" sibTransId="{26AEC6B1-4045-4632-9733-C953C3A48683}"/>
    <dgm:cxn modelId="{6D1DA4FF-8800-4085-9645-F61BE4DA23EA}" srcId="{84E84D77-BE19-4D12-9976-A4908B3EA935}" destId="{797FCB2B-8FE4-46CF-8174-5CB9C8516365}" srcOrd="0" destOrd="0" parTransId="{3FFF7058-5C45-4ABC-A54D-3967AC490FB7}" sibTransId="{E07DBA50-D23B-4F5A-BB8B-883DDF85E1D2}"/>
    <dgm:cxn modelId="{99B3DCAD-E105-4419-9B6E-8B56EFB7F8F2}" type="presOf" srcId="{84E84D77-BE19-4D12-9976-A4908B3EA935}" destId="{37C35DD7-CE8F-4963-B6EA-6531FDF0E163}" srcOrd="0" destOrd="0" presId="urn:microsoft.com/office/officeart/2009/layout/CirclePictureHierarchy"/>
    <dgm:cxn modelId="{28B9BC00-1147-4BAE-A261-539824C2DEE8}" srcId="{C2A02F17-F7F1-469F-8A2A-6BCB1E2F93CF}" destId="{6E3CC67C-6BBC-4E78-8C03-FF7851C11EF6}" srcOrd="0" destOrd="0" parTransId="{9CE954D1-2990-40F6-A31C-39C3A9A6C2C3}" sibTransId="{4483AEA0-E39F-43CA-88FC-66D30D2E0656}"/>
    <dgm:cxn modelId="{3C78C27E-A1C1-42A9-B493-1A5E03EA9A4F}" type="presOf" srcId="{78B60917-5614-45CF-BE71-BA040FFA0928}" destId="{3B27C87A-E328-4406-BC57-0DB61249A090}" srcOrd="0" destOrd="0" presId="urn:microsoft.com/office/officeart/2009/layout/CirclePictureHierarchy"/>
    <dgm:cxn modelId="{E7470A73-ACD1-4ED3-B6C1-B3FF7F4634B6}" type="presOf" srcId="{BF37CEB2-EFB0-4C6A-AAE1-A8180261A18D}" destId="{CF27810E-DD1F-4868-99AA-6F0DEBC5D703}" srcOrd="0" destOrd="0" presId="urn:microsoft.com/office/officeart/2009/layout/CirclePictureHierarchy"/>
    <dgm:cxn modelId="{0F357F45-3130-4478-B6F4-7AF3A7BCE2FF}" type="presOf" srcId="{67950F33-6FD9-4EB5-98F6-2CE4CDCF4F37}" destId="{02E0F0CF-B83C-42EE-A673-AED2D7858EEE}" srcOrd="0" destOrd="0" presId="urn:microsoft.com/office/officeart/2009/layout/CirclePictureHierarchy"/>
    <dgm:cxn modelId="{290B3988-672A-4AC0-B269-4E504FB1AF41}" srcId="{93283A28-0B3C-4A1F-8FD5-F574B13A60D3}" destId="{84E84D77-BE19-4D12-9976-A4908B3EA935}" srcOrd="1" destOrd="0" parTransId="{78B60917-5614-45CF-BE71-BA040FFA0928}" sibTransId="{3A5DAE11-F44D-4AAF-9F49-704DDCA80FCF}"/>
    <dgm:cxn modelId="{5B665377-235A-47D6-9322-C1B146E46D6A}" type="presOf" srcId="{3FFF7058-5C45-4ABC-A54D-3967AC490FB7}" destId="{F2DD7755-CC65-4FA1-85DA-B0AAA1D1EF29}" srcOrd="0" destOrd="0" presId="urn:microsoft.com/office/officeart/2009/layout/CirclePictureHierarchy"/>
    <dgm:cxn modelId="{17939B7B-9B3E-49D4-9E00-D39F71762543}" type="presOf" srcId="{B60AAE81-86D9-49D1-987D-8E247C0035AF}" destId="{481D2252-EED8-412D-AA59-E9D0C98B15E3}" srcOrd="0" destOrd="0" presId="urn:microsoft.com/office/officeart/2009/layout/CirclePictureHierarchy"/>
    <dgm:cxn modelId="{FC3D55BF-296F-4D8C-92E4-6E62978E9611}" type="presOf" srcId="{93283A28-0B3C-4A1F-8FD5-F574B13A60D3}" destId="{F2578527-AC74-4F9E-AC1D-304F2EF5B9C5}" srcOrd="0" destOrd="0" presId="urn:microsoft.com/office/officeart/2009/layout/CirclePictureHierarchy"/>
    <dgm:cxn modelId="{72432321-954A-445C-AB47-5705D1454602}" srcId="{C2A02F17-F7F1-469F-8A2A-6BCB1E2F93CF}" destId="{B60AAE81-86D9-49D1-987D-8E247C0035AF}" srcOrd="1" destOrd="0" parTransId="{BF37CEB2-EFB0-4C6A-AAE1-A8180261A18D}" sibTransId="{4FAF12D1-3125-45AF-A8AB-192F06CBBAED}"/>
    <dgm:cxn modelId="{F0839273-D2E5-4A96-B37E-93AA37241A17}" type="presOf" srcId="{9CE954D1-2990-40F6-A31C-39C3A9A6C2C3}" destId="{304E4307-B973-42F4-921D-29788CD5F3BF}" srcOrd="0" destOrd="0" presId="urn:microsoft.com/office/officeart/2009/layout/CirclePictureHierarchy"/>
    <dgm:cxn modelId="{1C8B43AB-7B69-4556-A405-AC3495A07FDD}" type="presOf" srcId="{6E3CC67C-6BBC-4E78-8C03-FF7851C11EF6}" destId="{57AF5C73-8732-498B-A023-D10D4F7DB610}" srcOrd="0" destOrd="0" presId="urn:microsoft.com/office/officeart/2009/layout/CirclePictureHierarchy"/>
    <dgm:cxn modelId="{CF259B17-47E5-4059-8C23-1BE6490EF3F3}" type="presOf" srcId="{00831802-C3D9-4993-9A61-B5756FD9F1C1}" destId="{DCDF6793-1560-407F-86E5-E9D6F07EC169}" srcOrd="0" destOrd="0" presId="urn:microsoft.com/office/officeart/2009/layout/CirclePictureHierarchy"/>
    <dgm:cxn modelId="{1C6CC5E6-6FF7-4749-AD31-7AADD90F3CA6}" type="presOf" srcId="{C2A02F17-F7F1-469F-8A2A-6BCB1E2F93CF}" destId="{088097F3-A6EC-42D4-AC47-BDDA83B4039E}" srcOrd="0" destOrd="0" presId="urn:microsoft.com/office/officeart/2009/layout/CirclePictureHierarchy"/>
    <dgm:cxn modelId="{42B39C09-FC62-4A13-AF42-F15781D3CC5D}" type="presParOf" srcId="{02E0F0CF-B83C-42EE-A673-AED2D7858EEE}" destId="{E031CFD0-F33A-479E-81A7-7695DAA19F8E}" srcOrd="0" destOrd="0" presId="urn:microsoft.com/office/officeart/2009/layout/CirclePictureHierarchy"/>
    <dgm:cxn modelId="{A98F5DB0-81C6-44C8-A2B1-11FFAE366143}" type="presParOf" srcId="{E031CFD0-F33A-479E-81A7-7695DAA19F8E}" destId="{D07561C2-1B7A-4AB9-A5CE-6F20D1FA5D49}" srcOrd="0" destOrd="0" presId="urn:microsoft.com/office/officeart/2009/layout/CirclePictureHierarchy"/>
    <dgm:cxn modelId="{F06FFF1B-3292-4DA4-82AC-7E515DCB7DED}" type="presParOf" srcId="{D07561C2-1B7A-4AB9-A5CE-6F20D1FA5D49}" destId="{4889B3A9-CDA7-444B-B40A-0CFD342CF333}" srcOrd="0" destOrd="0" presId="urn:microsoft.com/office/officeart/2009/layout/CirclePictureHierarchy"/>
    <dgm:cxn modelId="{E74825F0-6DED-43C6-A13D-B07F3F00C909}" type="presParOf" srcId="{D07561C2-1B7A-4AB9-A5CE-6F20D1FA5D49}" destId="{F2578527-AC74-4F9E-AC1D-304F2EF5B9C5}" srcOrd="1" destOrd="0" presId="urn:microsoft.com/office/officeart/2009/layout/CirclePictureHierarchy"/>
    <dgm:cxn modelId="{AE971AC5-5328-4F02-8CE6-7E7003E0A9CD}" type="presParOf" srcId="{E031CFD0-F33A-479E-81A7-7695DAA19F8E}" destId="{6C0E9C1B-4436-43DE-B824-CCC5F48E4479}" srcOrd="1" destOrd="0" presId="urn:microsoft.com/office/officeart/2009/layout/CirclePictureHierarchy"/>
    <dgm:cxn modelId="{3DED84F3-636B-4BC1-873A-F181FB8DCF73}" type="presParOf" srcId="{6C0E9C1B-4436-43DE-B824-CCC5F48E4479}" destId="{DCDF6793-1560-407F-86E5-E9D6F07EC169}" srcOrd="0" destOrd="0" presId="urn:microsoft.com/office/officeart/2009/layout/CirclePictureHierarchy"/>
    <dgm:cxn modelId="{0A590E5B-6574-4859-A22C-DEE4E31F9C3D}" type="presParOf" srcId="{6C0E9C1B-4436-43DE-B824-CCC5F48E4479}" destId="{078031F6-1218-4C98-8F98-4372955675C7}" srcOrd="1" destOrd="0" presId="urn:microsoft.com/office/officeart/2009/layout/CirclePictureHierarchy"/>
    <dgm:cxn modelId="{FC3188EF-3DE8-468A-8A3B-2B7AEB0B5166}" type="presParOf" srcId="{078031F6-1218-4C98-8F98-4372955675C7}" destId="{90E20137-297B-4FBA-8131-5BA46FA12FA0}" srcOrd="0" destOrd="0" presId="urn:microsoft.com/office/officeart/2009/layout/CirclePictureHierarchy"/>
    <dgm:cxn modelId="{74176B31-54F1-4439-A14F-4309AAF32D4A}" type="presParOf" srcId="{90E20137-297B-4FBA-8131-5BA46FA12FA0}" destId="{C695A11B-8C7F-4170-B4F5-BAC916177272}" srcOrd="0" destOrd="0" presId="urn:microsoft.com/office/officeart/2009/layout/CirclePictureHierarchy"/>
    <dgm:cxn modelId="{98255263-A528-439E-AA0B-7068CAC144C1}" type="presParOf" srcId="{90E20137-297B-4FBA-8131-5BA46FA12FA0}" destId="{088097F3-A6EC-42D4-AC47-BDDA83B4039E}" srcOrd="1" destOrd="0" presId="urn:microsoft.com/office/officeart/2009/layout/CirclePictureHierarchy"/>
    <dgm:cxn modelId="{D1689A2B-80F1-45C5-B747-5749891EA060}" type="presParOf" srcId="{078031F6-1218-4C98-8F98-4372955675C7}" destId="{63A3AC96-31D5-4C1E-9E08-F36B1AE26D5C}" srcOrd="1" destOrd="0" presId="urn:microsoft.com/office/officeart/2009/layout/CirclePictureHierarchy"/>
    <dgm:cxn modelId="{321DED3F-E8BB-46EF-9CAF-DC97C87F85B4}" type="presParOf" srcId="{63A3AC96-31D5-4C1E-9E08-F36B1AE26D5C}" destId="{304E4307-B973-42F4-921D-29788CD5F3BF}" srcOrd="0" destOrd="0" presId="urn:microsoft.com/office/officeart/2009/layout/CirclePictureHierarchy"/>
    <dgm:cxn modelId="{6886CE15-52B5-4C67-80AB-5A8F4B92B09E}" type="presParOf" srcId="{63A3AC96-31D5-4C1E-9E08-F36B1AE26D5C}" destId="{F2266CBD-CBF8-4072-B97D-2868FA520EC7}" srcOrd="1" destOrd="0" presId="urn:microsoft.com/office/officeart/2009/layout/CirclePictureHierarchy"/>
    <dgm:cxn modelId="{32701753-2F4E-4FF8-BD14-2B04A9555E30}" type="presParOf" srcId="{F2266CBD-CBF8-4072-B97D-2868FA520EC7}" destId="{28F6F2D6-3F9A-49F6-96AB-920E5B3D10FC}" srcOrd="0" destOrd="0" presId="urn:microsoft.com/office/officeart/2009/layout/CirclePictureHierarchy"/>
    <dgm:cxn modelId="{352E8EDC-F0B1-4D93-BD81-A07B52FE7EAE}" type="presParOf" srcId="{28F6F2D6-3F9A-49F6-96AB-920E5B3D10FC}" destId="{6F400936-8C9D-43BD-A2E1-F199F8C6AF77}" srcOrd="0" destOrd="0" presId="urn:microsoft.com/office/officeart/2009/layout/CirclePictureHierarchy"/>
    <dgm:cxn modelId="{F9BFD967-31D2-4572-98B9-C7B66655799E}" type="presParOf" srcId="{28F6F2D6-3F9A-49F6-96AB-920E5B3D10FC}" destId="{57AF5C73-8732-498B-A023-D10D4F7DB610}" srcOrd="1" destOrd="0" presId="urn:microsoft.com/office/officeart/2009/layout/CirclePictureHierarchy"/>
    <dgm:cxn modelId="{F779CCB7-2A30-4B94-8A5D-6B74741972D8}" type="presParOf" srcId="{F2266CBD-CBF8-4072-B97D-2868FA520EC7}" destId="{A4C3625E-CB72-496B-9D46-9619590EBE55}" srcOrd="1" destOrd="0" presId="urn:microsoft.com/office/officeart/2009/layout/CirclePictureHierarchy"/>
    <dgm:cxn modelId="{F9FF66E7-7D51-44B8-9D04-8C2B5C89D172}" type="presParOf" srcId="{63A3AC96-31D5-4C1E-9E08-F36B1AE26D5C}" destId="{CF27810E-DD1F-4868-99AA-6F0DEBC5D703}" srcOrd="2" destOrd="0" presId="urn:microsoft.com/office/officeart/2009/layout/CirclePictureHierarchy"/>
    <dgm:cxn modelId="{86498D31-CCB6-4E90-9FD7-F00BC75E8D33}" type="presParOf" srcId="{63A3AC96-31D5-4C1E-9E08-F36B1AE26D5C}" destId="{8F5E1C2E-3222-434A-9866-CCFBE08C159C}" srcOrd="3" destOrd="0" presId="urn:microsoft.com/office/officeart/2009/layout/CirclePictureHierarchy"/>
    <dgm:cxn modelId="{D6F1BD31-109A-4106-A3D6-20D691644ABC}" type="presParOf" srcId="{8F5E1C2E-3222-434A-9866-CCFBE08C159C}" destId="{EE6B611F-6630-40EB-AE4C-B35E1B7F294D}" srcOrd="0" destOrd="0" presId="urn:microsoft.com/office/officeart/2009/layout/CirclePictureHierarchy"/>
    <dgm:cxn modelId="{8FD44049-647A-490C-980C-6A6ABCB7533B}" type="presParOf" srcId="{EE6B611F-6630-40EB-AE4C-B35E1B7F294D}" destId="{2A16E0A6-03F2-430A-8813-0F3C92E13800}" srcOrd="0" destOrd="0" presId="urn:microsoft.com/office/officeart/2009/layout/CirclePictureHierarchy"/>
    <dgm:cxn modelId="{DE3FC885-9DDD-41C1-AB40-295B74E7FD4C}" type="presParOf" srcId="{EE6B611F-6630-40EB-AE4C-B35E1B7F294D}" destId="{481D2252-EED8-412D-AA59-E9D0C98B15E3}" srcOrd="1" destOrd="0" presId="urn:microsoft.com/office/officeart/2009/layout/CirclePictureHierarchy"/>
    <dgm:cxn modelId="{BEB77763-20EC-4537-AEAB-25D852448546}" type="presParOf" srcId="{8F5E1C2E-3222-434A-9866-CCFBE08C159C}" destId="{D1CE23EA-ACF5-42F5-B78A-2F402D76E351}" srcOrd="1" destOrd="0" presId="urn:microsoft.com/office/officeart/2009/layout/CirclePictureHierarchy"/>
    <dgm:cxn modelId="{C3599AD2-A3DB-469F-8609-A0121E26CE26}" type="presParOf" srcId="{6C0E9C1B-4436-43DE-B824-CCC5F48E4479}" destId="{3B27C87A-E328-4406-BC57-0DB61249A090}" srcOrd="2" destOrd="0" presId="urn:microsoft.com/office/officeart/2009/layout/CirclePictureHierarchy"/>
    <dgm:cxn modelId="{9E492038-631F-4866-A2CA-CCC6A4729776}" type="presParOf" srcId="{6C0E9C1B-4436-43DE-B824-CCC5F48E4479}" destId="{6C7AEB3C-B401-4BB3-B393-D20E3C73D1E5}" srcOrd="3" destOrd="0" presId="urn:microsoft.com/office/officeart/2009/layout/CirclePictureHierarchy"/>
    <dgm:cxn modelId="{957DE969-9A66-4129-809B-9E691A63334C}" type="presParOf" srcId="{6C7AEB3C-B401-4BB3-B393-D20E3C73D1E5}" destId="{7B2063AA-099A-4693-8285-82A19B8FA6FF}" srcOrd="0" destOrd="0" presId="urn:microsoft.com/office/officeart/2009/layout/CirclePictureHierarchy"/>
    <dgm:cxn modelId="{04BA0BAA-EE18-4D26-BC8C-5105E1DC62A2}" type="presParOf" srcId="{7B2063AA-099A-4693-8285-82A19B8FA6FF}" destId="{FEA48C68-3E6C-476D-83EE-E3FE59288D0C}" srcOrd="0" destOrd="0" presId="urn:microsoft.com/office/officeart/2009/layout/CirclePictureHierarchy"/>
    <dgm:cxn modelId="{42DD2EC5-9E7C-4605-90B5-D63BFE450DA2}" type="presParOf" srcId="{7B2063AA-099A-4693-8285-82A19B8FA6FF}" destId="{37C35DD7-CE8F-4963-B6EA-6531FDF0E163}" srcOrd="1" destOrd="0" presId="urn:microsoft.com/office/officeart/2009/layout/CirclePictureHierarchy"/>
    <dgm:cxn modelId="{229726F4-AB00-4D6A-9A8F-6D99177208A8}" type="presParOf" srcId="{6C7AEB3C-B401-4BB3-B393-D20E3C73D1E5}" destId="{40B0A8A6-18D9-45F2-B5A7-E80D7BF20E5A}" srcOrd="1" destOrd="0" presId="urn:microsoft.com/office/officeart/2009/layout/CirclePictureHierarchy"/>
    <dgm:cxn modelId="{A5B20403-48B5-4401-922C-BDB3ACBBBF32}" type="presParOf" srcId="{40B0A8A6-18D9-45F2-B5A7-E80D7BF20E5A}" destId="{F2DD7755-CC65-4FA1-85DA-B0AAA1D1EF29}" srcOrd="0" destOrd="0" presId="urn:microsoft.com/office/officeart/2009/layout/CirclePictureHierarchy"/>
    <dgm:cxn modelId="{6A6B8872-94E5-4C3D-A696-A41ABC945BEC}" type="presParOf" srcId="{40B0A8A6-18D9-45F2-B5A7-E80D7BF20E5A}" destId="{36CDD14C-78D4-4DAE-91D7-A5A082B12F52}" srcOrd="1" destOrd="0" presId="urn:microsoft.com/office/officeart/2009/layout/CirclePictureHierarchy"/>
    <dgm:cxn modelId="{DC2ECD05-CCCE-455C-A100-623E0126AEBE}" type="presParOf" srcId="{36CDD14C-78D4-4DAE-91D7-A5A082B12F52}" destId="{8DF67791-A73F-4137-8E30-4EFF48E79E8E}" srcOrd="0" destOrd="0" presId="urn:microsoft.com/office/officeart/2009/layout/CirclePictureHierarchy"/>
    <dgm:cxn modelId="{0A50DBC2-228B-47A1-A133-D863D1C69F83}" type="presParOf" srcId="{8DF67791-A73F-4137-8E30-4EFF48E79E8E}" destId="{00D2B09D-39CE-4EDA-90B6-462D727856EC}" srcOrd="0" destOrd="0" presId="urn:microsoft.com/office/officeart/2009/layout/CirclePictureHierarchy"/>
    <dgm:cxn modelId="{972ED65D-4CAD-49AD-AB79-01BA5C070DF1}" type="presParOf" srcId="{8DF67791-A73F-4137-8E30-4EFF48E79E8E}" destId="{D607A5A5-E9B1-465B-B3FE-C2FD459D50E5}" srcOrd="1" destOrd="0" presId="urn:microsoft.com/office/officeart/2009/layout/CirclePictureHierarchy"/>
    <dgm:cxn modelId="{8FEFECD8-80FA-44C4-9853-5AEAA4F6D1C2}" type="presParOf" srcId="{36CDD14C-78D4-4DAE-91D7-A5A082B12F52}" destId="{13FB148E-2F26-4DC1-8298-865A27419A70}" srcOrd="1" destOrd="0" presId="urn:microsoft.com/office/officeart/2009/layout/CirclePictureHierarchy"/>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7950F33-6FD9-4EB5-98F6-2CE4CDCF4F37}" type="doc">
      <dgm:prSet loTypeId="urn:microsoft.com/office/officeart/2009/layout/CirclePictureHierarchy" loCatId="hierarchy" qsTypeId="urn:microsoft.com/office/officeart/2005/8/quickstyle/simple1" qsCatId="simple" csTypeId="urn:microsoft.com/office/officeart/2005/8/colors/accent1_2" csCatId="accent1" phldr="1"/>
      <dgm:spPr/>
      <dgm:t>
        <a:bodyPr/>
        <a:lstStyle/>
        <a:p>
          <a:endParaRPr lang="en-US"/>
        </a:p>
      </dgm:t>
    </dgm:pt>
    <dgm:pt modelId="{93283A28-0B3C-4A1F-8FD5-F574B13A60D3}">
      <dgm:prSet phldrT="[Текст]"/>
      <dgm:spPr/>
      <dgm:t>
        <a:bodyPr/>
        <a:lstStyle/>
        <a:p>
          <a:r>
            <a:rPr lang="ru-RU" b="1">
              <a:latin typeface="Cambria" pitchFamily="18" charset="0"/>
            </a:rPr>
            <a:t>1</a:t>
          </a:r>
          <a:endParaRPr lang="en-US" b="1">
            <a:latin typeface="Cambria" pitchFamily="18" charset="0"/>
          </a:endParaRPr>
        </a:p>
      </dgm:t>
    </dgm:pt>
    <dgm:pt modelId="{69C23F75-6868-4697-A82C-42E3764A35BF}" type="parTrans" cxnId="{DECD0DE5-75CB-4009-B45F-639C884B8F2E}">
      <dgm:prSet/>
      <dgm:spPr/>
      <dgm:t>
        <a:bodyPr/>
        <a:lstStyle/>
        <a:p>
          <a:endParaRPr lang="en-US"/>
        </a:p>
      </dgm:t>
    </dgm:pt>
    <dgm:pt modelId="{26AEC6B1-4045-4632-9733-C953C3A48683}" type="sibTrans" cxnId="{DECD0DE5-75CB-4009-B45F-639C884B8F2E}">
      <dgm:prSet/>
      <dgm:spPr/>
      <dgm:t>
        <a:bodyPr/>
        <a:lstStyle/>
        <a:p>
          <a:endParaRPr lang="en-US"/>
        </a:p>
      </dgm:t>
    </dgm:pt>
    <dgm:pt modelId="{C2A02F17-F7F1-469F-8A2A-6BCB1E2F93CF}">
      <dgm:prSet phldrT="[Текст]"/>
      <dgm:spPr/>
      <dgm:t>
        <a:bodyPr/>
        <a:lstStyle/>
        <a:p>
          <a:r>
            <a:rPr lang="ru-RU" b="1">
              <a:latin typeface="Cambria" pitchFamily="18" charset="0"/>
            </a:rPr>
            <a:t>1</a:t>
          </a:r>
          <a:endParaRPr lang="en-US" b="1">
            <a:latin typeface="Cambria" pitchFamily="18" charset="0"/>
          </a:endParaRPr>
        </a:p>
      </dgm:t>
    </dgm:pt>
    <dgm:pt modelId="{00831802-C3D9-4993-9A61-B5756FD9F1C1}" type="parTrans" cxnId="{36FA0D21-FF3F-42CC-A9A2-F40FDDFC2560}">
      <dgm:prSet/>
      <dgm:spPr/>
      <dgm:t>
        <a:bodyPr/>
        <a:lstStyle/>
        <a:p>
          <a:endParaRPr lang="en-US"/>
        </a:p>
      </dgm:t>
    </dgm:pt>
    <dgm:pt modelId="{F77B6F35-CB0D-47A5-8742-2133B834725E}" type="sibTrans" cxnId="{36FA0D21-FF3F-42CC-A9A2-F40FDDFC2560}">
      <dgm:prSet/>
      <dgm:spPr/>
      <dgm:t>
        <a:bodyPr/>
        <a:lstStyle/>
        <a:p>
          <a:endParaRPr lang="en-US"/>
        </a:p>
      </dgm:t>
    </dgm:pt>
    <dgm:pt modelId="{6E3CC67C-6BBC-4E78-8C03-FF7851C11EF6}">
      <dgm:prSet phldrT="[Текст]"/>
      <dgm:spPr/>
      <dgm:t>
        <a:bodyPr/>
        <a:lstStyle/>
        <a:p>
          <a:r>
            <a:rPr lang="ru-RU">
              <a:latin typeface="Cambria" pitchFamily="18" charset="0"/>
            </a:rPr>
            <a:t>1</a:t>
          </a:r>
          <a:r>
            <a:rPr lang="en-US">
              <a:latin typeface="Cambria" pitchFamily="18" charset="0"/>
            </a:rPr>
            <a:t>, 7 Mb</a:t>
          </a:r>
        </a:p>
      </dgm:t>
    </dgm:pt>
    <dgm:pt modelId="{9CE954D1-2990-40F6-A31C-39C3A9A6C2C3}" type="parTrans" cxnId="{28B9BC00-1147-4BAE-A261-539824C2DEE8}">
      <dgm:prSet/>
      <dgm:spPr/>
      <dgm:t>
        <a:bodyPr/>
        <a:lstStyle/>
        <a:p>
          <a:endParaRPr lang="en-US"/>
        </a:p>
      </dgm:t>
    </dgm:pt>
    <dgm:pt modelId="{4483AEA0-E39F-43CA-88FC-66D30D2E0656}" type="sibTrans" cxnId="{28B9BC00-1147-4BAE-A261-539824C2DEE8}">
      <dgm:prSet/>
      <dgm:spPr/>
      <dgm:t>
        <a:bodyPr/>
        <a:lstStyle/>
        <a:p>
          <a:endParaRPr lang="en-US"/>
        </a:p>
      </dgm:t>
    </dgm:pt>
    <dgm:pt modelId="{B60AAE81-86D9-49D1-987D-8E247C0035AF}">
      <dgm:prSet phldrT="[Текст]"/>
      <dgm:spPr/>
      <dgm:t>
        <a:bodyPr/>
        <a:lstStyle/>
        <a:p>
          <a:r>
            <a:rPr lang="ru-RU">
              <a:latin typeface="Cambria" pitchFamily="18" charset="0"/>
            </a:rPr>
            <a:t>2</a:t>
          </a:r>
          <a:r>
            <a:rPr lang="en-US">
              <a:latin typeface="Cambria" pitchFamily="18" charset="0"/>
            </a:rPr>
            <a:t>, 11 Mb</a:t>
          </a:r>
        </a:p>
      </dgm:t>
    </dgm:pt>
    <dgm:pt modelId="{BF37CEB2-EFB0-4C6A-AAE1-A8180261A18D}" type="parTrans" cxnId="{72432321-954A-445C-AB47-5705D1454602}">
      <dgm:prSet/>
      <dgm:spPr/>
      <dgm:t>
        <a:bodyPr/>
        <a:lstStyle/>
        <a:p>
          <a:endParaRPr lang="en-US"/>
        </a:p>
      </dgm:t>
    </dgm:pt>
    <dgm:pt modelId="{4FAF12D1-3125-45AF-A8AB-192F06CBBAED}" type="sibTrans" cxnId="{72432321-954A-445C-AB47-5705D1454602}">
      <dgm:prSet/>
      <dgm:spPr/>
      <dgm:t>
        <a:bodyPr/>
        <a:lstStyle/>
        <a:p>
          <a:endParaRPr lang="en-US"/>
        </a:p>
      </dgm:t>
    </dgm:pt>
    <dgm:pt modelId="{84E84D77-BE19-4D12-9976-A4908B3EA935}">
      <dgm:prSet phldrT="[Текст]"/>
      <dgm:spPr/>
      <dgm:t>
        <a:bodyPr/>
        <a:lstStyle/>
        <a:p>
          <a:r>
            <a:rPr lang="ru-RU" b="1">
              <a:latin typeface="Cambria" pitchFamily="18" charset="0"/>
            </a:rPr>
            <a:t>2</a:t>
          </a:r>
          <a:endParaRPr lang="en-US" b="1">
            <a:latin typeface="Cambria" pitchFamily="18" charset="0"/>
          </a:endParaRPr>
        </a:p>
      </dgm:t>
    </dgm:pt>
    <dgm:pt modelId="{78B60917-5614-45CF-BE71-BA040FFA0928}" type="parTrans" cxnId="{290B3988-672A-4AC0-B269-4E504FB1AF41}">
      <dgm:prSet/>
      <dgm:spPr/>
      <dgm:t>
        <a:bodyPr/>
        <a:lstStyle/>
        <a:p>
          <a:endParaRPr lang="en-US"/>
        </a:p>
      </dgm:t>
    </dgm:pt>
    <dgm:pt modelId="{3A5DAE11-F44D-4AAF-9F49-704DDCA80FCF}" type="sibTrans" cxnId="{290B3988-672A-4AC0-B269-4E504FB1AF41}">
      <dgm:prSet/>
      <dgm:spPr/>
      <dgm:t>
        <a:bodyPr/>
        <a:lstStyle/>
        <a:p>
          <a:endParaRPr lang="en-US"/>
        </a:p>
      </dgm:t>
    </dgm:pt>
    <dgm:pt modelId="{797FCB2B-8FE4-46CF-8174-5CB9C8516365}">
      <dgm:prSet phldrT="[Текст]" custT="1"/>
      <dgm:spPr/>
      <dgm:t>
        <a:bodyPr/>
        <a:lstStyle/>
        <a:p>
          <a:r>
            <a:rPr lang="ru-RU" sz="1200">
              <a:latin typeface="Cambria" pitchFamily="18" charset="0"/>
            </a:rPr>
            <a:t>1</a:t>
          </a:r>
          <a:r>
            <a:rPr lang="en-US" sz="1200">
              <a:latin typeface="Cambria" pitchFamily="18" charset="0"/>
            </a:rPr>
            <a:t>,</a:t>
          </a:r>
        </a:p>
        <a:p>
          <a:r>
            <a:rPr lang="en-US" sz="1200">
              <a:latin typeface="Cambria" pitchFamily="18" charset="0"/>
            </a:rPr>
            <a:t>50 Kb</a:t>
          </a:r>
        </a:p>
      </dgm:t>
    </dgm:pt>
    <dgm:pt modelId="{3FFF7058-5C45-4ABC-A54D-3967AC490FB7}" type="parTrans" cxnId="{6D1DA4FF-8800-4085-9645-F61BE4DA23EA}">
      <dgm:prSet/>
      <dgm:spPr/>
      <dgm:t>
        <a:bodyPr/>
        <a:lstStyle/>
        <a:p>
          <a:endParaRPr lang="en-US"/>
        </a:p>
      </dgm:t>
    </dgm:pt>
    <dgm:pt modelId="{E07DBA50-D23B-4F5A-BB8B-883DDF85E1D2}" type="sibTrans" cxnId="{6D1DA4FF-8800-4085-9645-F61BE4DA23EA}">
      <dgm:prSet/>
      <dgm:spPr/>
      <dgm:t>
        <a:bodyPr/>
        <a:lstStyle/>
        <a:p>
          <a:endParaRPr lang="en-US"/>
        </a:p>
      </dgm:t>
    </dgm:pt>
    <dgm:pt modelId="{02E0F0CF-B83C-42EE-A673-AED2D7858EEE}" type="pres">
      <dgm:prSet presAssocID="{67950F33-6FD9-4EB5-98F6-2CE4CDCF4F37}" presName="hierChild1" presStyleCnt="0">
        <dgm:presLayoutVars>
          <dgm:chPref val="1"/>
          <dgm:dir/>
          <dgm:animOne val="branch"/>
          <dgm:animLvl val="lvl"/>
          <dgm:resizeHandles/>
        </dgm:presLayoutVars>
      </dgm:prSet>
      <dgm:spPr/>
      <dgm:t>
        <a:bodyPr/>
        <a:lstStyle/>
        <a:p>
          <a:endParaRPr lang="en-US"/>
        </a:p>
      </dgm:t>
    </dgm:pt>
    <dgm:pt modelId="{E031CFD0-F33A-479E-81A7-7695DAA19F8E}" type="pres">
      <dgm:prSet presAssocID="{93283A28-0B3C-4A1F-8FD5-F574B13A60D3}" presName="hierRoot1" presStyleCnt="0"/>
      <dgm:spPr/>
    </dgm:pt>
    <dgm:pt modelId="{D07561C2-1B7A-4AB9-A5CE-6F20D1FA5D49}" type="pres">
      <dgm:prSet presAssocID="{93283A28-0B3C-4A1F-8FD5-F574B13A60D3}" presName="composite" presStyleCnt="0"/>
      <dgm:spPr/>
    </dgm:pt>
    <dgm:pt modelId="{4889B3A9-CDA7-444B-B40A-0CFD342CF333}" type="pres">
      <dgm:prSet presAssocID="{93283A28-0B3C-4A1F-8FD5-F574B13A60D3}" presName="image" presStyleLbl="node0"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F2578527-AC74-4F9E-AC1D-304F2EF5B9C5}" type="pres">
      <dgm:prSet presAssocID="{93283A28-0B3C-4A1F-8FD5-F574B13A60D3}" presName="text" presStyleLbl="revTx" presStyleIdx="0" presStyleCnt="6" custScaleX="135292">
        <dgm:presLayoutVars>
          <dgm:chPref val="3"/>
        </dgm:presLayoutVars>
      </dgm:prSet>
      <dgm:spPr/>
      <dgm:t>
        <a:bodyPr/>
        <a:lstStyle/>
        <a:p>
          <a:endParaRPr lang="en-US"/>
        </a:p>
      </dgm:t>
    </dgm:pt>
    <dgm:pt modelId="{6C0E9C1B-4436-43DE-B824-CCC5F48E4479}" type="pres">
      <dgm:prSet presAssocID="{93283A28-0B3C-4A1F-8FD5-F574B13A60D3}" presName="hierChild2" presStyleCnt="0"/>
      <dgm:spPr/>
    </dgm:pt>
    <dgm:pt modelId="{DCDF6793-1560-407F-86E5-E9D6F07EC169}" type="pres">
      <dgm:prSet presAssocID="{00831802-C3D9-4993-9A61-B5756FD9F1C1}" presName="Name10" presStyleLbl="parChTrans1D2" presStyleIdx="0" presStyleCnt="2"/>
      <dgm:spPr/>
      <dgm:t>
        <a:bodyPr/>
        <a:lstStyle/>
        <a:p>
          <a:endParaRPr lang="en-US"/>
        </a:p>
      </dgm:t>
    </dgm:pt>
    <dgm:pt modelId="{078031F6-1218-4C98-8F98-4372955675C7}" type="pres">
      <dgm:prSet presAssocID="{C2A02F17-F7F1-469F-8A2A-6BCB1E2F93CF}" presName="hierRoot2" presStyleCnt="0"/>
      <dgm:spPr/>
    </dgm:pt>
    <dgm:pt modelId="{90E20137-297B-4FBA-8131-5BA46FA12FA0}" type="pres">
      <dgm:prSet presAssocID="{C2A02F17-F7F1-469F-8A2A-6BCB1E2F93CF}" presName="composite2" presStyleCnt="0"/>
      <dgm:spPr/>
    </dgm:pt>
    <dgm:pt modelId="{C695A11B-8C7F-4170-B4F5-BAC916177272}" type="pres">
      <dgm:prSet presAssocID="{C2A02F17-F7F1-469F-8A2A-6BCB1E2F93CF}" presName="image2" presStyleLbl="node2" presStyleIdx="0"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088097F3-A6EC-42D4-AC47-BDDA83B4039E}" type="pres">
      <dgm:prSet presAssocID="{C2A02F17-F7F1-469F-8A2A-6BCB1E2F93CF}" presName="text2" presStyleLbl="revTx" presStyleIdx="1" presStyleCnt="6">
        <dgm:presLayoutVars>
          <dgm:chPref val="3"/>
        </dgm:presLayoutVars>
      </dgm:prSet>
      <dgm:spPr/>
      <dgm:t>
        <a:bodyPr/>
        <a:lstStyle/>
        <a:p>
          <a:endParaRPr lang="en-US"/>
        </a:p>
      </dgm:t>
    </dgm:pt>
    <dgm:pt modelId="{63A3AC96-31D5-4C1E-9E08-F36B1AE26D5C}" type="pres">
      <dgm:prSet presAssocID="{C2A02F17-F7F1-469F-8A2A-6BCB1E2F93CF}" presName="hierChild3" presStyleCnt="0"/>
      <dgm:spPr/>
    </dgm:pt>
    <dgm:pt modelId="{304E4307-B973-42F4-921D-29788CD5F3BF}" type="pres">
      <dgm:prSet presAssocID="{9CE954D1-2990-40F6-A31C-39C3A9A6C2C3}" presName="Name17" presStyleLbl="parChTrans1D3" presStyleIdx="0" presStyleCnt="3"/>
      <dgm:spPr/>
      <dgm:t>
        <a:bodyPr/>
        <a:lstStyle/>
        <a:p>
          <a:endParaRPr lang="en-US"/>
        </a:p>
      </dgm:t>
    </dgm:pt>
    <dgm:pt modelId="{F2266CBD-CBF8-4072-B97D-2868FA520EC7}" type="pres">
      <dgm:prSet presAssocID="{6E3CC67C-6BBC-4E78-8C03-FF7851C11EF6}" presName="hierRoot3" presStyleCnt="0"/>
      <dgm:spPr/>
    </dgm:pt>
    <dgm:pt modelId="{28F6F2D6-3F9A-49F6-96AB-920E5B3D10FC}" type="pres">
      <dgm:prSet presAssocID="{6E3CC67C-6BBC-4E78-8C03-FF7851C11EF6}" presName="composite3" presStyleCnt="0"/>
      <dgm:spPr/>
    </dgm:pt>
    <dgm:pt modelId="{6F400936-8C9D-43BD-A2E1-F199F8C6AF77}" type="pres">
      <dgm:prSet presAssocID="{6E3CC67C-6BBC-4E78-8C03-FF7851C11EF6}" presName="image3" presStyleLbl="node3" presStyleIdx="0"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57AF5C73-8732-498B-A023-D10D4F7DB610}" type="pres">
      <dgm:prSet presAssocID="{6E3CC67C-6BBC-4E78-8C03-FF7851C11EF6}" presName="text3" presStyleLbl="revTx" presStyleIdx="2" presStyleCnt="6">
        <dgm:presLayoutVars>
          <dgm:chPref val="3"/>
        </dgm:presLayoutVars>
      </dgm:prSet>
      <dgm:spPr/>
      <dgm:t>
        <a:bodyPr/>
        <a:lstStyle/>
        <a:p>
          <a:endParaRPr lang="en-US"/>
        </a:p>
      </dgm:t>
    </dgm:pt>
    <dgm:pt modelId="{A4C3625E-CB72-496B-9D46-9619590EBE55}" type="pres">
      <dgm:prSet presAssocID="{6E3CC67C-6BBC-4E78-8C03-FF7851C11EF6}" presName="hierChild4" presStyleCnt="0"/>
      <dgm:spPr/>
    </dgm:pt>
    <dgm:pt modelId="{CF27810E-DD1F-4868-99AA-6F0DEBC5D703}" type="pres">
      <dgm:prSet presAssocID="{BF37CEB2-EFB0-4C6A-AAE1-A8180261A18D}" presName="Name17" presStyleLbl="parChTrans1D3" presStyleIdx="1" presStyleCnt="3"/>
      <dgm:spPr/>
      <dgm:t>
        <a:bodyPr/>
        <a:lstStyle/>
        <a:p>
          <a:endParaRPr lang="en-US"/>
        </a:p>
      </dgm:t>
    </dgm:pt>
    <dgm:pt modelId="{8F5E1C2E-3222-434A-9866-CCFBE08C159C}" type="pres">
      <dgm:prSet presAssocID="{B60AAE81-86D9-49D1-987D-8E247C0035AF}" presName="hierRoot3" presStyleCnt="0"/>
      <dgm:spPr/>
    </dgm:pt>
    <dgm:pt modelId="{EE6B611F-6630-40EB-AE4C-B35E1B7F294D}" type="pres">
      <dgm:prSet presAssocID="{B60AAE81-86D9-49D1-987D-8E247C0035AF}" presName="composite3" presStyleCnt="0"/>
      <dgm:spPr/>
    </dgm:pt>
    <dgm:pt modelId="{2A16E0A6-03F2-430A-8813-0F3C92E13800}" type="pres">
      <dgm:prSet presAssocID="{B60AAE81-86D9-49D1-987D-8E247C0035AF}" presName="image3" presStyleLbl="node3" presStyleIdx="1"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481D2252-EED8-412D-AA59-E9D0C98B15E3}" type="pres">
      <dgm:prSet presAssocID="{B60AAE81-86D9-49D1-987D-8E247C0035AF}" presName="text3" presStyleLbl="revTx" presStyleIdx="3" presStyleCnt="6">
        <dgm:presLayoutVars>
          <dgm:chPref val="3"/>
        </dgm:presLayoutVars>
      </dgm:prSet>
      <dgm:spPr/>
      <dgm:t>
        <a:bodyPr/>
        <a:lstStyle/>
        <a:p>
          <a:endParaRPr lang="en-US"/>
        </a:p>
      </dgm:t>
    </dgm:pt>
    <dgm:pt modelId="{D1CE23EA-ACF5-42F5-B78A-2F402D76E351}" type="pres">
      <dgm:prSet presAssocID="{B60AAE81-86D9-49D1-987D-8E247C0035AF}" presName="hierChild4" presStyleCnt="0"/>
      <dgm:spPr/>
    </dgm:pt>
    <dgm:pt modelId="{3B27C87A-E328-4406-BC57-0DB61249A090}" type="pres">
      <dgm:prSet presAssocID="{78B60917-5614-45CF-BE71-BA040FFA0928}" presName="Name10" presStyleLbl="parChTrans1D2" presStyleIdx="1" presStyleCnt="2"/>
      <dgm:spPr/>
      <dgm:t>
        <a:bodyPr/>
        <a:lstStyle/>
        <a:p>
          <a:endParaRPr lang="en-US"/>
        </a:p>
      </dgm:t>
    </dgm:pt>
    <dgm:pt modelId="{6C7AEB3C-B401-4BB3-B393-D20E3C73D1E5}" type="pres">
      <dgm:prSet presAssocID="{84E84D77-BE19-4D12-9976-A4908B3EA935}" presName="hierRoot2" presStyleCnt="0"/>
      <dgm:spPr/>
    </dgm:pt>
    <dgm:pt modelId="{7B2063AA-099A-4693-8285-82A19B8FA6FF}" type="pres">
      <dgm:prSet presAssocID="{84E84D77-BE19-4D12-9976-A4908B3EA935}" presName="composite2" presStyleCnt="0"/>
      <dgm:spPr/>
    </dgm:pt>
    <dgm:pt modelId="{FEA48C68-3E6C-476D-83EE-E3FE59288D0C}" type="pres">
      <dgm:prSet presAssocID="{84E84D77-BE19-4D12-9976-A4908B3EA935}" presName="image2" presStyleLbl="node2" presStyleIdx="1"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37C35DD7-CE8F-4963-B6EA-6531FDF0E163}" type="pres">
      <dgm:prSet presAssocID="{84E84D77-BE19-4D12-9976-A4908B3EA935}" presName="text2" presStyleLbl="revTx" presStyleIdx="4" presStyleCnt="6">
        <dgm:presLayoutVars>
          <dgm:chPref val="3"/>
        </dgm:presLayoutVars>
      </dgm:prSet>
      <dgm:spPr/>
      <dgm:t>
        <a:bodyPr/>
        <a:lstStyle/>
        <a:p>
          <a:endParaRPr lang="en-US"/>
        </a:p>
      </dgm:t>
    </dgm:pt>
    <dgm:pt modelId="{40B0A8A6-18D9-45F2-B5A7-E80D7BF20E5A}" type="pres">
      <dgm:prSet presAssocID="{84E84D77-BE19-4D12-9976-A4908B3EA935}" presName="hierChild3" presStyleCnt="0"/>
      <dgm:spPr/>
    </dgm:pt>
    <dgm:pt modelId="{F2DD7755-CC65-4FA1-85DA-B0AAA1D1EF29}" type="pres">
      <dgm:prSet presAssocID="{3FFF7058-5C45-4ABC-A54D-3967AC490FB7}" presName="Name17" presStyleLbl="parChTrans1D3" presStyleIdx="2" presStyleCnt="3"/>
      <dgm:spPr/>
      <dgm:t>
        <a:bodyPr/>
        <a:lstStyle/>
        <a:p>
          <a:endParaRPr lang="en-US"/>
        </a:p>
      </dgm:t>
    </dgm:pt>
    <dgm:pt modelId="{36CDD14C-78D4-4DAE-91D7-A5A082B12F52}" type="pres">
      <dgm:prSet presAssocID="{797FCB2B-8FE4-46CF-8174-5CB9C8516365}" presName="hierRoot3" presStyleCnt="0"/>
      <dgm:spPr/>
    </dgm:pt>
    <dgm:pt modelId="{8DF67791-A73F-4137-8E30-4EFF48E79E8E}" type="pres">
      <dgm:prSet presAssocID="{797FCB2B-8FE4-46CF-8174-5CB9C8516365}" presName="composite3" presStyleCnt="0"/>
      <dgm:spPr/>
    </dgm:pt>
    <dgm:pt modelId="{00D2B09D-39CE-4EDA-90B6-462D727856EC}" type="pres">
      <dgm:prSet presAssocID="{797FCB2B-8FE4-46CF-8174-5CB9C8516365}" presName="image3" presStyleLbl="node3" presStyleIdx="2"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D607A5A5-E9B1-465B-B3FE-C2FD459D50E5}" type="pres">
      <dgm:prSet presAssocID="{797FCB2B-8FE4-46CF-8174-5CB9C8516365}" presName="text3" presStyleLbl="revTx" presStyleIdx="5" presStyleCnt="6">
        <dgm:presLayoutVars>
          <dgm:chPref val="3"/>
        </dgm:presLayoutVars>
      </dgm:prSet>
      <dgm:spPr/>
      <dgm:t>
        <a:bodyPr/>
        <a:lstStyle/>
        <a:p>
          <a:endParaRPr lang="en-US"/>
        </a:p>
      </dgm:t>
    </dgm:pt>
    <dgm:pt modelId="{13FB148E-2F26-4DC1-8298-865A27419A70}" type="pres">
      <dgm:prSet presAssocID="{797FCB2B-8FE4-46CF-8174-5CB9C8516365}" presName="hierChild4" presStyleCnt="0"/>
      <dgm:spPr/>
    </dgm:pt>
  </dgm:ptLst>
  <dgm:cxnLst>
    <dgm:cxn modelId="{36FA0D21-FF3F-42CC-A9A2-F40FDDFC2560}" srcId="{93283A28-0B3C-4A1F-8FD5-F574B13A60D3}" destId="{C2A02F17-F7F1-469F-8A2A-6BCB1E2F93CF}" srcOrd="0" destOrd="0" parTransId="{00831802-C3D9-4993-9A61-B5756FD9F1C1}" sibTransId="{F77B6F35-CB0D-47A5-8742-2133B834725E}"/>
    <dgm:cxn modelId="{FBDB47C2-CD03-4DFC-B9E4-05CE722FC6BB}" type="presOf" srcId="{797FCB2B-8FE4-46CF-8174-5CB9C8516365}" destId="{D607A5A5-E9B1-465B-B3FE-C2FD459D50E5}" srcOrd="0" destOrd="0" presId="urn:microsoft.com/office/officeart/2009/layout/CirclePictureHierarchy"/>
    <dgm:cxn modelId="{DECD0DE5-75CB-4009-B45F-639C884B8F2E}" srcId="{67950F33-6FD9-4EB5-98F6-2CE4CDCF4F37}" destId="{93283A28-0B3C-4A1F-8FD5-F574B13A60D3}" srcOrd="0" destOrd="0" parTransId="{69C23F75-6868-4697-A82C-42E3764A35BF}" sibTransId="{26AEC6B1-4045-4632-9733-C953C3A48683}"/>
    <dgm:cxn modelId="{F0A3ABB9-72FD-4C2A-AA96-53973F10F4C9}" type="presOf" srcId="{B60AAE81-86D9-49D1-987D-8E247C0035AF}" destId="{481D2252-EED8-412D-AA59-E9D0C98B15E3}" srcOrd="0" destOrd="0" presId="urn:microsoft.com/office/officeart/2009/layout/CirclePictureHierarchy"/>
    <dgm:cxn modelId="{84E91537-DD7B-4D22-A430-CEDAD1E67C8F}" type="presOf" srcId="{BF37CEB2-EFB0-4C6A-AAE1-A8180261A18D}" destId="{CF27810E-DD1F-4868-99AA-6F0DEBC5D703}" srcOrd="0" destOrd="0" presId="urn:microsoft.com/office/officeart/2009/layout/CirclePictureHierarchy"/>
    <dgm:cxn modelId="{6D1DA4FF-8800-4085-9645-F61BE4DA23EA}" srcId="{84E84D77-BE19-4D12-9976-A4908B3EA935}" destId="{797FCB2B-8FE4-46CF-8174-5CB9C8516365}" srcOrd="0" destOrd="0" parTransId="{3FFF7058-5C45-4ABC-A54D-3967AC490FB7}" sibTransId="{E07DBA50-D23B-4F5A-BB8B-883DDF85E1D2}"/>
    <dgm:cxn modelId="{F27A8F36-9A93-473C-B9A7-EF5F1309608B}" type="presOf" srcId="{9CE954D1-2990-40F6-A31C-39C3A9A6C2C3}" destId="{304E4307-B973-42F4-921D-29788CD5F3BF}" srcOrd="0" destOrd="0" presId="urn:microsoft.com/office/officeart/2009/layout/CirclePictureHierarchy"/>
    <dgm:cxn modelId="{1B5EB691-B1C7-46F8-9F16-7E153871A201}" type="presOf" srcId="{78B60917-5614-45CF-BE71-BA040FFA0928}" destId="{3B27C87A-E328-4406-BC57-0DB61249A090}" srcOrd="0" destOrd="0" presId="urn:microsoft.com/office/officeart/2009/layout/CirclePictureHierarchy"/>
    <dgm:cxn modelId="{28B9BC00-1147-4BAE-A261-539824C2DEE8}" srcId="{C2A02F17-F7F1-469F-8A2A-6BCB1E2F93CF}" destId="{6E3CC67C-6BBC-4E78-8C03-FF7851C11EF6}" srcOrd="0" destOrd="0" parTransId="{9CE954D1-2990-40F6-A31C-39C3A9A6C2C3}" sibTransId="{4483AEA0-E39F-43CA-88FC-66D30D2E0656}"/>
    <dgm:cxn modelId="{07ADECF1-060A-426E-8AD4-9364FD266AFA}" type="presOf" srcId="{C2A02F17-F7F1-469F-8A2A-6BCB1E2F93CF}" destId="{088097F3-A6EC-42D4-AC47-BDDA83B4039E}" srcOrd="0" destOrd="0" presId="urn:microsoft.com/office/officeart/2009/layout/CirclePictureHierarchy"/>
    <dgm:cxn modelId="{290B3988-672A-4AC0-B269-4E504FB1AF41}" srcId="{93283A28-0B3C-4A1F-8FD5-F574B13A60D3}" destId="{84E84D77-BE19-4D12-9976-A4908B3EA935}" srcOrd="1" destOrd="0" parTransId="{78B60917-5614-45CF-BE71-BA040FFA0928}" sibTransId="{3A5DAE11-F44D-4AAF-9F49-704DDCA80FCF}"/>
    <dgm:cxn modelId="{48E561A0-C696-4DD9-8F59-461BB75FBFD3}" type="presOf" srcId="{84E84D77-BE19-4D12-9976-A4908B3EA935}" destId="{37C35DD7-CE8F-4963-B6EA-6531FDF0E163}" srcOrd="0" destOrd="0" presId="urn:microsoft.com/office/officeart/2009/layout/CirclePictureHierarchy"/>
    <dgm:cxn modelId="{72432321-954A-445C-AB47-5705D1454602}" srcId="{C2A02F17-F7F1-469F-8A2A-6BCB1E2F93CF}" destId="{B60AAE81-86D9-49D1-987D-8E247C0035AF}" srcOrd="1" destOrd="0" parTransId="{BF37CEB2-EFB0-4C6A-AAE1-A8180261A18D}" sibTransId="{4FAF12D1-3125-45AF-A8AB-192F06CBBAED}"/>
    <dgm:cxn modelId="{03C1A478-D691-42A4-922D-718C2094C285}" type="presOf" srcId="{00831802-C3D9-4993-9A61-B5756FD9F1C1}" destId="{DCDF6793-1560-407F-86E5-E9D6F07EC169}" srcOrd="0" destOrd="0" presId="urn:microsoft.com/office/officeart/2009/layout/CirclePictureHierarchy"/>
    <dgm:cxn modelId="{038B14E8-203A-4FC6-9BAE-C6FD54FDC76A}" type="presOf" srcId="{67950F33-6FD9-4EB5-98F6-2CE4CDCF4F37}" destId="{02E0F0CF-B83C-42EE-A673-AED2D7858EEE}" srcOrd="0" destOrd="0" presId="urn:microsoft.com/office/officeart/2009/layout/CirclePictureHierarchy"/>
    <dgm:cxn modelId="{6A8B96F3-A365-4896-B414-B7CE28317C85}" type="presOf" srcId="{3FFF7058-5C45-4ABC-A54D-3967AC490FB7}" destId="{F2DD7755-CC65-4FA1-85DA-B0AAA1D1EF29}" srcOrd="0" destOrd="0" presId="urn:microsoft.com/office/officeart/2009/layout/CirclePictureHierarchy"/>
    <dgm:cxn modelId="{1F7DF6E5-F561-4CE2-88A3-A0BFDE8A490C}" type="presOf" srcId="{6E3CC67C-6BBC-4E78-8C03-FF7851C11EF6}" destId="{57AF5C73-8732-498B-A023-D10D4F7DB610}" srcOrd="0" destOrd="0" presId="urn:microsoft.com/office/officeart/2009/layout/CirclePictureHierarchy"/>
    <dgm:cxn modelId="{9A8A860B-FD3F-42DE-9C06-C56EA935E375}" type="presOf" srcId="{93283A28-0B3C-4A1F-8FD5-F574B13A60D3}" destId="{F2578527-AC74-4F9E-AC1D-304F2EF5B9C5}" srcOrd="0" destOrd="0" presId="urn:microsoft.com/office/officeart/2009/layout/CirclePictureHierarchy"/>
    <dgm:cxn modelId="{87365CBC-8B68-48C6-9C71-86FF360B4FC0}" type="presParOf" srcId="{02E0F0CF-B83C-42EE-A673-AED2D7858EEE}" destId="{E031CFD0-F33A-479E-81A7-7695DAA19F8E}" srcOrd="0" destOrd="0" presId="urn:microsoft.com/office/officeart/2009/layout/CirclePictureHierarchy"/>
    <dgm:cxn modelId="{51C05E8B-D88A-4D83-9E98-41D8D538E7F7}" type="presParOf" srcId="{E031CFD0-F33A-479E-81A7-7695DAA19F8E}" destId="{D07561C2-1B7A-4AB9-A5CE-6F20D1FA5D49}" srcOrd="0" destOrd="0" presId="urn:microsoft.com/office/officeart/2009/layout/CirclePictureHierarchy"/>
    <dgm:cxn modelId="{4780C0B9-6535-4A4A-9B65-627247A57723}" type="presParOf" srcId="{D07561C2-1B7A-4AB9-A5CE-6F20D1FA5D49}" destId="{4889B3A9-CDA7-444B-B40A-0CFD342CF333}" srcOrd="0" destOrd="0" presId="urn:microsoft.com/office/officeart/2009/layout/CirclePictureHierarchy"/>
    <dgm:cxn modelId="{D8B4103A-97F5-472C-96B0-788FF51CB967}" type="presParOf" srcId="{D07561C2-1B7A-4AB9-A5CE-6F20D1FA5D49}" destId="{F2578527-AC74-4F9E-AC1D-304F2EF5B9C5}" srcOrd="1" destOrd="0" presId="urn:microsoft.com/office/officeart/2009/layout/CirclePictureHierarchy"/>
    <dgm:cxn modelId="{E7BA7261-20AE-455F-9F67-C4190330BA8B}" type="presParOf" srcId="{E031CFD0-F33A-479E-81A7-7695DAA19F8E}" destId="{6C0E9C1B-4436-43DE-B824-CCC5F48E4479}" srcOrd="1" destOrd="0" presId="urn:microsoft.com/office/officeart/2009/layout/CirclePictureHierarchy"/>
    <dgm:cxn modelId="{26180CC7-8B56-4809-9E87-E9BDABEF203A}" type="presParOf" srcId="{6C0E9C1B-4436-43DE-B824-CCC5F48E4479}" destId="{DCDF6793-1560-407F-86E5-E9D6F07EC169}" srcOrd="0" destOrd="0" presId="urn:microsoft.com/office/officeart/2009/layout/CirclePictureHierarchy"/>
    <dgm:cxn modelId="{5CA44382-6108-4077-A1E1-323A6FD4C083}" type="presParOf" srcId="{6C0E9C1B-4436-43DE-B824-CCC5F48E4479}" destId="{078031F6-1218-4C98-8F98-4372955675C7}" srcOrd="1" destOrd="0" presId="urn:microsoft.com/office/officeart/2009/layout/CirclePictureHierarchy"/>
    <dgm:cxn modelId="{204683F8-C6B8-432B-8312-5FB7007DAA56}" type="presParOf" srcId="{078031F6-1218-4C98-8F98-4372955675C7}" destId="{90E20137-297B-4FBA-8131-5BA46FA12FA0}" srcOrd="0" destOrd="0" presId="urn:microsoft.com/office/officeart/2009/layout/CirclePictureHierarchy"/>
    <dgm:cxn modelId="{83581E15-6763-4E1B-98E3-8670AFF83752}" type="presParOf" srcId="{90E20137-297B-4FBA-8131-5BA46FA12FA0}" destId="{C695A11B-8C7F-4170-B4F5-BAC916177272}" srcOrd="0" destOrd="0" presId="urn:microsoft.com/office/officeart/2009/layout/CirclePictureHierarchy"/>
    <dgm:cxn modelId="{7D5C22AB-A09C-46FB-84D9-5A132886CE02}" type="presParOf" srcId="{90E20137-297B-4FBA-8131-5BA46FA12FA0}" destId="{088097F3-A6EC-42D4-AC47-BDDA83B4039E}" srcOrd="1" destOrd="0" presId="urn:microsoft.com/office/officeart/2009/layout/CirclePictureHierarchy"/>
    <dgm:cxn modelId="{C9365BE7-E6FF-4BD2-AF07-6A75F30D9DDC}" type="presParOf" srcId="{078031F6-1218-4C98-8F98-4372955675C7}" destId="{63A3AC96-31D5-4C1E-9E08-F36B1AE26D5C}" srcOrd="1" destOrd="0" presId="urn:microsoft.com/office/officeart/2009/layout/CirclePictureHierarchy"/>
    <dgm:cxn modelId="{48ACBD1C-294F-4C54-A33E-6A1A13B1C51E}" type="presParOf" srcId="{63A3AC96-31D5-4C1E-9E08-F36B1AE26D5C}" destId="{304E4307-B973-42F4-921D-29788CD5F3BF}" srcOrd="0" destOrd="0" presId="urn:microsoft.com/office/officeart/2009/layout/CirclePictureHierarchy"/>
    <dgm:cxn modelId="{E08A1C20-EBB3-4CB8-98D4-45BF250C058E}" type="presParOf" srcId="{63A3AC96-31D5-4C1E-9E08-F36B1AE26D5C}" destId="{F2266CBD-CBF8-4072-B97D-2868FA520EC7}" srcOrd="1" destOrd="0" presId="urn:microsoft.com/office/officeart/2009/layout/CirclePictureHierarchy"/>
    <dgm:cxn modelId="{FE9702B9-A6ED-4DDB-97E3-4678A5820CD2}" type="presParOf" srcId="{F2266CBD-CBF8-4072-B97D-2868FA520EC7}" destId="{28F6F2D6-3F9A-49F6-96AB-920E5B3D10FC}" srcOrd="0" destOrd="0" presId="urn:microsoft.com/office/officeart/2009/layout/CirclePictureHierarchy"/>
    <dgm:cxn modelId="{4F1A7E99-790B-442E-AFC6-DE8130E4BF29}" type="presParOf" srcId="{28F6F2D6-3F9A-49F6-96AB-920E5B3D10FC}" destId="{6F400936-8C9D-43BD-A2E1-F199F8C6AF77}" srcOrd="0" destOrd="0" presId="urn:microsoft.com/office/officeart/2009/layout/CirclePictureHierarchy"/>
    <dgm:cxn modelId="{032B801E-E1F6-4535-909C-4B455D82DB5A}" type="presParOf" srcId="{28F6F2D6-3F9A-49F6-96AB-920E5B3D10FC}" destId="{57AF5C73-8732-498B-A023-D10D4F7DB610}" srcOrd="1" destOrd="0" presId="urn:microsoft.com/office/officeart/2009/layout/CirclePictureHierarchy"/>
    <dgm:cxn modelId="{47D573B5-40D5-4ABD-854C-F013D0286E7D}" type="presParOf" srcId="{F2266CBD-CBF8-4072-B97D-2868FA520EC7}" destId="{A4C3625E-CB72-496B-9D46-9619590EBE55}" srcOrd="1" destOrd="0" presId="urn:microsoft.com/office/officeart/2009/layout/CirclePictureHierarchy"/>
    <dgm:cxn modelId="{6BC44937-5504-495A-BA4A-7A950BD3C278}" type="presParOf" srcId="{63A3AC96-31D5-4C1E-9E08-F36B1AE26D5C}" destId="{CF27810E-DD1F-4868-99AA-6F0DEBC5D703}" srcOrd="2" destOrd="0" presId="urn:microsoft.com/office/officeart/2009/layout/CirclePictureHierarchy"/>
    <dgm:cxn modelId="{4C43F38C-3603-4B72-8920-9AAED79C5A53}" type="presParOf" srcId="{63A3AC96-31D5-4C1E-9E08-F36B1AE26D5C}" destId="{8F5E1C2E-3222-434A-9866-CCFBE08C159C}" srcOrd="3" destOrd="0" presId="urn:microsoft.com/office/officeart/2009/layout/CirclePictureHierarchy"/>
    <dgm:cxn modelId="{9499DA18-51CF-45B2-ABCC-688704A082A5}" type="presParOf" srcId="{8F5E1C2E-3222-434A-9866-CCFBE08C159C}" destId="{EE6B611F-6630-40EB-AE4C-B35E1B7F294D}" srcOrd="0" destOrd="0" presId="urn:microsoft.com/office/officeart/2009/layout/CirclePictureHierarchy"/>
    <dgm:cxn modelId="{72E96540-FC0E-449D-A2BF-1E755817E70A}" type="presParOf" srcId="{EE6B611F-6630-40EB-AE4C-B35E1B7F294D}" destId="{2A16E0A6-03F2-430A-8813-0F3C92E13800}" srcOrd="0" destOrd="0" presId="urn:microsoft.com/office/officeart/2009/layout/CirclePictureHierarchy"/>
    <dgm:cxn modelId="{1868E364-EB09-466A-8CC0-A3222A8A8D17}" type="presParOf" srcId="{EE6B611F-6630-40EB-AE4C-B35E1B7F294D}" destId="{481D2252-EED8-412D-AA59-E9D0C98B15E3}" srcOrd="1" destOrd="0" presId="urn:microsoft.com/office/officeart/2009/layout/CirclePictureHierarchy"/>
    <dgm:cxn modelId="{6B3607DF-59CE-4AF1-BF74-DA6218B909FB}" type="presParOf" srcId="{8F5E1C2E-3222-434A-9866-CCFBE08C159C}" destId="{D1CE23EA-ACF5-42F5-B78A-2F402D76E351}" srcOrd="1" destOrd="0" presId="urn:microsoft.com/office/officeart/2009/layout/CirclePictureHierarchy"/>
    <dgm:cxn modelId="{AC475277-4904-45D4-95D1-C11BF31DC1AE}" type="presParOf" srcId="{6C0E9C1B-4436-43DE-B824-CCC5F48E4479}" destId="{3B27C87A-E328-4406-BC57-0DB61249A090}" srcOrd="2" destOrd="0" presId="urn:microsoft.com/office/officeart/2009/layout/CirclePictureHierarchy"/>
    <dgm:cxn modelId="{B82726B2-7AB0-4603-8A4E-5C500A182C96}" type="presParOf" srcId="{6C0E9C1B-4436-43DE-B824-CCC5F48E4479}" destId="{6C7AEB3C-B401-4BB3-B393-D20E3C73D1E5}" srcOrd="3" destOrd="0" presId="urn:microsoft.com/office/officeart/2009/layout/CirclePictureHierarchy"/>
    <dgm:cxn modelId="{9C01E436-B794-4178-A42B-173CDC35BBF9}" type="presParOf" srcId="{6C7AEB3C-B401-4BB3-B393-D20E3C73D1E5}" destId="{7B2063AA-099A-4693-8285-82A19B8FA6FF}" srcOrd="0" destOrd="0" presId="urn:microsoft.com/office/officeart/2009/layout/CirclePictureHierarchy"/>
    <dgm:cxn modelId="{9E75E33D-538C-4F32-B78D-67EB1E901BE1}" type="presParOf" srcId="{7B2063AA-099A-4693-8285-82A19B8FA6FF}" destId="{FEA48C68-3E6C-476D-83EE-E3FE59288D0C}" srcOrd="0" destOrd="0" presId="urn:microsoft.com/office/officeart/2009/layout/CirclePictureHierarchy"/>
    <dgm:cxn modelId="{5D5D1954-B2FC-48A0-8D0F-BA1D16BB6775}" type="presParOf" srcId="{7B2063AA-099A-4693-8285-82A19B8FA6FF}" destId="{37C35DD7-CE8F-4963-B6EA-6531FDF0E163}" srcOrd="1" destOrd="0" presId="urn:microsoft.com/office/officeart/2009/layout/CirclePictureHierarchy"/>
    <dgm:cxn modelId="{C1AC239D-1733-4950-BD05-F4CD6DE40CFB}" type="presParOf" srcId="{6C7AEB3C-B401-4BB3-B393-D20E3C73D1E5}" destId="{40B0A8A6-18D9-45F2-B5A7-E80D7BF20E5A}" srcOrd="1" destOrd="0" presId="urn:microsoft.com/office/officeart/2009/layout/CirclePictureHierarchy"/>
    <dgm:cxn modelId="{8E165734-7766-41DC-9647-A7584E24C44A}" type="presParOf" srcId="{40B0A8A6-18D9-45F2-B5A7-E80D7BF20E5A}" destId="{F2DD7755-CC65-4FA1-85DA-B0AAA1D1EF29}" srcOrd="0" destOrd="0" presId="urn:microsoft.com/office/officeart/2009/layout/CirclePictureHierarchy"/>
    <dgm:cxn modelId="{02B6EC5C-4349-4D90-9BA8-2A70A059A5EE}" type="presParOf" srcId="{40B0A8A6-18D9-45F2-B5A7-E80D7BF20E5A}" destId="{36CDD14C-78D4-4DAE-91D7-A5A082B12F52}" srcOrd="1" destOrd="0" presId="urn:microsoft.com/office/officeart/2009/layout/CirclePictureHierarchy"/>
    <dgm:cxn modelId="{1849103F-41DF-4752-87BC-7A8B1972DBEA}" type="presParOf" srcId="{36CDD14C-78D4-4DAE-91D7-A5A082B12F52}" destId="{8DF67791-A73F-4137-8E30-4EFF48E79E8E}" srcOrd="0" destOrd="0" presId="urn:microsoft.com/office/officeart/2009/layout/CirclePictureHierarchy"/>
    <dgm:cxn modelId="{96CA47AD-20CE-47B4-AE0B-2AFFD2D0313F}" type="presParOf" srcId="{8DF67791-A73F-4137-8E30-4EFF48E79E8E}" destId="{00D2B09D-39CE-4EDA-90B6-462D727856EC}" srcOrd="0" destOrd="0" presId="urn:microsoft.com/office/officeart/2009/layout/CirclePictureHierarchy"/>
    <dgm:cxn modelId="{034832BA-5831-477A-AC9D-F570812F8F62}" type="presParOf" srcId="{8DF67791-A73F-4137-8E30-4EFF48E79E8E}" destId="{D607A5A5-E9B1-465B-B3FE-C2FD459D50E5}" srcOrd="1" destOrd="0" presId="urn:microsoft.com/office/officeart/2009/layout/CirclePictureHierarchy"/>
    <dgm:cxn modelId="{C52562FE-FBCA-4BB2-83AD-57FAC52BB8BC}" type="presParOf" srcId="{36CDD14C-78D4-4DAE-91D7-A5A082B12F52}" destId="{13FB148E-2F26-4DC1-8298-865A27419A70}" srcOrd="1" destOrd="0" presId="urn:microsoft.com/office/officeart/2009/layout/CirclePictureHierarchy"/>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7950F33-6FD9-4EB5-98F6-2CE4CDCF4F37}" type="doc">
      <dgm:prSet loTypeId="urn:microsoft.com/office/officeart/2009/layout/CirclePictureHierarchy" loCatId="hierarchy" qsTypeId="urn:microsoft.com/office/officeart/2005/8/quickstyle/simple1" qsCatId="simple" csTypeId="urn:microsoft.com/office/officeart/2005/8/colors/accent1_2" csCatId="accent1" phldr="1"/>
      <dgm:spPr/>
      <dgm:t>
        <a:bodyPr/>
        <a:lstStyle/>
        <a:p>
          <a:endParaRPr lang="en-US"/>
        </a:p>
      </dgm:t>
    </dgm:pt>
    <dgm:pt modelId="{93283A28-0B3C-4A1F-8FD5-F574B13A60D3}">
      <dgm:prSet phldrT="[Текст]"/>
      <dgm:spPr/>
      <dgm:t>
        <a:bodyPr/>
        <a:lstStyle/>
        <a:p>
          <a:r>
            <a:rPr lang="en-US" b="1">
              <a:latin typeface="Cambria" pitchFamily="18" charset="0"/>
            </a:rPr>
            <a:t>eg6e87s47s43</a:t>
          </a:r>
        </a:p>
      </dgm:t>
    </dgm:pt>
    <dgm:pt modelId="{69C23F75-6868-4697-A82C-42E3764A35BF}" type="parTrans" cxnId="{DECD0DE5-75CB-4009-B45F-639C884B8F2E}">
      <dgm:prSet/>
      <dgm:spPr/>
      <dgm:t>
        <a:bodyPr/>
        <a:lstStyle/>
        <a:p>
          <a:endParaRPr lang="en-US"/>
        </a:p>
      </dgm:t>
    </dgm:pt>
    <dgm:pt modelId="{26AEC6B1-4045-4632-9733-C953C3A48683}" type="sibTrans" cxnId="{DECD0DE5-75CB-4009-B45F-639C884B8F2E}">
      <dgm:prSet/>
      <dgm:spPr/>
      <dgm:t>
        <a:bodyPr/>
        <a:lstStyle/>
        <a:p>
          <a:endParaRPr lang="en-US"/>
        </a:p>
      </dgm:t>
    </dgm:pt>
    <dgm:pt modelId="{C2A02F17-F7F1-469F-8A2A-6BCB1E2F93CF}">
      <dgm:prSet phldrT="[Текст]"/>
      <dgm:spPr/>
      <dgm:t>
        <a:bodyPr/>
        <a:lstStyle/>
        <a:p>
          <a:r>
            <a:rPr lang="en-US" b="1">
              <a:latin typeface="Cambria" pitchFamily="18" charset="0"/>
            </a:rPr>
            <a:t>8h4hergz98e4t</a:t>
          </a:r>
        </a:p>
      </dgm:t>
    </dgm:pt>
    <dgm:pt modelId="{00831802-C3D9-4993-9A61-B5756FD9F1C1}" type="parTrans" cxnId="{36FA0D21-FF3F-42CC-A9A2-F40FDDFC2560}">
      <dgm:prSet/>
      <dgm:spPr/>
      <dgm:t>
        <a:bodyPr/>
        <a:lstStyle/>
        <a:p>
          <a:endParaRPr lang="en-US"/>
        </a:p>
      </dgm:t>
    </dgm:pt>
    <dgm:pt modelId="{F77B6F35-CB0D-47A5-8742-2133B834725E}" type="sibTrans" cxnId="{36FA0D21-FF3F-42CC-A9A2-F40FDDFC2560}">
      <dgm:prSet/>
      <dgm:spPr/>
      <dgm:t>
        <a:bodyPr/>
        <a:lstStyle/>
        <a:p>
          <a:endParaRPr lang="en-US"/>
        </a:p>
      </dgm:t>
    </dgm:pt>
    <dgm:pt modelId="{6E3CC67C-6BBC-4E78-8C03-FF7851C11EF6}">
      <dgm:prSet phldrT="[Текст]"/>
      <dgm:spPr/>
      <dgm:t>
        <a:bodyPr/>
        <a:lstStyle/>
        <a:p>
          <a:r>
            <a:rPr lang="en-US">
              <a:latin typeface="Cambria" pitchFamily="18" charset="0"/>
            </a:rPr>
            <a:t>dg98z4w3, 7 Mb</a:t>
          </a:r>
        </a:p>
      </dgm:t>
    </dgm:pt>
    <dgm:pt modelId="{9CE954D1-2990-40F6-A31C-39C3A9A6C2C3}" type="parTrans" cxnId="{28B9BC00-1147-4BAE-A261-539824C2DEE8}">
      <dgm:prSet/>
      <dgm:spPr/>
      <dgm:t>
        <a:bodyPr/>
        <a:lstStyle/>
        <a:p>
          <a:endParaRPr lang="en-US"/>
        </a:p>
      </dgm:t>
    </dgm:pt>
    <dgm:pt modelId="{4483AEA0-E39F-43CA-88FC-66D30D2E0656}" type="sibTrans" cxnId="{28B9BC00-1147-4BAE-A261-539824C2DEE8}">
      <dgm:prSet/>
      <dgm:spPr/>
      <dgm:t>
        <a:bodyPr/>
        <a:lstStyle/>
        <a:p>
          <a:endParaRPr lang="en-US"/>
        </a:p>
      </dgm:t>
    </dgm:pt>
    <dgm:pt modelId="{B60AAE81-86D9-49D1-987D-8E247C0035AF}">
      <dgm:prSet phldrT="[Текст]"/>
      <dgm:spPr/>
      <dgm:t>
        <a:bodyPr/>
        <a:lstStyle/>
        <a:p>
          <a:r>
            <a:rPr lang="en-US">
              <a:latin typeface="Cambria" pitchFamily="18" charset="0"/>
            </a:rPr>
            <a:t>0f0238893, 11 Mb</a:t>
          </a:r>
        </a:p>
      </dgm:t>
    </dgm:pt>
    <dgm:pt modelId="{BF37CEB2-EFB0-4C6A-AAE1-A8180261A18D}" type="parTrans" cxnId="{72432321-954A-445C-AB47-5705D1454602}">
      <dgm:prSet/>
      <dgm:spPr/>
      <dgm:t>
        <a:bodyPr/>
        <a:lstStyle/>
        <a:p>
          <a:endParaRPr lang="en-US"/>
        </a:p>
      </dgm:t>
    </dgm:pt>
    <dgm:pt modelId="{4FAF12D1-3125-45AF-A8AB-192F06CBBAED}" type="sibTrans" cxnId="{72432321-954A-445C-AB47-5705D1454602}">
      <dgm:prSet/>
      <dgm:spPr/>
      <dgm:t>
        <a:bodyPr/>
        <a:lstStyle/>
        <a:p>
          <a:endParaRPr lang="en-US"/>
        </a:p>
      </dgm:t>
    </dgm:pt>
    <dgm:pt modelId="{84E84D77-BE19-4D12-9976-A4908B3EA935}">
      <dgm:prSet phldrT="[Текст]"/>
      <dgm:spPr/>
      <dgm:t>
        <a:bodyPr/>
        <a:lstStyle/>
        <a:p>
          <a:r>
            <a:rPr lang="en-US" b="1">
              <a:latin typeface="Cambria" pitchFamily="18" charset="0"/>
            </a:rPr>
            <a:t>er9g8ae9r8t4</a:t>
          </a:r>
        </a:p>
      </dgm:t>
    </dgm:pt>
    <dgm:pt modelId="{78B60917-5614-45CF-BE71-BA040FFA0928}" type="parTrans" cxnId="{290B3988-672A-4AC0-B269-4E504FB1AF41}">
      <dgm:prSet/>
      <dgm:spPr/>
      <dgm:t>
        <a:bodyPr/>
        <a:lstStyle/>
        <a:p>
          <a:endParaRPr lang="en-US"/>
        </a:p>
      </dgm:t>
    </dgm:pt>
    <dgm:pt modelId="{3A5DAE11-F44D-4AAF-9F49-704DDCA80FCF}" type="sibTrans" cxnId="{290B3988-672A-4AC0-B269-4E504FB1AF41}">
      <dgm:prSet/>
      <dgm:spPr/>
      <dgm:t>
        <a:bodyPr/>
        <a:lstStyle/>
        <a:p>
          <a:endParaRPr lang="en-US"/>
        </a:p>
      </dgm:t>
    </dgm:pt>
    <dgm:pt modelId="{797FCB2B-8FE4-46CF-8174-5CB9C8516365}">
      <dgm:prSet phldrT="[Текст]" custT="1"/>
      <dgm:spPr/>
      <dgm:t>
        <a:bodyPr/>
        <a:lstStyle/>
        <a:p>
          <a:r>
            <a:rPr lang="en-US" sz="1100"/>
            <a:t>29dbo37f37, 50 Kb</a:t>
          </a:r>
        </a:p>
      </dgm:t>
    </dgm:pt>
    <dgm:pt modelId="{3FFF7058-5C45-4ABC-A54D-3967AC490FB7}" type="parTrans" cxnId="{6D1DA4FF-8800-4085-9645-F61BE4DA23EA}">
      <dgm:prSet/>
      <dgm:spPr/>
      <dgm:t>
        <a:bodyPr/>
        <a:lstStyle/>
        <a:p>
          <a:endParaRPr lang="en-US"/>
        </a:p>
      </dgm:t>
    </dgm:pt>
    <dgm:pt modelId="{E07DBA50-D23B-4F5A-BB8B-883DDF85E1D2}" type="sibTrans" cxnId="{6D1DA4FF-8800-4085-9645-F61BE4DA23EA}">
      <dgm:prSet/>
      <dgm:spPr/>
      <dgm:t>
        <a:bodyPr/>
        <a:lstStyle/>
        <a:p>
          <a:endParaRPr lang="en-US"/>
        </a:p>
      </dgm:t>
    </dgm:pt>
    <dgm:pt modelId="{02E0F0CF-B83C-42EE-A673-AED2D7858EEE}" type="pres">
      <dgm:prSet presAssocID="{67950F33-6FD9-4EB5-98F6-2CE4CDCF4F37}" presName="hierChild1" presStyleCnt="0">
        <dgm:presLayoutVars>
          <dgm:chPref val="1"/>
          <dgm:dir/>
          <dgm:animOne val="branch"/>
          <dgm:animLvl val="lvl"/>
          <dgm:resizeHandles/>
        </dgm:presLayoutVars>
      </dgm:prSet>
      <dgm:spPr/>
      <dgm:t>
        <a:bodyPr/>
        <a:lstStyle/>
        <a:p>
          <a:endParaRPr lang="en-US"/>
        </a:p>
      </dgm:t>
    </dgm:pt>
    <dgm:pt modelId="{E031CFD0-F33A-479E-81A7-7695DAA19F8E}" type="pres">
      <dgm:prSet presAssocID="{93283A28-0B3C-4A1F-8FD5-F574B13A60D3}" presName="hierRoot1" presStyleCnt="0"/>
      <dgm:spPr/>
    </dgm:pt>
    <dgm:pt modelId="{D07561C2-1B7A-4AB9-A5CE-6F20D1FA5D49}" type="pres">
      <dgm:prSet presAssocID="{93283A28-0B3C-4A1F-8FD5-F574B13A60D3}" presName="composite" presStyleCnt="0"/>
      <dgm:spPr/>
    </dgm:pt>
    <dgm:pt modelId="{4889B3A9-CDA7-444B-B40A-0CFD342CF333}" type="pres">
      <dgm:prSet presAssocID="{93283A28-0B3C-4A1F-8FD5-F574B13A60D3}" presName="image" presStyleLbl="node0"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t>
        <a:bodyPr/>
        <a:lstStyle/>
        <a:p>
          <a:endParaRPr lang="en-US"/>
        </a:p>
      </dgm:t>
    </dgm:pt>
    <dgm:pt modelId="{F2578527-AC74-4F9E-AC1D-304F2EF5B9C5}" type="pres">
      <dgm:prSet presAssocID="{93283A28-0B3C-4A1F-8FD5-F574B13A60D3}" presName="text" presStyleLbl="revTx" presStyleIdx="0" presStyleCnt="6" custScaleX="135292">
        <dgm:presLayoutVars>
          <dgm:chPref val="3"/>
        </dgm:presLayoutVars>
      </dgm:prSet>
      <dgm:spPr/>
      <dgm:t>
        <a:bodyPr/>
        <a:lstStyle/>
        <a:p>
          <a:endParaRPr lang="en-US"/>
        </a:p>
      </dgm:t>
    </dgm:pt>
    <dgm:pt modelId="{6C0E9C1B-4436-43DE-B824-CCC5F48E4479}" type="pres">
      <dgm:prSet presAssocID="{93283A28-0B3C-4A1F-8FD5-F574B13A60D3}" presName="hierChild2" presStyleCnt="0"/>
      <dgm:spPr/>
    </dgm:pt>
    <dgm:pt modelId="{DCDF6793-1560-407F-86E5-E9D6F07EC169}" type="pres">
      <dgm:prSet presAssocID="{00831802-C3D9-4993-9A61-B5756FD9F1C1}" presName="Name10" presStyleLbl="parChTrans1D2" presStyleIdx="0" presStyleCnt="2"/>
      <dgm:spPr/>
      <dgm:t>
        <a:bodyPr/>
        <a:lstStyle/>
        <a:p>
          <a:endParaRPr lang="en-US"/>
        </a:p>
      </dgm:t>
    </dgm:pt>
    <dgm:pt modelId="{078031F6-1218-4C98-8F98-4372955675C7}" type="pres">
      <dgm:prSet presAssocID="{C2A02F17-F7F1-469F-8A2A-6BCB1E2F93CF}" presName="hierRoot2" presStyleCnt="0"/>
      <dgm:spPr/>
    </dgm:pt>
    <dgm:pt modelId="{90E20137-297B-4FBA-8131-5BA46FA12FA0}" type="pres">
      <dgm:prSet presAssocID="{C2A02F17-F7F1-469F-8A2A-6BCB1E2F93CF}" presName="composite2" presStyleCnt="0"/>
      <dgm:spPr/>
    </dgm:pt>
    <dgm:pt modelId="{C695A11B-8C7F-4170-B4F5-BAC916177272}" type="pres">
      <dgm:prSet presAssocID="{C2A02F17-F7F1-469F-8A2A-6BCB1E2F93CF}" presName="image2" presStyleLbl="node2" presStyleIdx="0"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088097F3-A6EC-42D4-AC47-BDDA83B4039E}" type="pres">
      <dgm:prSet presAssocID="{C2A02F17-F7F1-469F-8A2A-6BCB1E2F93CF}" presName="text2" presStyleLbl="revTx" presStyleIdx="1" presStyleCnt="6">
        <dgm:presLayoutVars>
          <dgm:chPref val="3"/>
        </dgm:presLayoutVars>
      </dgm:prSet>
      <dgm:spPr/>
      <dgm:t>
        <a:bodyPr/>
        <a:lstStyle/>
        <a:p>
          <a:endParaRPr lang="en-US"/>
        </a:p>
      </dgm:t>
    </dgm:pt>
    <dgm:pt modelId="{63A3AC96-31D5-4C1E-9E08-F36B1AE26D5C}" type="pres">
      <dgm:prSet presAssocID="{C2A02F17-F7F1-469F-8A2A-6BCB1E2F93CF}" presName="hierChild3" presStyleCnt="0"/>
      <dgm:spPr/>
    </dgm:pt>
    <dgm:pt modelId="{304E4307-B973-42F4-921D-29788CD5F3BF}" type="pres">
      <dgm:prSet presAssocID="{9CE954D1-2990-40F6-A31C-39C3A9A6C2C3}" presName="Name17" presStyleLbl="parChTrans1D3" presStyleIdx="0" presStyleCnt="3"/>
      <dgm:spPr/>
      <dgm:t>
        <a:bodyPr/>
        <a:lstStyle/>
        <a:p>
          <a:endParaRPr lang="en-US"/>
        </a:p>
      </dgm:t>
    </dgm:pt>
    <dgm:pt modelId="{F2266CBD-CBF8-4072-B97D-2868FA520EC7}" type="pres">
      <dgm:prSet presAssocID="{6E3CC67C-6BBC-4E78-8C03-FF7851C11EF6}" presName="hierRoot3" presStyleCnt="0"/>
      <dgm:spPr/>
    </dgm:pt>
    <dgm:pt modelId="{28F6F2D6-3F9A-49F6-96AB-920E5B3D10FC}" type="pres">
      <dgm:prSet presAssocID="{6E3CC67C-6BBC-4E78-8C03-FF7851C11EF6}" presName="composite3" presStyleCnt="0"/>
      <dgm:spPr/>
    </dgm:pt>
    <dgm:pt modelId="{6F400936-8C9D-43BD-A2E1-F199F8C6AF77}" type="pres">
      <dgm:prSet presAssocID="{6E3CC67C-6BBC-4E78-8C03-FF7851C11EF6}" presName="image3" presStyleLbl="node3" presStyleIdx="0"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57AF5C73-8732-498B-A023-D10D4F7DB610}" type="pres">
      <dgm:prSet presAssocID="{6E3CC67C-6BBC-4E78-8C03-FF7851C11EF6}" presName="text3" presStyleLbl="revTx" presStyleIdx="2" presStyleCnt="6">
        <dgm:presLayoutVars>
          <dgm:chPref val="3"/>
        </dgm:presLayoutVars>
      </dgm:prSet>
      <dgm:spPr/>
      <dgm:t>
        <a:bodyPr/>
        <a:lstStyle/>
        <a:p>
          <a:endParaRPr lang="en-US"/>
        </a:p>
      </dgm:t>
    </dgm:pt>
    <dgm:pt modelId="{A4C3625E-CB72-496B-9D46-9619590EBE55}" type="pres">
      <dgm:prSet presAssocID="{6E3CC67C-6BBC-4E78-8C03-FF7851C11EF6}" presName="hierChild4" presStyleCnt="0"/>
      <dgm:spPr/>
    </dgm:pt>
    <dgm:pt modelId="{CF27810E-DD1F-4868-99AA-6F0DEBC5D703}" type="pres">
      <dgm:prSet presAssocID="{BF37CEB2-EFB0-4C6A-AAE1-A8180261A18D}" presName="Name17" presStyleLbl="parChTrans1D3" presStyleIdx="1" presStyleCnt="3"/>
      <dgm:spPr/>
      <dgm:t>
        <a:bodyPr/>
        <a:lstStyle/>
        <a:p>
          <a:endParaRPr lang="en-US"/>
        </a:p>
      </dgm:t>
    </dgm:pt>
    <dgm:pt modelId="{8F5E1C2E-3222-434A-9866-CCFBE08C159C}" type="pres">
      <dgm:prSet presAssocID="{B60AAE81-86D9-49D1-987D-8E247C0035AF}" presName="hierRoot3" presStyleCnt="0"/>
      <dgm:spPr/>
    </dgm:pt>
    <dgm:pt modelId="{EE6B611F-6630-40EB-AE4C-B35E1B7F294D}" type="pres">
      <dgm:prSet presAssocID="{B60AAE81-86D9-49D1-987D-8E247C0035AF}" presName="composite3" presStyleCnt="0"/>
      <dgm:spPr/>
    </dgm:pt>
    <dgm:pt modelId="{2A16E0A6-03F2-430A-8813-0F3C92E13800}" type="pres">
      <dgm:prSet presAssocID="{B60AAE81-86D9-49D1-987D-8E247C0035AF}" presName="image3" presStyleLbl="node3" presStyleIdx="1"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481D2252-EED8-412D-AA59-E9D0C98B15E3}" type="pres">
      <dgm:prSet presAssocID="{B60AAE81-86D9-49D1-987D-8E247C0035AF}" presName="text3" presStyleLbl="revTx" presStyleIdx="3" presStyleCnt="6" custScaleX="126730">
        <dgm:presLayoutVars>
          <dgm:chPref val="3"/>
        </dgm:presLayoutVars>
      </dgm:prSet>
      <dgm:spPr/>
      <dgm:t>
        <a:bodyPr/>
        <a:lstStyle/>
        <a:p>
          <a:endParaRPr lang="en-US"/>
        </a:p>
      </dgm:t>
    </dgm:pt>
    <dgm:pt modelId="{D1CE23EA-ACF5-42F5-B78A-2F402D76E351}" type="pres">
      <dgm:prSet presAssocID="{B60AAE81-86D9-49D1-987D-8E247C0035AF}" presName="hierChild4" presStyleCnt="0"/>
      <dgm:spPr/>
    </dgm:pt>
    <dgm:pt modelId="{3B27C87A-E328-4406-BC57-0DB61249A090}" type="pres">
      <dgm:prSet presAssocID="{78B60917-5614-45CF-BE71-BA040FFA0928}" presName="Name10" presStyleLbl="parChTrans1D2" presStyleIdx="1" presStyleCnt="2"/>
      <dgm:spPr/>
      <dgm:t>
        <a:bodyPr/>
        <a:lstStyle/>
        <a:p>
          <a:endParaRPr lang="en-US"/>
        </a:p>
      </dgm:t>
    </dgm:pt>
    <dgm:pt modelId="{6C7AEB3C-B401-4BB3-B393-D20E3C73D1E5}" type="pres">
      <dgm:prSet presAssocID="{84E84D77-BE19-4D12-9976-A4908B3EA935}" presName="hierRoot2" presStyleCnt="0"/>
      <dgm:spPr/>
    </dgm:pt>
    <dgm:pt modelId="{7B2063AA-099A-4693-8285-82A19B8FA6FF}" type="pres">
      <dgm:prSet presAssocID="{84E84D77-BE19-4D12-9976-A4908B3EA935}" presName="composite2" presStyleCnt="0"/>
      <dgm:spPr/>
    </dgm:pt>
    <dgm:pt modelId="{FEA48C68-3E6C-476D-83EE-E3FE59288D0C}" type="pres">
      <dgm:prSet presAssocID="{84E84D77-BE19-4D12-9976-A4908B3EA935}" presName="image2" presStyleLbl="node2" presStyleIdx="1" presStyleCnt="2"/>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37C35DD7-CE8F-4963-B6EA-6531FDF0E163}" type="pres">
      <dgm:prSet presAssocID="{84E84D77-BE19-4D12-9976-A4908B3EA935}" presName="text2" presStyleLbl="revTx" presStyleIdx="4" presStyleCnt="6">
        <dgm:presLayoutVars>
          <dgm:chPref val="3"/>
        </dgm:presLayoutVars>
      </dgm:prSet>
      <dgm:spPr/>
      <dgm:t>
        <a:bodyPr/>
        <a:lstStyle/>
        <a:p>
          <a:endParaRPr lang="en-US"/>
        </a:p>
      </dgm:t>
    </dgm:pt>
    <dgm:pt modelId="{40B0A8A6-18D9-45F2-B5A7-E80D7BF20E5A}" type="pres">
      <dgm:prSet presAssocID="{84E84D77-BE19-4D12-9976-A4908B3EA935}" presName="hierChild3" presStyleCnt="0"/>
      <dgm:spPr/>
    </dgm:pt>
    <dgm:pt modelId="{F2DD7755-CC65-4FA1-85DA-B0AAA1D1EF29}" type="pres">
      <dgm:prSet presAssocID="{3FFF7058-5C45-4ABC-A54D-3967AC490FB7}" presName="Name17" presStyleLbl="parChTrans1D3" presStyleIdx="2" presStyleCnt="3"/>
      <dgm:spPr/>
      <dgm:t>
        <a:bodyPr/>
        <a:lstStyle/>
        <a:p>
          <a:endParaRPr lang="en-US"/>
        </a:p>
      </dgm:t>
    </dgm:pt>
    <dgm:pt modelId="{36CDD14C-78D4-4DAE-91D7-A5A082B12F52}" type="pres">
      <dgm:prSet presAssocID="{797FCB2B-8FE4-46CF-8174-5CB9C8516365}" presName="hierRoot3" presStyleCnt="0"/>
      <dgm:spPr/>
    </dgm:pt>
    <dgm:pt modelId="{8DF67791-A73F-4137-8E30-4EFF48E79E8E}" type="pres">
      <dgm:prSet presAssocID="{797FCB2B-8FE4-46CF-8174-5CB9C8516365}" presName="composite3" presStyleCnt="0"/>
      <dgm:spPr/>
    </dgm:pt>
    <dgm:pt modelId="{00D2B09D-39CE-4EDA-90B6-462D727856EC}" type="pres">
      <dgm:prSet presAssocID="{797FCB2B-8FE4-46CF-8174-5CB9C8516365}" presName="image3" presStyleLbl="node3" presStyleIdx="2"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D607A5A5-E9B1-465B-B3FE-C2FD459D50E5}" type="pres">
      <dgm:prSet presAssocID="{797FCB2B-8FE4-46CF-8174-5CB9C8516365}" presName="text3" presStyleLbl="revTx" presStyleIdx="5" presStyleCnt="6">
        <dgm:presLayoutVars>
          <dgm:chPref val="3"/>
        </dgm:presLayoutVars>
      </dgm:prSet>
      <dgm:spPr/>
      <dgm:t>
        <a:bodyPr/>
        <a:lstStyle/>
        <a:p>
          <a:endParaRPr lang="en-US"/>
        </a:p>
      </dgm:t>
    </dgm:pt>
    <dgm:pt modelId="{13FB148E-2F26-4DC1-8298-865A27419A70}" type="pres">
      <dgm:prSet presAssocID="{797FCB2B-8FE4-46CF-8174-5CB9C8516365}" presName="hierChild4" presStyleCnt="0"/>
      <dgm:spPr/>
    </dgm:pt>
  </dgm:ptLst>
  <dgm:cxnLst>
    <dgm:cxn modelId="{4C9E9A34-807D-4F0B-B70E-49B7CF56F1C0}" type="presOf" srcId="{84E84D77-BE19-4D12-9976-A4908B3EA935}" destId="{37C35DD7-CE8F-4963-B6EA-6531FDF0E163}" srcOrd="0" destOrd="0" presId="urn:microsoft.com/office/officeart/2009/layout/CirclePictureHierarchy"/>
    <dgm:cxn modelId="{36FA0D21-FF3F-42CC-A9A2-F40FDDFC2560}" srcId="{93283A28-0B3C-4A1F-8FD5-F574B13A60D3}" destId="{C2A02F17-F7F1-469F-8A2A-6BCB1E2F93CF}" srcOrd="0" destOrd="0" parTransId="{00831802-C3D9-4993-9A61-B5756FD9F1C1}" sibTransId="{F77B6F35-CB0D-47A5-8742-2133B834725E}"/>
    <dgm:cxn modelId="{DD209E19-C18A-4DE5-8A34-2DA30D556F92}" type="presOf" srcId="{9CE954D1-2990-40F6-A31C-39C3A9A6C2C3}" destId="{304E4307-B973-42F4-921D-29788CD5F3BF}" srcOrd="0" destOrd="0" presId="urn:microsoft.com/office/officeart/2009/layout/CirclePictureHierarchy"/>
    <dgm:cxn modelId="{290B3988-672A-4AC0-B269-4E504FB1AF41}" srcId="{93283A28-0B3C-4A1F-8FD5-F574B13A60D3}" destId="{84E84D77-BE19-4D12-9976-A4908B3EA935}" srcOrd="1" destOrd="0" parTransId="{78B60917-5614-45CF-BE71-BA040FFA0928}" sibTransId="{3A5DAE11-F44D-4AAF-9F49-704DDCA80FCF}"/>
    <dgm:cxn modelId="{62CBB7AA-DD46-4E7C-A320-E8E56E0B606A}" type="presOf" srcId="{3FFF7058-5C45-4ABC-A54D-3967AC490FB7}" destId="{F2DD7755-CC65-4FA1-85DA-B0AAA1D1EF29}" srcOrd="0" destOrd="0" presId="urn:microsoft.com/office/officeart/2009/layout/CirclePictureHierarchy"/>
    <dgm:cxn modelId="{DECD0DE5-75CB-4009-B45F-639C884B8F2E}" srcId="{67950F33-6FD9-4EB5-98F6-2CE4CDCF4F37}" destId="{93283A28-0B3C-4A1F-8FD5-F574B13A60D3}" srcOrd="0" destOrd="0" parTransId="{69C23F75-6868-4697-A82C-42E3764A35BF}" sibTransId="{26AEC6B1-4045-4632-9733-C953C3A48683}"/>
    <dgm:cxn modelId="{28B9BC00-1147-4BAE-A261-539824C2DEE8}" srcId="{C2A02F17-F7F1-469F-8A2A-6BCB1E2F93CF}" destId="{6E3CC67C-6BBC-4E78-8C03-FF7851C11EF6}" srcOrd="0" destOrd="0" parTransId="{9CE954D1-2990-40F6-A31C-39C3A9A6C2C3}" sibTransId="{4483AEA0-E39F-43CA-88FC-66D30D2E0656}"/>
    <dgm:cxn modelId="{10FE6E63-DD12-45AE-A119-A731AAD0E2A5}" type="presOf" srcId="{78B60917-5614-45CF-BE71-BA040FFA0928}" destId="{3B27C87A-E328-4406-BC57-0DB61249A090}" srcOrd="0" destOrd="0" presId="urn:microsoft.com/office/officeart/2009/layout/CirclePictureHierarchy"/>
    <dgm:cxn modelId="{94D019BC-0A05-4DD0-A032-73B837B76599}" type="presOf" srcId="{6E3CC67C-6BBC-4E78-8C03-FF7851C11EF6}" destId="{57AF5C73-8732-498B-A023-D10D4F7DB610}" srcOrd="0" destOrd="0" presId="urn:microsoft.com/office/officeart/2009/layout/CirclePictureHierarchy"/>
    <dgm:cxn modelId="{3E70DC4B-366D-4744-A171-CA14DFEC991F}" type="presOf" srcId="{93283A28-0B3C-4A1F-8FD5-F574B13A60D3}" destId="{F2578527-AC74-4F9E-AC1D-304F2EF5B9C5}" srcOrd="0" destOrd="0" presId="urn:microsoft.com/office/officeart/2009/layout/CirclePictureHierarchy"/>
    <dgm:cxn modelId="{2C20A580-E96A-41DF-B801-1ABFC26F0865}" type="presOf" srcId="{C2A02F17-F7F1-469F-8A2A-6BCB1E2F93CF}" destId="{088097F3-A6EC-42D4-AC47-BDDA83B4039E}" srcOrd="0" destOrd="0" presId="urn:microsoft.com/office/officeart/2009/layout/CirclePictureHierarchy"/>
    <dgm:cxn modelId="{CBEA9931-9928-4AEF-AAF3-73639E0BE0A0}" type="presOf" srcId="{B60AAE81-86D9-49D1-987D-8E247C0035AF}" destId="{481D2252-EED8-412D-AA59-E9D0C98B15E3}" srcOrd="0" destOrd="0" presId="urn:microsoft.com/office/officeart/2009/layout/CirclePictureHierarchy"/>
    <dgm:cxn modelId="{72432321-954A-445C-AB47-5705D1454602}" srcId="{C2A02F17-F7F1-469F-8A2A-6BCB1E2F93CF}" destId="{B60AAE81-86D9-49D1-987D-8E247C0035AF}" srcOrd="1" destOrd="0" parTransId="{BF37CEB2-EFB0-4C6A-AAE1-A8180261A18D}" sibTransId="{4FAF12D1-3125-45AF-A8AB-192F06CBBAED}"/>
    <dgm:cxn modelId="{19CAF741-5F0F-4485-B200-FBD8357D10B9}" type="presOf" srcId="{00831802-C3D9-4993-9A61-B5756FD9F1C1}" destId="{DCDF6793-1560-407F-86E5-E9D6F07EC169}" srcOrd="0" destOrd="0" presId="urn:microsoft.com/office/officeart/2009/layout/CirclePictureHierarchy"/>
    <dgm:cxn modelId="{26C57072-D712-4600-B478-80BD7E5003D1}" type="presOf" srcId="{67950F33-6FD9-4EB5-98F6-2CE4CDCF4F37}" destId="{02E0F0CF-B83C-42EE-A673-AED2D7858EEE}" srcOrd="0" destOrd="0" presId="urn:microsoft.com/office/officeart/2009/layout/CirclePictureHierarchy"/>
    <dgm:cxn modelId="{6D1DA4FF-8800-4085-9645-F61BE4DA23EA}" srcId="{84E84D77-BE19-4D12-9976-A4908B3EA935}" destId="{797FCB2B-8FE4-46CF-8174-5CB9C8516365}" srcOrd="0" destOrd="0" parTransId="{3FFF7058-5C45-4ABC-A54D-3967AC490FB7}" sibTransId="{E07DBA50-D23B-4F5A-BB8B-883DDF85E1D2}"/>
    <dgm:cxn modelId="{08AE40E2-9F4A-461B-B75C-40292D13C3CD}" type="presOf" srcId="{BF37CEB2-EFB0-4C6A-AAE1-A8180261A18D}" destId="{CF27810E-DD1F-4868-99AA-6F0DEBC5D703}" srcOrd="0" destOrd="0" presId="urn:microsoft.com/office/officeart/2009/layout/CirclePictureHierarchy"/>
    <dgm:cxn modelId="{CEAD3A9E-6208-4BC5-81CE-A6EE576BE6A8}" type="presOf" srcId="{797FCB2B-8FE4-46CF-8174-5CB9C8516365}" destId="{D607A5A5-E9B1-465B-B3FE-C2FD459D50E5}" srcOrd="0" destOrd="0" presId="urn:microsoft.com/office/officeart/2009/layout/CirclePictureHierarchy"/>
    <dgm:cxn modelId="{0CDB804B-23AA-4D23-AE1C-EC0C92085C49}" type="presParOf" srcId="{02E0F0CF-B83C-42EE-A673-AED2D7858EEE}" destId="{E031CFD0-F33A-479E-81A7-7695DAA19F8E}" srcOrd="0" destOrd="0" presId="urn:microsoft.com/office/officeart/2009/layout/CirclePictureHierarchy"/>
    <dgm:cxn modelId="{9F50219E-C1E1-4A22-9483-5D4BA51C89F9}" type="presParOf" srcId="{E031CFD0-F33A-479E-81A7-7695DAA19F8E}" destId="{D07561C2-1B7A-4AB9-A5CE-6F20D1FA5D49}" srcOrd="0" destOrd="0" presId="urn:microsoft.com/office/officeart/2009/layout/CirclePictureHierarchy"/>
    <dgm:cxn modelId="{1E678C43-61F8-4E4E-8012-50E56DB3EF7D}" type="presParOf" srcId="{D07561C2-1B7A-4AB9-A5CE-6F20D1FA5D49}" destId="{4889B3A9-CDA7-444B-B40A-0CFD342CF333}" srcOrd="0" destOrd="0" presId="urn:microsoft.com/office/officeart/2009/layout/CirclePictureHierarchy"/>
    <dgm:cxn modelId="{A3893C93-6DC1-4CB7-9C6F-32BB3ED51923}" type="presParOf" srcId="{D07561C2-1B7A-4AB9-A5CE-6F20D1FA5D49}" destId="{F2578527-AC74-4F9E-AC1D-304F2EF5B9C5}" srcOrd="1" destOrd="0" presId="urn:microsoft.com/office/officeart/2009/layout/CirclePictureHierarchy"/>
    <dgm:cxn modelId="{0D08C1A7-FDFF-4360-B8BE-CE4491B7D261}" type="presParOf" srcId="{E031CFD0-F33A-479E-81A7-7695DAA19F8E}" destId="{6C0E9C1B-4436-43DE-B824-CCC5F48E4479}" srcOrd="1" destOrd="0" presId="urn:microsoft.com/office/officeart/2009/layout/CirclePictureHierarchy"/>
    <dgm:cxn modelId="{9825A88B-4392-41A4-9E0C-932F3A3373D9}" type="presParOf" srcId="{6C0E9C1B-4436-43DE-B824-CCC5F48E4479}" destId="{DCDF6793-1560-407F-86E5-E9D6F07EC169}" srcOrd="0" destOrd="0" presId="urn:microsoft.com/office/officeart/2009/layout/CirclePictureHierarchy"/>
    <dgm:cxn modelId="{B702AFB0-8371-4292-9BD4-FA847DA59A2B}" type="presParOf" srcId="{6C0E9C1B-4436-43DE-B824-CCC5F48E4479}" destId="{078031F6-1218-4C98-8F98-4372955675C7}" srcOrd="1" destOrd="0" presId="urn:microsoft.com/office/officeart/2009/layout/CirclePictureHierarchy"/>
    <dgm:cxn modelId="{0CD1F443-673C-41F6-90EB-B3FB61B33E3D}" type="presParOf" srcId="{078031F6-1218-4C98-8F98-4372955675C7}" destId="{90E20137-297B-4FBA-8131-5BA46FA12FA0}" srcOrd="0" destOrd="0" presId="urn:microsoft.com/office/officeart/2009/layout/CirclePictureHierarchy"/>
    <dgm:cxn modelId="{1D2F7352-7680-47EB-A91B-6627A0DDE9C8}" type="presParOf" srcId="{90E20137-297B-4FBA-8131-5BA46FA12FA0}" destId="{C695A11B-8C7F-4170-B4F5-BAC916177272}" srcOrd="0" destOrd="0" presId="urn:microsoft.com/office/officeart/2009/layout/CirclePictureHierarchy"/>
    <dgm:cxn modelId="{41CE2122-A263-433F-B739-6C98805344B6}" type="presParOf" srcId="{90E20137-297B-4FBA-8131-5BA46FA12FA0}" destId="{088097F3-A6EC-42D4-AC47-BDDA83B4039E}" srcOrd="1" destOrd="0" presId="urn:microsoft.com/office/officeart/2009/layout/CirclePictureHierarchy"/>
    <dgm:cxn modelId="{07A002F5-1008-4A0E-98AF-5055AE122D99}" type="presParOf" srcId="{078031F6-1218-4C98-8F98-4372955675C7}" destId="{63A3AC96-31D5-4C1E-9E08-F36B1AE26D5C}" srcOrd="1" destOrd="0" presId="urn:microsoft.com/office/officeart/2009/layout/CirclePictureHierarchy"/>
    <dgm:cxn modelId="{44CD1A08-FE4E-48A5-920E-060284BB5863}" type="presParOf" srcId="{63A3AC96-31D5-4C1E-9E08-F36B1AE26D5C}" destId="{304E4307-B973-42F4-921D-29788CD5F3BF}" srcOrd="0" destOrd="0" presId="urn:microsoft.com/office/officeart/2009/layout/CirclePictureHierarchy"/>
    <dgm:cxn modelId="{38301E74-AAD7-427C-A483-1E1818746E1B}" type="presParOf" srcId="{63A3AC96-31D5-4C1E-9E08-F36B1AE26D5C}" destId="{F2266CBD-CBF8-4072-B97D-2868FA520EC7}" srcOrd="1" destOrd="0" presId="urn:microsoft.com/office/officeart/2009/layout/CirclePictureHierarchy"/>
    <dgm:cxn modelId="{5DA97AB1-C014-4626-A656-B8384D594643}" type="presParOf" srcId="{F2266CBD-CBF8-4072-B97D-2868FA520EC7}" destId="{28F6F2D6-3F9A-49F6-96AB-920E5B3D10FC}" srcOrd="0" destOrd="0" presId="urn:microsoft.com/office/officeart/2009/layout/CirclePictureHierarchy"/>
    <dgm:cxn modelId="{E9138368-FF97-4FEE-A9E9-753470D63C44}" type="presParOf" srcId="{28F6F2D6-3F9A-49F6-96AB-920E5B3D10FC}" destId="{6F400936-8C9D-43BD-A2E1-F199F8C6AF77}" srcOrd="0" destOrd="0" presId="urn:microsoft.com/office/officeart/2009/layout/CirclePictureHierarchy"/>
    <dgm:cxn modelId="{09546039-81D1-44A7-9BB9-A112F85827B7}" type="presParOf" srcId="{28F6F2D6-3F9A-49F6-96AB-920E5B3D10FC}" destId="{57AF5C73-8732-498B-A023-D10D4F7DB610}" srcOrd="1" destOrd="0" presId="urn:microsoft.com/office/officeart/2009/layout/CirclePictureHierarchy"/>
    <dgm:cxn modelId="{0378D770-2412-4B1A-AEC4-59A4DE2B0CA7}" type="presParOf" srcId="{F2266CBD-CBF8-4072-B97D-2868FA520EC7}" destId="{A4C3625E-CB72-496B-9D46-9619590EBE55}" srcOrd="1" destOrd="0" presId="urn:microsoft.com/office/officeart/2009/layout/CirclePictureHierarchy"/>
    <dgm:cxn modelId="{BCEE662A-5DB1-45F2-B3B2-C02088E27174}" type="presParOf" srcId="{63A3AC96-31D5-4C1E-9E08-F36B1AE26D5C}" destId="{CF27810E-DD1F-4868-99AA-6F0DEBC5D703}" srcOrd="2" destOrd="0" presId="urn:microsoft.com/office/officeart/2009/layout/CirclePictureHierarchy"/>
    <dgm:cxn modelId="{ECA1C5C6-76B4-4706-B113-542FD91B340C}" type="presParOf" srcId="{63A3AC96-31D5-4C1E-9E08-F36B1AE26D5C}" destId="{8F5E1C2E-3222-434A-9866-CCFBE08C159C}" srcOrd="3" destOrd="0" presId="urn:microsoft.com/office/officeart/2009/layout/CirclePictureHierarchy"/>
    <dgm:cxn modelId="{E28F28B9-2D60-440E-B627-3DB17FD4739F}" type="presParOf" srcId="{8F5E1C2E-3222-434A-9866-CCFBE08C159C}" destId="{EE6B611F-6630-40EB-AE4C-B35E1B7F294D}" srcOrd="0" destOrd="0" presId="urn:microsoft.com/office/officeart/2009/layout/CirclePictureHierarchy"/>
    <dgm:cxn modelId="{86E0872E-E144-4B6F-BA3F-CB4F68DE982F}" type="presParOf" srcId="{EE6B611F-6630-40EB-AE4C-B35E1B7F294D}" destId="{2A16E0A6-03F2-430A-8813-0F3C92E13800}" srcOrd="0" destOrd="0" presId="urn:microsoft.com/office/officeart/2009/layout/CirclePictureHierarchy"/>
    <dgm:cxn modelId="{41DD7DE3-A83F-4DD1-BBD3-B5CE07E18B59}" type="presParOf" srcId="{EE6B611F-6630-40EB-AE4C-B35E1B7F294D}" destId="{481D2252-EED8-412D-AA59-E9D0C98B15E3}" srcOrd="1" destOrd="0" presId="urn:microsoft.com/office/officeart/2009/layout/CirclePictureHierarchy"/>
    <dgm:cxn modelId="{CE9FD85A-751A-4054-B2A9-9A3678F5D230}" type="presParOf" srcId="{8F5E1C2E-3222-434A-9866-CCFBE08C159C}" destId="{D1CE23EA-ACF5-42F5-B78A-2F402D76E351}" srcOrd="1" destOrd="0" presId="urn:microsoft.com/office/officeart/2009/layout/CirclePictureHierarchy"/>
    <dgm:cxn modelId="{D6D1678B-36CA-46CD-A14A-3D28EB61A7EB}" type="presParOf" srcId="{6C0E9C1B-4436-43DE-B824-CCC5F48E4479}" destId="{3B27C87A-E328-4406-BC57-0DB61249A090}" srcOrd="2" destOrd="0" presId="urn:microsoft.com/office/officeart/2009/layout/CirclePictureHierarchy"/>
    <dgm:cxn modelId="{FA14796B-5225-45B9-A1B4-906011F799FB}" type="presParOf" srcId="{6C0E9C1B-4436-43DE-B824-CCC5F48E4479}" destId="{6C7AEB3C-B401-4BB3-B393-D20E3C73D1E5}" srcOrd="3" destOrd="0" presId="urn:microsoft.com/office/officeart/2009/layout/CirclePictureHierarchy"/>
    <dgm:cxn modelId="{65D2178D-2056-485B-8FAE-05715E124EF2}" type="presParOf" srcId="{6C7AEB3C-B401-4BB3-B393-D20E3C73D1E5}" destId="{7B2063AA-099A-4693-8285-82A19B8FA6FF}" srcOrd="0" destOrd="0" presId="urn:microsoft.com/office/officeart/2009/layout/CirclePictureHierarchy"/>
    <dgm:cxn modelId="{9300FB3F-BFEE-4E84-B482-D3A2FDB68947}" type="presParOf" srcId="{7B2063AA-099A-4693-8285-82A19B8FA6FF}" destId="{FEA48C68-3E6C-476D-83EE-E3FE59288D0C}" srcOrd="0" destOrd="0" presId="urn:microsoft.com/office/officeart/2009/layout/CirclePictureHierarchy"/>
    <dgm:cxn modelId="{44CBD4E6-BC49-4CEC-A662-3CD9E03D74FC}" type="presParOf" srcId="{7B2063AA-099A-4693-8285-82A19B8FA6FF}" destId="{37C35DD7-CE8F-4963-B6EA-6531FDF0E163}" srcOrd="1" destOrd="0" presId="urn:microsoft.com/office/officeart/2009/layout/CirclePictureHierarchy"/>
    <dgm:cxn modelId="{229F9647-1278-42D1-A1CE-9DF8FCB96F4F}" type="presParOf" srcId="{6C7AEB3C-B401-4BB3-B393-D20E3C73D1E5}" destId="{40B0A8A6-18D9-45F2-B5A7-E80D7BF20E5A}" srcOrd="1" destOrd="0" presId="urn:microsoft.com/office/officeart/2009/layout/CirclePictureHierarchy"/>
    <dgm:cxn modelId="{08E7CB3E-8C2B-412A-A105-B7E021940F46}" type="presParOf" srcId="{40B0A8A6-18D9-45F2-B5A7-E80D7BF20E5A}" destId="{F2DD7755-CC65-4FA1-85DA-B0AAA1D1EF29}" srcOrd="0" destOrd="0" presId="urn:microsoft.com/office/officeart/2009/layout/CirclePictureHierarchy"/>
    <dgm:cxn modelId="{D878A196-D168-403F-B176-318D2E22007B}" type="presParOf" srcId="{40B0A8A6-18D9-45F2-B5A7-E80D7BF20E5A}" destId="{36CDD14C-78D4-4DAE-91D7-A5A082B12F52}" srcOrd="1" destOrd="0" presId="urn:microsoft.com/office/officeart/2009/layout/CirclePictureHierarchy"/>
    <dgm:cxn modelId="{7864F496-7F05-4950-BDBA-9FAD881E426A}" type="presParOf" srcId="{36CDD14C-78D4-4DAE-91D7-A5A082B12F52}" destId="{8DF67791-A73F-4137-8E30-4EFF48E79E8E}" srcOrd="0" destOrd="0" presId="urn:microsoft.com/office/officeart/2009/layout/CirclePictureHierarchy"/>
    <dgm:cxn modelId="{DB9088B3-5ECE-468C-9064-1FF86D9A6F3F}" type="presParOf" srcId="{8DF67791-A73F-4137-8E30-4EFF48E79E8E}" destId="{00D2B09D-39CE-4EDA-90B6-462D727856EC}" srcOrd="0" destOrd="0" presId="urn:microsoft.com/office/officeart/2009/layout/CirclePictureHierarchy"/>
    <dgm:cxn modelId="{F5939AB7-60E1-4A81-B304-514E73EAC3C0}" type="presParOf" srcId="{8DF67791-A73F-4137-8E30-4EFF48E79E8E}" destId="{D607A5A5-E9B1-465B-B3FE-C2FD459D50E5}" srcOrd="1" destOrd="0" presId="urn:microsoft.com/office/officeart/2009/layout/CirclePictureHierarchy"/>
    <dgm:cxn modelId="{55B6B14A-F3FE-4ED6-907D-9AAA6AA0DDB5}" type="presParOf" srcId="{36CDD14C-78D4-4DAE-91D7-A5A082B12F52}" destId="{13FB148E-2F26-4DC1-8298-865A27419A70}" srcOrd="1" destOrd="0" presId="urn:microsoft.com/office/officeart/2009/layout/CirclePictureHierarchy"/>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67950F33-6FD9-4EB5-98F6-2CE4CDCF4F37}" type="doc">
      <dgm:prSet loTypeId="urn:microsoft.com/office/officeart/2009/layout/CirclePictureHierarchy" loCatId="hierarchy" qsTypeId="urn:microsoft.com/office/officeart/2005/8/quickstyle/simple1" qsCatId="simple" csTypeId="urn:microsoft.com/office/officeart/2005/8/colors/accent1_2" csCatId="accent1" phldr="1"/>
      <dgm:spPr/>
      <dgm:t>
        <a:bodyPr/>
        <a:lstStyle/>
        <a:p>
          <a:endParaRPr lang="en-US"/>
        </a:p>
      </dgm:t>
    </dgm:pt>
    <dgm:pt modelId="{93283A28-0B3C-4A1F-8FD5-F574B13A60D3}">
      <dgm:prSet phldrT="[Текст]"/>
      <dgm:spPr/>
      <dgm:t>
        <a:bodyPr/>
        <a:lstStyle/>
        <a:p>
          <a:r>
            <a:rPr lang="ru-RU" b="1">
              <a:latin typeface="Cambria" pitchFamily="18" charset="0"/>
            </a:rPr>
            <a:t>( </a:t>
          </a:r>
          <a:r>
            <a:rPr lang="en-US" b="1">
              <a:latin typeface="Cambria" pitchFamily="18" charset="0"/>
            </a:rPr>
            <a:t>Cloud</a:t>
          </a:r>
          <a:r>
            <a:rPr lang="ru-RU" b="1">
              <a:latin typeface="Cambria" pitchFamily="18" charset="0"/>
            </a:rPr>
            <a:t> )</a:t>
          </a:r>
          <a:endParaRPr lang="en-US" b="1">
            <a:latin typeface="Cambria" pitchFamily="18" charset="0"/>
          </a:endParaRPr>
        </a:p>
      </dgm:t>
    </dgm:pt>
    <dgm:pt modelId="{69C23F75-6868-4697-A82C-42E3764A35BF}" type="parTrans" cxnId="{DECD0DE5-75CB-4009-B45F-639C884B8F2E}">
      <dgm:prSet/>
      <dgm:spPr/>
      <dgm:t>
        <a:bodyPr/>
        <a:lstStyle/>
        <a:p>
          <a:endParaRPr lang="en-US"/>
        </a:p>
      </dgm:t>
    </dgm:pt>
    <dgm:pt modelId="{26AEC6B1-4045-4632-9733-C953C3A48683}" type="sibTrans" cxnId="{DECD0DE5-75CB-4009-B45F-639C884B8F2E}">
      <dgm:prSet/>
      <dgm:spPr/>
      <dgm:t>
        <a:bodyPr/>
        <a:lstStyle/>
        <a:p>
          <a:endParaRPr lang="en-US"/>
        </a:p>
      </dgm:t>
    </dgm:pt>
    <dgm:pt modelId="{C2A02F17-F7F1-469F-8A2A-6BCB1E2F93CF}">
      <dgm:prSet phldrT="[Текст]"/>
      <dgm:spPr/>
      <dgm:t>
        <a:bodyPr/>
        <a:lstStyle/>
        <a:p>
          <a:r>
            <a:rPr lang="en-US">
              <a:latin typeface="Cambria" pitchFamily="18" charset="0"/>
            </a:rPr>
            <a:t>dg98z4w3, 7 Mb</a:t>
          </a:r>
          <a:endParaRPr lang="en-US" b="1">
            <a:latin typeface="Cambria" pitchFamily="18" charset="0"/>
          </a:endParaRPr>
        </a:p>
      </dgm:t>
    </dgm:pt>
    <dgm:pt modelId="{00831802-C3D9-4993-9A61-B5756FD9F1C1}" type="parTrans" cxnId="{36FA0D21-FF3F-42CC-A9A2-F40FDDFC2560}">
      <dgm:prSet/>
      <dgm:spPr/>
      <dgm:t>
        <a:bodyPr/>
        <a:lstStyle/>
        <a:p>
          <a:endParaRPr lang="en-US"/>
        </a:p>
      </dgm:t>
    </dgm:pt>
    <dgm:pt modelId="{F77B6F35-CB0D-47A5-8742-2133B834725E}" type="sibTrans" cxnId="{36FA0D21-FF3F-42CC-A9A2-F40FDDFC2560}">
      <dgm:prSet/>
      <dgm:spPr/>
      <dgm:t>
        <a:bodyPr/>
        <a:lstStyle/>
        <a:p>
          <a:endParaRPr lang="en-US"/>
        </a:p>
      </dgm:t>
    </dgm:pt>
    <dgm:pt modelId="{84E84D77-BE19-4D12-9976-A4908B3EA935}">
      <dgm:prSet phldrT="[Текст]"/>
      <dgm:spPr/>
      <dgm:t>
        <a:bodyPr/>
        <a:lstStyle/>
        <a:p>
          <a:r>
            <a:rPr lang="en-US"/>
            <a:t>29dbo37f37, 50 Kb</a:t>
          </a:r>
          <a:endParaRPr lang="en-US" b="1">
            <a:latin typeface="Cambria" pitchFamily="18" charset="0"/>
          </a:endParaRPr>
        </a:p>
      </dgm:t>
    </dgm:pt>
    <dgm:pt modelId="{78B60917-5614-45CF-BE71-BA040FFA0928}" type="parTrans" cxnId="{290B3988-672A-4AC0-B269-4E504FB1AF41}">
      <dgm:prSet/>
      <dgm:spPr/>
      <dgm:t>
        <a:bodyPr/>
        <a:lstStyle/>
        <a:p>
          <a:endParaRPr lang="en-US"/>
        </a:p>
      </dgm:t>
    </dgm:pt>
    <dgm:pt modelId="{3A5DAE11-F44D-4AAF-9F49-704DDCA80FCF}" type="sibTrans" cxnId="{290B3988-672A-4AC0-B269-4E504FB1AF41}">
      <dgm:prSet/>
      <dgm:spPr/>
      <dgm:t>
        <a:bodyPr/>
        <a:lstStyle/>
        <a:p>
          <a:endParaRPr lang="en-US"/>
        </a:p>
      </dgm:t>
    </dgm:pt>
    <dgm:pt modelId="{4939381B-875C-4E79-B029-EF45170DD282}">
      <dgm:prSet phldrT="[Текст]"/>
      <dgm:spPr/>
      <dgm:t>
        <a:bodyPr/>
        <a:lstStyle/>
        <a:p>
          <a:r>
            <a:rPr lang="en-US">
              <a:latin typeface="Cambria" pitchFamily="18" charset="0"/>
            </a:rPr>
            <a:t>0f0238893, 11 Mb</a:t>
          </a:r>
          <a:endParaRPr lang="en-US" b="1">
            <a:latin typeface="Cambria" pitchFamily="18" charset="0"/>
          </a:endParaRPr>
        </a:p>
      </dgm:t>
    </dgm:pt>
    <dgm:pt modelId="{CF399FDD-F86D-4774-8009-84C1049BA694}" type="parTrans" cxnId="{2725A703-0FE4-4287-8A17-304B88BE4ABF}">
      <dgm:prSet/>
      <dgm:spPr/>
      <dgm:t>
        <a:bodyPr/>
        <a:lstStyle/>
        <a:p>
          <a:endParaRPr lang="en-US"/>
        </a:p>
      </dgm:t>
    </dgm:pt>
    <dgm:pt modelId="{93051EC2-37E4-4C45-90DB-E33EF697025F}" type="sibTrans" cxnId="{2725A703-0FE4-4287-8A17-304B88BE4ABF}">
      <dgm:prSet/>
      <dgm:spPr/>
      <dgm:t>
        <a:bodyPr/>
        <a:lstStyle/>
        <a:p>
          <a:endParaRPr lang="en-US"/>
        </a:p>
      </dgm:t>
    </dgm:pt>
    <dgm:pt modelId="{02E0F0CF-B83C-42EE-A673-AED2D7858EEE}" type="pres">
      <dgm:prSet presAssocID="{67950F33-6FD9-4EB5-98F6-2CE4CDCF4F37}" presName="hierChild1" presStyleCnt="0">
        <dgm:presLayoutVars>
          <dgm:chPref val="1"/>
          <dgm:dir/>
          <dgm:animOne val="branch"/>
          <dgm:animLvl val="lvl"/>
          <dgm:resizeHandles/>
        </dgm:presLayoutVars>
      </dgm:prSet>
      <dgm:spPr/>
      <dgm:t>
        <a:bodyPr/>
        <a:lstStyle/>
        <a:p>
          <a:endParaRPr lang="en-US"/>
        </a:p>
      </dgm:t>
    </dgm:pt>
    <dgm:pt modelId="{E031CFD0-F33A-479E-81A7-7695DAA19F8E}" type="pres">
      <dgm:prSet presAssocID="{93283A28-0B3C-4A1F-8FD5-F574B13A60D3}" presName="hierRoot1" presStyleCnt="0"/>
      <dgm:spPr/>
    </dgm:pt>
    <dgm:pt modelId="{D07561C2-1B7A-4AB9-A5CE-6F20D1FA5D49}" type="pres">
      <dgm:prSet presAssocID="{93283A28-0B3C-4A1F-8FD5-F574B13A60D3}" presName="composite" presStyleCnt="0"/>
      <dgm:spPr/>
    </dgm:pt>
    <dgm:pt modelId="{4889B3A9-CDA7-444B-B40A-0CFD342CF333}" type="pres">
      <dgm:prSet presAssocID="{93283A28-0B3C-4A1F-8FD5-F574B13A60D3}" presName="image" presStyleLbl="node0"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F2578527-AC74-4F9E-AC1D-304F2EF5B9C5}" type="pres">
      <dgm:prSet presAssocID="{93283A28-0B3C-4A1F-8FD5-F574B13A60D3}" presName="text" presStyleLbl="revTx" presStyleIdx="0" presStyleCnt="4" custScaleX="135292">
        <dgm:presLayoutVars>
          <dgm:chPref val="3"/>
        </dgm:presLayoutVars>
      </dgm:prSet>
      <dgm:spPr/>
      <dgm:t>
        <a:bodyPr/>
        <a:lstStyle/>
        <a:p>
          <a:endParaRPr lang="en-US"/>
        </a:p>
      </dgm:t>
    </dgm:pt>
    <dgm:pt modelId="{6C0E9C1B-4436-43DE-B824-CCC5F48E4479}" type="pres">
      <dgm:prSet presAssocID="{93283A28-0B3C-4A1F-8FD5-F574B13A60D3}" presName="hierChild2" presStyleCnt="0"/>
      <dgm:spPr/>
    </dgm:pt>
    <dgm:pt modelId="{DCDF6793-1560-407F-86E5-E9D6F07EC169}" type="pres">
      <dgm:prSet presAssocID="{00831802-C3D9-4993-9A61-B5756FD9F1C1}" presName="Name10" presStyleLbl="parChTrans1D2" presStyleIdx="0" presStyleCnt="3"/>
      <dgm:spPr/>
      <dgm:t>
        <a:bodyPr/>
        <a:lstStyle/>
        <a:p>
          <a:endParaRPr lang="en-US"/>
        </a:p>
      </dgm:t>
    </dgm:pt>
    <dgm:pt modelId="{078031F6-1218-4C98-8F98-4372955675C7}" type="pres">
      <dgm:prSet presAssocID="{C2A02F17-F7F1-469F-8A2A-6BCB1E2F93CF}" presName="hierRoot2" presStyleCnt="0"/>
      <dgm:spPr/>
    </dgm:pt>
    <dgm:pt modelId="{90E20137-297B-4FBA-8131-5BA46FA12FA0}" type="pres">
      <dgm:prSet presAssocID="{C2A02F17-F7F1-469F-8A2A-6BCB1E2F93CF}" presName="composite2" presStyleCnt="0"/>
      <dgm:spPr/>
    </dgm:pt>
    <dgm:pt modelId="{C695A11B-8C7F-4170-B4F5-BAC916177272}" type="pres">
      <dgm:prSet presAssocID="{C2A02F17-F7F1-469F-8A2A-6BCB1E2F93CF}" presName="image2" presStyleLbl="node2" presStyleIdx="0"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088097F3-A6EC-42D4-AC47-BDDA83B4039E}" type="pres">
      <dgm:prSet presAssocID="{C2A02F17-F7F1-469F-8A2A-6BCB1E2F93CF}" presName="text2" presStyleLbl="revTx" presStyleIdx="1" presStyleCnt="4">
        <dgm:presLayoutVars>
          <dgm:chPref val="3"/>
        </dgm:presLayoutVars>
      </dgm:prSet>
      <dgm:spPr/>
      <dgm:t>
        <a:bodyPr/>
        <a:lstStyle/>
        <a:p>
          <a:endParaRPr lang="en-US"/>
        </a:p>
      </dgm:t>
    </dgm:pt>
    <dgm:pt modelId="{63A3AC96-31D5-4C1E-9E08-F36B1AE26D5C}" type="pres">
      <dgm:prSet presAssocID="{C2A02F17-F7F1-469F-8A2A-6BCB1E2F93CF}" presName="hierChild3" presStyleCnt="0"/>
      <dgm:spPr/>
    </dgm:pt>
    <dgm:pt modelId="{64F633B7-DB66-417A-9480-0052E3CE56F7}" type="pres">
      <dgm:prSet presAssocID="{CF399FDD-F86D-4774-8009-84C1049BA694}" presName="Name10" presStyleLbl="parChTrans1D2" presStyleIdx="1" presStyleCnt="3"/>
      <dgm:spPr/>
      <dgm:t>
        <a:bodyPr/>
        <a:lstStyle/>
        <a:p>
          <a:endParaRPr lang="en-US"/>
        </a:p>
      </dgm:t>
    </dgm:pt>
    <dgm:pt modelId="{F83D9D92-5AAE-4492-959B-5417D5FFF558}" type="pres">
      <dgm:prSet presAssocID="{4939381B-875C-4E79-B029-EF45170DD282}" presName="hierRoot2" presStyleCnt="0"/>
      <dgm:spPr/>
    </dgm:pt>
    <dgm:pt modelId="{C4B78B14-FBB6-48B9-94FB-0C5B3CA53E9D}" type="pres">
      <dgm:prSet presAssocID="{4939381B-875C-4E79-B029-EF45170DD282}" presName="composite2" presStyleCnt="0"/>
      <dgm:spPr/>
    </dgm:pt>
    <dgm:pt modelId="{E40FEE2A-D10A-4AE6-AB65-752817DF6E3F}" type="pres">
      <dgm:prSet presAssocID="{4939381B-875C-4E79-B029-EF45170DD282}" presName="image2" presStyleLbl="node2" presStyleIdx="1" presStyleCnt="3"/>
      <dgm:spPr>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E50E046B-D3EC-4C3B-9E96-753B86CF4B3C}" type="pres">
      <dgm:prSet presAssocID="{4939381B-875C-4E79-B029-EF45170DD282}" presName="text2" presStyleLbl="revTx" presStyleIdx="2" presStyleCnt="4">
        <dgm:presLayoutVars>
          <dgm:chPref val="3"/>
        </dgm:presLayoutVars>
      </dgm:prSet>
      <dgm:spPr/>
      <dgm:t>
        <a:bodyPr/>
        <a:lstStyle/>
        <a:p>
          <a:endParaRPr lang="en-US"/>
        </a:p>
      </dgm:t>
    </dgm:pt>
    <dgm:pt modelId="{A129F929-8924-477D-8C09-67A3373C86FF}" type="pres">
      <dgm:prSet presAssocID="{4939381B-875C-4E79-B029-EF45170DD282}" presName="hierChild3" presStyleCnt="0"/>
      <dgm:spPr/>
    </dgm:pt>
    <dgm:pt modelId="{3B27C87A-E328-4406-BC57-0DB61249A090}" type="pres">
      <dgm:prSet presAssocID="{78B60917-5614-45CF-BE71-BA040FFA0928}" presName="Name10" presStyleLbl="parChTrans1D2" presStyleIdx="2" presStyleCnt="3"/>
      <dgm:spPr/>
      <dgm:t>
        <a:bodyPr/>
        <a:lstStyle/>
        <a:p>
          <a:endParaRPr lang="en-US"/>
        </a:p>
      </dgm:t>
    </dgm:pt>
    <dgm:pt modelId="{6C7AEB3C-B401-4BB3-B393-D20E3C73D1E5}" type="pres">
      <dgm:prSet presAssocID="{84E84D77-BE19-4D12-9976-A4908B3EA935}" presName="hierRoot2" presStyleCnt="0"/>
      <dgm:spPr/>
    </dgm:pt>
    <dgm:pt modelId="{7B2063AA-099A-4693-8285-82A19B8FA6FF}" type="pres">
      <dgm:prSet presAssocID="{84E84D77-BE19-4D12-9976-A4908B3EA935}" presName="composite2" presStyleCnt="0"/>
      <dgm:spPr/>
    </dgm:pt>
    <dgm:pt modelId="{FEA48C68-3E6C-476D-83EE-E3FE59288D0C}" type="pres">
      <dgm:prSet presAssocID="{84E84D77-BE19-4D12-9976-A4908B3EA935}" presName="image2" presStyleLbl="node2" presStyleIdx="2" presStyleCnt="3"/>
      <dgm:spPr>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dgm:spPr>
    </dgm:pt>
    <dgm:pt modelId="{37C35DD7-CE8F-4963-B6EA-6531FDF0E163}" type="pres">
      <dgm:prSet presAssocID="{84E84D77-BE19-4D12-9976-A4908B3EA935}" presName="text2" presStyleLbl="revTx" presStyleIdx="3" presStyleCnt="4">
        <dgm:presLayoutVars>
          <dgm:chPref val="3"/>
        </dgm:presLayoutVars>
      </dgm:prSet>
      <dgm:spPr/>
      <dgm:t>
        <a:bodyPr/>
        <a:lstStyle/>
        <a:p>
          <a:endParaRPr lang="en-US"/>
        </a:p>
      </dgm:t>
    </dgm:pt>
    <dgm:pt modelId="{40B0A8A6-18D9-45F2-B5A7-E80D7BF20E5A}" type="pres">
      <dgm:prSet presAssocID="{84E84D77-BE19-4D12-9976-A4908B3EA935}" presName="hierChild3" presStyleCnt="0"/>
      <dgm:spPr/>
    </dgm:pt>
  </dgm:ptLst>
  <dgm:cxnLst>
    <dgm:cxn modelId="{EC8675D5-4999-49DD-922E-872D28E6C8A5}" type="presOf" srcId="{84E84D77-BE19-4D12-9976-A4908B3EA935}" destId="{37C35DD7-CE8F-4963-B6EA-6531FDF0E163}" srcOrd="0" destOrd="0" presId="urn:microsoft.com/office/officeart/2009/layout/CirclePictureHierarchy"/>
    <dgm:cxn modelId="{806FD419-3F6B-442A-9438-5C4252DDD73A}" type="presOf" srcId="{67950F33-6FD9-4EB5-98F6-2CE4CDCF4F37}" destId="{02E0F0CF-B83C-42EE-A673-AED2D7858EEE}" srcOrd="0" destOrd="0" presId="urn:microsoft.com/office/officeart/2009/layout/CirclePictureHierarchy"/>
    <dgm:cxn modelId="{EF91B572-FDA1-49FC-BE13-59B7FCE1D415}" type="presOf" srcId="{C2A02F17-F7F1-469F-8A2A-6BCB1E2F93CF}" destId="{088097F3-A6EC-42D4-AC47-BDDA83B4039E}" srcOrd="0" destOrd="0" presId="urn:microsoft.com/office/officeart/2009/layout/CirclePictureHierarchy"/>
    <dgm:cxn modelId="{36FA0D21-FF3F-42CC-A9A2-F40FDDFC2560}" srcId="{93283A28-0B3C-4A1F-8FD5-F574B13A60D3}" destId="{C2A02F17-F7F1-469F-8A2A-6BCB1E2F93CF}" srcOrd="0" destOrd="0" parTransId="{00831802-C3D9-4993-9A61-B5756FD9F1C1}" sibTransId="{F77B6F35-CB0D-47A5-8742-2133B834725E}"/>
    <dgm:cxn modelId="{E972746E-6D0E-4143-B762-8BFEE8999D9E}" type="presOf" srcId="{93283A28-0B3C-4A1F-8FD5-F574B13A60D3}" destId="{F2578527-AC74-4F9E-AC1D-304F2EF5B9C5}" srcOrd="0" destOrd="0" presId="urn:microsoft.com/office/officeart/2009/layout/CirclePictureHierarchy"/>
    <dgm:cxn modelId="{E61481E8-BB3B-4CFB-8C14-9441DA90A7F5}" type="presOf" srcId="{CF399FDD-F86D-4774-8009-84C1049BA694}" destId="{64F633B7-DB66-417A-9480-0052E3CE56F7}" srcOrd="0" destOrd="0" presId="urn:microsoft.com/office/officeart/2009/layout/CirclePictureHierarchy"/>
    <dgm:cxn modelId="{2725A703-0FE4-4287-8A17-304B88BE4ABF}" srcId="{93283A28-0B3C-4A1F-8FD5-F574B13A60D3}" destId="{4939381B-875C-4E79-B029-EF45170DD282}" srcOrd="1" destOrd="0" parTransId="{CF399FDD-F86D-4774-8009-84C1049BA694}" sibTransId="{93051EC2-37E4-4C45-90DB-E33EF697025F}"/>
    <dgm:cxn modelId="{DECD0DE5-75CB-4009-B45F-639C884B8F2E}" srcId="{67950F33-6FD9-4EB5-98F6-2CE4CDCF4F37}" destId="{93283A28-0B3C-4A1F-8FD5-F574B13A60D3}" srcOrd="0" destOrd="0" parTransId="{69C23F75-6868-4697-A82C-42E3764A35BF}" sibTransId="{26AEC6B1-4045-4632-9733-C953C3A48683}"/>
    <dgm:cxn modelId="{9B671045-2568-47CE-9D3D-93E4E29F85C5}" type="presOf" srcId="{00831802-C3D9-4993-9A61-B5756FD9F1C1}" destId="{DCDF6793-1560-407F-86E5-E9D6F07EC169}" srcOrd="0" destOrd="0" presId="urn:microsoft.com/office/officeart/2009/layout/CirclePictureHierarchy"/>
    <dgm:cxn modelId="{E94F325B-2D44-4DE5-B6CB-700FB28E5228}" type="presOf" srcId="{78B60917-5614-45CF-BE71-BA040FFA0928}" destId="{3B27C87A-E328-4406-BC57-0DB61249A090}" srcOrd="0" destOrd="0" presId="urn:microsoft.com/office/officeart/2009/layout/CirclePictureHierarchy"/>
    <dgm:cxn modelId="{B603A22A-6C81-4B69-BA9F-C499B0A8C385}" type="presOf" srcId="{4939381B-875C-4E79-B029-EF45170DD282}" destId="{E50E046B-D3EC-4C3B-9E96-753B86CF4B3C}" srcOrd="0" destOrd="0" presId="urn:microsoft.com/office/officeart/2009/layout/CirclePictureHierarchy"/>
    <dgm:cxn modelId="{290B3988-672A-4AC0-B269-4E504FB1AF41}" srcId="{93283A28-0B3C-4A1F-8FD5-F574B13A60D3}" destId="{84E84D77-BE19-4D12-9976-A4908B3EA935}" srcOrd="2" destOrd="0" parTransId="{78B60917-5614-45CF-BE71-BA040FFA0928}" sibTransId="{3A5DAE11-F44D-4AAF-9F49-704DDCA80FCF}"/>
    <dgm:cxn modelId="{3D1CAF8A-88D7-4D67-915F-AC3687CDD3EB}" type="presParOf" srcId="{02E0F0CF-B83C-42EE-A673-AED2D7858EEE}" destId="{E031CFD0-F33A-479E-81A7-7695DAA19F8E}" srcOrd="0" destOrd="0" presId="urn:microsoft.com/office/officeart/2009/layout/CirclePictureHierarchy"/>
    <dgm:cxn modelId="{5CBFB1DC-5236-493C-A2FA-9CFFDD7789FB}" type="presParOf" srcId="{E031CFD0-F33A-479E-81A7-7695DAA19F8E}" destId="{D07561C2-1B7A-4AB9-A5CE-6F20D1FA5D49}" srcOrd="0" destOrd="0" presId="urn:microsoft.com/office/officeart/2009/layout/CirclePictureHierarchy"/>
    <dgm:cxn modelId="{6F18BCAD-5C1F-44DA-A81F-272E27FB99F0}" type="presParOf" srcId="{D07561C2-1B7A-4AB9-A5CE-6F20D1FA5D49}" destId="{4889B3A9-CDA7-444B-B40A-0CFD342CF333}" srcOrd="0" destOrd="0" presId="urn:microsoft.com/office/officeart/2009/layout/CirclePictureHierarchy"/>
    <dgm:cxn modelId="{372C9E12-4954-4BD3-ACE6-4A90D71DDFF2}" type="presParOf" srcId="{D07561C2-1B7A-4AB9-A5CE-6F20D1FA5D49}" destId="{F2578527-AC74-4F9E-AC1D-304F2EF5B9C5}" srcOrd="1" destOrd="0" presId="urn:microsoft.com/office/officeart/2009/layout/CirclePictureHierarchy"/>
    <dgm:cxn modelId="{19C260F4-DBAD-4890-A62E-BBDF108D88B5}" type="presParOf" srcId="{E031CFD0-F33A-479E-81A7-7695DAA19F8E}" destId="{6C0E9C1B-4436-43DE-B824-CCC5F48E4479}" srcOrd="1" destOrd="0" presId="urn:microsoft.com/office/officeart/2009/layout/CirclePictureHierarchy"/>
    <dgm:cxn modelId="{B1934ACE-4132-4A37-9F3C-C1DD12BEE70C}" type="presParOf" srcId="{6C0E9C1B-4436-43DE-B824-CCC5F48E4479}" destId="{DCDF6793-1560-407F-86E5-E9D6F07EC169}" srcOrd="0" destOrd="0" presId="urn:microsoft.com/office/officeart/2009/layout/CirclePictureHierarchy"/>
    <dgm:cxn modelId="{B329A963-54C1-486D-8CC8-A901A7481EF8}" type="presParOf" srcId="{6C0E9C1B-4436-43DE-B824-CCC5F48E4479}" destId="{078031F6-1218-4C98-8F98-4372955675C7}" srcOrd="1" destOrd="0" presId="urn:microsoft.com/office/officeart/2009/layout/CirclePictureHierarchy"/>
    <dgm:cxn modelId="{7F7010B7-8644-487D-B196-F9DDDB6A1AA0}" type="presParOf" srcId="{078031F6-1218-4C98-8F98-4372955675C7}" destId="{90E20137-297B-4FBA-8131-5BA46FA12FA0}" srcOrd="0" destOrd="0" presId="urn:microsoft.com/office/officeart/2009/layout/CirclePictureHierarchy"/>
    <dgm:cxn modelId="{0AE581A3-59C9-4EA7-B8C3-F1AC291B6B4B}" type="presParOf" srcId="{90E20137-297B-4FBA-8131-5BA46FA12FA0}" destId="{C695A11B-8C7F-4170-B4F5-BAC916177272}" srcOrd="0" destOrd="0" presId="urn:microsoft.com/office/officeart/2009/layout/CirclePictureHierarchy"/>
    <dgm:cxn modelId="{70EB55A7-1C35-4037-A5BB-FA5C56A2E1C7}" type="presParOf" srcId="{90E20137-297B-4FBA-8131-5BA46FA12FA0}" destId="{088097F3-A6EC-42D4-AC47-BDDA83B4039E}" srcOrd="1" destOrd="0" presId="urn:microsoft.com/office/officeart/2009/layout/CirclePictureHierarchy"/>
    <dgm:cxn modelId="{7BDFC285-8D1A-4D7E-97BA-C39747AC1AE0}" type="presParOf" srcId="{078031F6-1218-4C98-8F98-4372955675C7}" destId="{63A3AC96-31D5-4C1E-9E08-F36B1AE26D5C}" srcOrd="1" destOrd="0" presId="urn:microsoft.com/office/officeart/2009/layout/CirclePictureHierarchy"/>
    <dgm:cxn modelId="{DEAAA358-7FC7-454F-B95B-2D9EBF9F0153}" type="presParOf" srcId="{6C0E9C1B-4436-43DE-B824-CCC5F48E4479}" destId="{64F633B7-DB66-417A-9480-0052E3CE56F7}" srcOrd="2" destOrd="0" presId="urn:microsoft.com/office/officeart/2009/layout/CirclePictureHierarchy"/>
    <dgm:cxn modelId="{DC6AE953-7563-494D-8665-9FAE800BDEDB}" type="presParOf" srcId="{6C0E9C1B-4436-43DE-B824-CCC5F48E4479}" destId="{F83D9D92-5AAE-4492-959B-5417D5FFF558}" srcOrd="3" destOrd="0" presId="urn:microsoft.com/office/officeart/2009/layout/CirclePictureHierarchy"/>
    <dgm:cxn modelId="{39B7E42B-A997-4256-AEC6-4F7EC0E99069}" type="presParOf" srcId="{F83D9D92-5AAE-4492-959B-5417D5FFF558}" destId="{C4B78B14-FBB6-48B9-94FB-0C5B3CA53E9D}" srcOrd="0" destOrd="0" presId="urn:microsoft.com/office/officeart/2009/layout/CirclePictureHierarchy"/>
    <dgm:cxn modelId="{8F4DF15E-AFBA-47E6-A89F-824076DADC69}" type="presParOf" srcId="{C4B78B14-FBB6-48B9-94FB-0C5B3CA53E9D}" destId="{E40FEE2A-D10A-4AE6-AB65-752817DF6E3F}" srcOrd="0" destOrd="0" presId="urn:microsoft.com/office/officeart/2009/layout/CirclePictureHierarchy"/>
    <dgm:cxn modelId="{08C4CBF6-26CD-4037-995B-5D16202DFF0F}" type="presParOf" srcId="{C4B78B14-FBB6-48B9-94FB-0C5B3CA53E9D}" destId="{E50E046B-D3EC-4C3B-9E96-753B86CF4B3C}" srcOrd="1" destOrd="0" presId="urn:microsoft.com/office/officeart/2009/layout/CirclePictureHierarchy"/>
    <dgm:cxn modelId="{7DB7AFBB-7DD2-4D9D-8FE2-4566281BC74A}" type="presParOf" srcId="{F83D9D92-5AAE-4492-959B-5417D5FFF558}" destId="{A129F929-8924-477D-8C09-67A3373C86FF}" srcOrd="1" destOrd="0" presId="urn:microsoft.com/office/officeart/2009/layout/CirclePictureHierarchy"/>
    <dgm:cxn modelId="{D0780815-30C6-411B-989A-5F818DBC898C}" type="presParOf" srcId="{6C0E9C1B-4436-43DE-B824-CCC5F48E4479}" destId="{3B27C87A-E328-4406-BC57-0DB61249A090}" srcOrd="4" destOrd="0" presId="urn:microsoft.com/office/officeart/2009/layout/CirclePictureHierarchy"/>
    <dgm:cxn modelId="{063C3086-BD0E-4261-A4EA-075E71EB02A6}" type="presParOf" srcId="{6C0E9C1B-4436-43DE-B824-CCC5F48E4479}" destId="{6C7AEB3C-B401-4BB3-B393-D20E3C73D1E5}" srcOrd="5" destOrd="0" presId="urn:microsoft.com/office/officeart/2009/layout/CirclePictureHierarchy"/>
    <dgm:cxn modelId="{9B211238-572C-418B-B756-611E6C2296CD}" type="presParOf" srcId="{6C7AEB3C-B401-4BB3-B393-D20E3C73D1E5}" destId="{7B2063AA-099A-4693-8285-82A19B8FA6FF}" srcOrd="0" destOrd="0" presId="urn:microsoft.com/office/officeart/2009/layout/CirclePictureHierarchy"/>
    <dgm:cxn modelId="{D73FB6E2-B79B-454A-BCC6-AC29D92B7EF2}" type="presParOf" srcId="{7B2063AA-099A-4693-8285-82A19B8FA6FF}" destId="{FEA48C68-3E6C-476D-83EE-E3FE59288D0C}" srcOrd="0" destOrd="0" presId="urn:microsoft.com/office/officeart/2009/layout/CirclePictureHierarchy"/>
    <dgm:cxn modelId="{89B94296-E5E0-4598-8A42-FC5B9A86526E}" type="presParOf" srcId="{7B2063AA-099A-4693-8285-82A19B8FA6FF}" destId="{37C35DD7-CE8F-4963-B6EA-6531FDF0E163}" srcOrd="1" destOrd="0" presId="urn:microsoft.com/office/officeart/2009/layout/CirclePictureHierarchy"/>
    <dgm:cxn modelId="{8CF6E395-0390-4DB4-8265-D0F111B24357}" type="presParOf" srcId="{6C7AEB3C-B401-4BB3-B393-D20E3C73D1E5}" destId="{40B0A8A6-18D9-45F2-B5A7-E80D7BF20E5A}" srcOrd="1" destOrd="0" presId="urn:microsoft.com/office/officeart/2009/layout/CirclePictureHierarchy"/>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DD7755-CC65-4FA1-85DA-B0AAA1D1EF29}">
      <dsp:nvSpPr>
        <dsp:cNvPr id="0" name=""/>
        <dsp:cNvSpPr/>
      </dsp:nvSpPr>
      <dsp:spPr>
        <a:xfrm>
          <a:off x="3625196" y="1410206"/>
          <a:ext cx="91440" cy="188870"/>
        </a:xfrm>
        <a:custGeom>
          <a:avLst/>
          <a:gdLst/>
          <a:ahLst/>
          <a:cxnLst/>
          <a:rect l="0" t="0" r="0" b="0"/>
          <a:pathLst>
            <a:path>
              <a:moveTo>
                <a:pt x="45720" y="0"/>
              </a:moveTo>
              <a:lnTo>
                <a:pt x="45720"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27C87A-E328-4406-BC57-0DB61249A090}">
      <dsp:nvSpPr>
        <dsp:cNvPr id="0" name=""/>
        <dsp:cNvSpPr/>
      </dsp:nvSpPr>
      <dsp:spPr>
        <a:xfrm>
          <a:off x="2354910" y="621746"/>
          <a:ext cx="1316005" cy="188870"/>
        </a:xfrm>
        <a:custGeom>
          <a:avLst/>
          <a:gdLst/>
          <a:ahLst/>
          <a:cxnLst/>
          <a:rect l="0" t="0" r="0" b="0"/>
          <a:pathLst>
            <a:path>
              <a:moveTo>
                <a:pt x="0" y="0"/>
              </a:moveTo>
              <a:lnTo>
                <a:pt x="0" y="95184"/>
              </a:lnTo>
              <a:lnTo>
                <a:pt x="1316005" y="95184"/>
              </a:lnTo>
              <a:lnTo>
                <a:pt x="1316005" y="188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27810E-DD1F-4868-99AA-6F0DEBC5D703}">
      <dsp:nvSpPr>
        <dsp:cNvPr id="0" name=""/>
        <dsp:cNvSpPr/>
      </dsp:nvSpPr>
      <dsp:spPr>
        <a:xfrm>
          <a:off x="1197609" y="1410206"/>
          <a:ext cx="824435" cy="188870"/>
        </a:xfrm>
        <a:custGeom>
          <a:avLst/>
          <a:gdLst/>
          <a:ahLst/>
          <a:cxnLst/>
          <a:rect l="0" t="0" r="0" b="0"/>
          <a:pathLst>
            <a:path>
              <a:moveTo>
                <a:pt x="0" y="0"/>
              </a:moveTo>
              <a:lnTo>
                <a:pt x="0" y="95184"/>
              </a:lnTo>
              <a:lnTo>
                <a:pt x="824435" y="95184"/>
              </a:lnTo>
              <a:lnTo>
                <a:pt x="824435"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4E4307-B973-42F4-921D-29788CD5F3BF}">
      <dsp:nvSpPr>
        <dsp:cNvPr id="0" name=""/>
        <dsp:cNvSpPr/>
      </dsp:nvSpPr>
      <dsp:spPr>
        <a:xfrm>
          <a:off x="373174" y="1410206"/>
          <a:ext cx="824435" cy="188870"/>
        </a:xfrm>
        <a:custGeom>
          <a:avLst/>
          <a:gdLst/>
          <a:ahLst/>
          <a:cxnLst/>
          <a:rect l="0" t="0" r="0" b="0"/>
          <a:pathLst>
            <a:path>
              <a:moveTo>
                <a:pt x="824435" y="0"/>
              </a:moveTo>
              <a:lnTo>
                <a:pt x="824435" y="95184"/>
              </a:lnTo>
              <a:lnTo>
                <a:pt x="0" y="95184"/>
              </a:lnTo>
              <a:lnTo>
                <a:pt x="0"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DF6793-1560-407F-86E5-E9D6F07EC169}">
      <dsp:nvSpPr>
        <dsp:cNvPr id="0" name=""/>
        <dsp:cNvSpPr/>
      </dsp:nvSpPr>
      <dsp:spPr>
        <a:xfrm>
          <a:off x="1197609" y="621746"/>
          <a:ext cx="1157300" cy="188870"/>
        </a:xfrm>
        <a:custGeom>
          <a:avLst/>
          <a:gdLst/>
          <a:ahLst/>
          <a:cxnLst/>
          <a:rect l="0" t="0" r="0" b="0"/>
          <a:pathLst>
            <a:path>
              <a:moveTo>
                <a:pt x="1157300" y="0"/>
              </a:moveTo>
              <a:lnTo>
                <a:pt x="1157300" y="95184"/>
              </a:lnTo>
              <a:lnTo>
                <a:pt x="0" y="95184"/>
              </a:lnTo>
              <a:lnTo>
                <a:pt x="0" y="188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89B3A9-CDA7-444B-B40A-0CFD342CF333}">
      <dsp:nvSpPr>
        <dsp:cNvPr id="0" name=""/>
        <dsp:cNvSpPr/>
      </dsp:nvSpPr>
      <dsp:spPr>
        <a:xfrm>
          <a:off x="2055115" y="2215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2578527-AC74-4F9E-AC1D-304F2EF5B9C5}">
      <dsp:nvSpPr>
        <dsp:cNvPr id="0" name=""/>
        <dsp:cNvSpPr/>
      </dsp:nvSpPr>
      <dsp:spPr>
        <a:xfrm>
          <a:off x="2495999" y="20658"/>
          <a:ext cx="121679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b="1" kern="1200">
              <a:latin typeface="Cambria" pitchFamily="18" charset="0"/>
            </a:rPr>
            <a:t>Celebration</a:t>
          </a:r>
        </a:p>
      </dsp:txBody>
      <dsp:txXfrm>
        <a:off x="2495999" y="20658"/>
        <a:ext cx="1216794" cy="599589"/>
      </dsp:txXfrm>
    </dsp:sp>
    <dsp:sp modelId="{C695A11B-8C7F-4170-B4F5-BAC916177272}">
      <dsp:nvSpPr>
        <dsp:cNvPr id="0" name=""/>
        <dsp:cNvSpPr/>
      </dsp:nvSpPr>
      <dsp:spPr>
        <a:xfrm>
          <a:off x="897815" y="81061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8097F3-A6EC-42D4-AC47-BDDA83B4039E}">
      <dsp:nvSpPr>
        <dsp:cNvPr id="0" name=""/>
        <dsp:cNvSpPr/>
      </dsp:nvSpPr>
      <dsp:spPr>
        <a:xfrm>
          <a:off x="1497404" y="80911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b="1" kern="1200">
              <a:latin typeface="Cambria" pitchFamily="18" charset="0"/>
            </a:rPr>
            <a:t>Photos by Nick</a:t>
          </a:r>
        </a:p>
      </dsp:txBody>
      <dsp:txXfrm>
        <a:off x="1497404" y="809118"/>
        <a:ext cx="899384" cy="599589"/>
      </dsp:txXfrm>
    </dsp:sp>
    <dsp:sp modelId="{6F400936-8C9D-43BD-A2E1-F199F8C6AF77}">
      <dsp:nvSpPr>
        <dsp:cNvPr id="0" name=""/>
        <dsp:cNvSpPr/>
      </dsp:nvSpPr>
      <dsp:spPr>
        <a:xfrm>
          <a:off x="73379" y="1599077"/>
          <a:ext cx="599589" cy="599589"/>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7AF5C73-8732-498B-A023-D10D4F7DB610}">
      <dsp:nvSpPr>
        <dsp:cNvPr id="0" name=""/>
        <dsp:cNvSpPr/>
      </dsp:nvSpPr>
      <dsp:spPr>
        <a:xfrm>
          <a:off x="672969"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latin typeface="Cambria" pitchFamily="18" charset="0"/>
            </a:rPr>
            <a:t>photo01.jpg, 7 Mb</a:t>
          </a:r>
        </a:p>
      </dsp:txBody>
      <dsp:txXfrm>
        <a:off x="672969" y="1597578"/>
        <a:ext cx="899384" cy="599589"/>
      </dsp:txXfrm>
    </dsp:sp>
    <dsp:sp modelId="{2A16E0A6-03F2-430A-8813-0F3C92E13800}">
      <dsp:nvSpPr>
        <dsp:cNvPr id="0" name=""/>
        <dsp:cNvSpPr/>
      </dsp:nvSpPr>
      <dsp:spPr>
        <a:xfrm>
          <a:off x="1722250" y="1599077"/>
          <a:ext cx="599589" cy="599589"/>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81D2252-EED8-412D-AA59-E9D0C98B15E3}">
      <dsp:nvSpPr>
        <dsp:cNvPr id="0" name=""/>
        <dsp:cNvSpPr/>
      </dsp:nvSpPr>
      <dsp:spPr>
        <a:xfrm>
          <a:off x="2321840"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latin typeface="Cambria" pitchFamily="18" charset="0"/>
            </a:rPr>
            <a:t>Northern factory.jpg, 11 Mb</a:t>
          </a:r>
        </a:p>
      </dsp:txBody>
      <dsp:txXfrm>
        <a:off x="2321840" y="1597578"/>
        <a:ext cx="899384" cy="599589"/>
      </dsp:txXfrm>
    </dsp:sp>
    <dsp:sp modelId="{FEA48C68-3E6C-476D-83EE-E3FE59288D0C}">
      <dsp:nvSpPr>
        <dsp:cNvPr id="0" name=""/>
        <dsp:cNvSpPr/>
      </dsp:nvSpPr>
      <dsp:spPr>
        <a:xfrm>
          <a:off x="3371121" y="81061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7C35DD7-CE8F-4963-B6EA-6531FDF0E163}">
      <dsp:nvSpPr>
        <dsp:cNvPr id="0" name=""/>
        <dsp:cNvSpPr/>
      </dsp:nvSpPr>
      <dsp:spPr>
        <a:xfrm>
          <a:off x="3970711" y="80911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b="1" kern="1200">
              <a:latin typeface="Cambria" pitchFamily="18" charset="0"/>
            </a:rPr>
            <a:t>Letters from Fred</a:t>
          </a:r>
        </a:p>
      </dsp:txBody>
      <dsp:txXfrm>
        <a:off x="3970711" y="809118"/>
        <a:ext cx="899384" cy="599589"/>
      </dsp:txXfrm>
    </dsp:sp>
    <dsp:sp modelId="{00D2B09D-39CE-4EDA-90B6-462D727856EC}">
      <dsp:nvSpPr>
        <dsp:cNvPr id="0" name=""/>
        <dsp:cNvSpPr/>
      </dsp:nvSpPr>
      <dsp:spPr>
        <a:xfrm>
          <a:off x="3371121" y="1599077"/>
          <a:ext cx="599589" cy="599589"/>
        </a:xfrm>
        <a:prstGeom prst="ellipse">
          <a:avLst/>
        </a:prstGeom>
        <a:blipFill>
          <a:blip xmlns:r="http://schemas.openxmlformats.org/officeDocument/2006/relationships" r:embed="rId3">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607A5A5-E9B1-465B-B3FE-C2FD459D50E5}">
      <dsp:nvSpPr>
        <dsp:cNvPr id="0" name=""/>
        <dsp:cNvSpPr/>
      </dsp:nvSpPr>
      <dsp:spPr>
        <a:xfrm>
          <a:off x="3970711"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latin typeface="Cambria" pitchFamily="18" charset="0"/>
            </a:rPr>
            <a:t>Where to put souvenirs.txt, 50 Kb</a:t>
          </a:r>
        </a:p>
      </dsp:txBody>
      <dsp:txXfrm>
        <a:off x="3970711" y="1597578"/>
        <a:ext cx="899384" cy="59958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DD7755-CC65-4FA1-85DA-B0AAA1D1EF29}">
      <dsp:nvSpPr>
        <dsp:cNvPr id="0" name=""/>
        <dsp:cNvSpPr/>
      </dsp:nvSpPr>
      <dsp:spPr>
        <a:xfrm>
          <a:off x="3625196" y="1410206"/>
          <a:ext cx="91440" cy="188870"/>
        </a:xfrm>
        <a:custGeom>
          <a:avLst/>
          <a:gdLst/>
          <a:ahLst/>
          <a:cxnLst/>
          <a:rect l="0" t="0" r="0" b="0"/>
          <a:pathLst>
            <a:path>
              <a:moveTo>
                <a:pt x="45720" y="0"/>
              </a:moveTo>
              <a:lnTo>
                <a:pt x="45720"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27C87A-E328-4406-BC57-0DB61249A090}">
      <dsp:nvSpPr>
        <dsp:cNvPr id="0" name=""/>
        <dsp:cNvSpPr/>
      </dsp:nvSpPr>
      <dsp:spPr>
        <a:xfrm>
          <a:off x="2354910" y="621746"/>
          <a:ext cx="1316005" cy="188870"/>
        </a:xfrm>
        <a:custGeom>
          <a:avLst/>
          <a:gdLst/>
          <a:ahLst/>
          <a:cxnLst/>
          <a:rect l="0" t="0" r="0" b="0"/>
          <a:pathLst>
            <a:path>
              <a:moveTo>
                <a:pt x="0" y="0"/>
              </a:moveTo>
              <a:lnTo>
                <a:pt x="0" y="95184"/>
              </a:lnTo>
              <a:lnTo>
                <a:pt x="1316005" y="95184"/>
              </a:lnTo>
              <a:lnTo>
                <a:pt x="1316005" y="188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27810E-DD1F-4868-99AA-6F0DEBC5D703}">
      <dsp:nvSpPr>
        <dsp:cNvPr id="0" name=""/>
        <dsp:cNvSpPr/>
      </dsp:nvSpPr>
      <dsp:spPr>
        <a:xfrm>
          <a:off x="1197609" y="1410206"/>
          <a:ext cx="824435" cy="188870"/>
        </a:xfrm>
        <a:custGeom>
          <a:avLst/>
          <a:gdLst/>
          <a:ahLst/>
          <a:cxnLst/>
          <a:rect l="0" t="0" r="0" b="0"/>
          <a:pathLst>
            <a:path>
              <a:moveTo>
                <a:pt x="0" y="0"/>
              </a:moveTo>
              <a:lnTo>
                <a:pt x="0" y="95184"/>
              </a:lnTo>
              <a:lnTo>
                <a:pt x="824435" y="95184"/>
              </a:lnTo>
              <a:lnTo>
                <a:pt x="824435"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4E4307-B973-42F4-921D-29788CD5F3BF}">
      <dsp:nvSpPr>
        <dsp:cNvPr id="0" name=""/>
        <dsp:cNvSpPr/>
      </dsp:nvSpPr>
      <dsp:spPr>
        <a:xfrm>
          <a:off x="373174" y="1410206"/>
          <a:ext cx="824435" cy="188870"/>
        </a:xfrm>
        <a:custGeom>
          <a:avLst/>
          <a:gdLst/>
          <a:ahLst/>
          <a:cxnLst/>
          <a:rect l="0" t="0" r="0" b="0"/>
          <a:pathLst>
            <a:path>
              <a:moveTo>
                <a:pt x="824435" y="0"/>
              </a:moveTo>
              <a:lnTo>
                <a:pt x="824435" y="95184"/>
              </a:lnTo>
              <a:lnTo>
                <a:pt x="0" y="95184"/>
              </a:lnTo>
              <a:lnTo>
                <a:pt x="0" y="188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DF6793-1560-407F-86E5-E9D6F07EC169}">
      <dsp:nvSpPr>
        <dsp:cNvPr id="0" name=""/>
        <dsp:cNvSpPr/>
      </dsp:nvSpPr>
      <dsp:spPr>
        <a:xfrm>
          <a:off x="1197609" y="621746"/>
          <a:ext cx="1157300" cy="188870"/>
        </a:xfrm>
        <a:custGeom>
          <a:avLst/>
          <a:gdLst/>
          <a:ahLst/>
          <a:cxnLst/>
          <a:rect l="0" t="0" r="0" b="0"/>
          <a:pathLst>
            <a:path>
              <a:moveTo>
                <a:pt x="1157300" y="0"/>
              </a:moveTo>
              <a:lnTo>
                <a:pt x="1157300" y="95184"/>
              </a:lnTo>
              <a:lnTo>
                <a:pt x="0" y="95184"/>
              </a:lnTo>
              <a:lnTo>
                <a:pt x="0" y="188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89B3A9-CDA7-444B-B40A-0CFD342CF333}">
      <dsp:nvSpPr>
        <dsp:cNvPr id="0" name=""/>
        <dsp:cNvSpPr/>
      </dsp:nvSpPr>
      <dsp:spPr>
        <a:xfrm>
          <a:off x="2055115" y="2215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2578527-AC74-4F9E-AC1D-304F2EF5B9C5}">
      <dsp:nvSpPr>
        <dsp:cNvPr id="0" name=""/>
        <dsp:cNvSpPr/>
      </dsp:nvSpPr>
      <dsp:spPr>
        <a:xfrm>
          <a:off x="2495999" y="20658"/>
          <a:ext cx="121679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b="1" kern="1200">
              <a:latin typeface="Cambria" pitchFamily="18" charset="0"/>
            </a:rPr>
            <a:t>Sweet furries</a:t>
          </a:r>
        </a:p>
      </dsp:txBody>
      <dsp:txXfrm>
        <a:off x="2495999" y="20658"/>
        <a:ext cx="1216794" cy="599589"/>
      </dsp:txXfrm>
    </dsp:sp>
    <dsp:sp modelId="{C695A11B-8C7F-4170-B4F5-BAC916177272}">
      <dsp:nvSpPr>
        <dsp:cNvPr id="0" name=""/>
        <dsp:cNvSpPr/>
      </dsp:nvSpPr>
      <dsp:spPr>
        <a:xfrm>
          <a:off x="897815" y="81061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8097F3-A6EC-42D4-AC47-BDDA83B4039E}">
      <dsp:nvSpPr>
        <dsp:cNvPr id="0" name=""/>
        <dsp:cNvSpPr/>
      </dsp:nvSpPr>
      <dsp:spPr>
        <a:xfrm>
          <a:off x="1497404" y="80911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b="1" kern="1200">
              <a:latin typeface="Cambria" pitchFamily="18" charset="0"/>
            </a:rPr>
            <a:t>Kitties</a:t>
          </a:r>
        </a:p>
      </dsp:txBody>
      <dsp:txXfrm>
        <a:off x="1497404" y="809118"/>
        <a:ext cx="899384" cy="599589"/>
      </dsp:txXfrm>
    </dsp:sp>
    <dsp:sp modelId="{6F400936-8C9D-43BD-A2E1-F199F8C6AF77}">
      <dsp:nvSpPr>
        <dsp:cNvPr id="0" name=""/>
        <dsp:cNvSpPr/>
      </dsp:nvSpPr>
      <dsp:spPr>
        <a:xfrm>
          <a:off x="73379" y="1599077"/>
          <a:ext cx="599589" cy="599589"/>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7AF5C73-8732-498B-A023-D10D4F7DB610}">
      <dsp:nvSpPr>
        <dsp:cNvPr id="0" name=""/>
        <dsp:cNvSpPr/>
      </dsp:nvSpPr>
      <dsp:spPr>
        <a:xfrm>
          <a:off x="672969"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kern="1200">
              <a:latin typeface="Cambria" pitchFamily="18" charset="0"/>
            </a:rPr>
            <a:t>Funny</a:t>
          </a:r>
          <a:r>
            <a:rPr lang="ru-RU" sz="1200" kern="1200">
              <a:latin typeface="Cambria" pitchFamily="18" charset="0"/>
            </a:rPr>
            <a:t> </a:t>
          </a:r>
          <a:r>
            <a:rPr lang="en-US" sz="1200" kern="1200">
              <a:latin typeface="Cambria" pitchFamily="18" charset="0"/>
            </a:rPr>
            <a:t>in the well.jpg, 7 Mb</a:t>
          </a:r>
        </a:p>
      </dsp:txBody>
      <dsp:txXfrm>
        <a:off x="672969" y="1597578"/>
        <a:ext cx="899384" cy="599589"/>
      </dsp:txXfrm>
    </dsp:sp>
    <dsp:sp modelId="{2A16E0A6-03F2-430A-8813-0F3C92E13800}">
      <dsp:nvSpPr>
        <dsp:cNvPr id="0" name=""/>
        <dsp:cNvSpPr/>
      </dsp:nvSpPr>
      <dsp:spPr>
        <a:xfrm>
          <a:off x="1722250" y="1599077"/>
          <a:ext cx="599589" cy="599589"/>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81D2252-EED8-412D-AA59-E9D0C98B15E3}">
      <dsp:nvSpPr>
        <dsp:cNvPr id="0" name=""/>
        <dsp:cNvSpPr/>
      </dsp:nvSpPr>
      <dsp:spPr>
        <a:xfrm>
          <a:off x="2321840"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kern="1200">
              <a:latin typeface="Cambria" pitchFamily="18" charset="0"/>
            </a:rPr>
            <a:t>Funny on ice.jpg, 11 Mb</a:t>
          </a:r>
        </a:p>
      </dsp:txBody>
      <dsp:txXfrm>
        <a:off x="2321840" y="1597578"/>
        <a:ext cx="899384" cy="599589"/>
      </dsp:txXfrm>
    </dsp:sp>
    <dsp:sp modelId="{FEA48C68-3E6C-476D-83EE-E3FE59288D0C}">
      <dsp:nvSpPr>
        <dsp:cNvPr id="0" name=""/>
        <dsp:cNvSpPr/>
      </dsp:nvSpPr>
      <dsp:spPr>
        <a:xfrm>
          <a:off x="3371121" y="810617"/>
          <a:ext cx="599589" cy="59958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7C35DD7-CE8F-4963-B6EA-6531FDF0E163}">
      <dsp:nvSpPr>
        <dsp:cNvPr id="0" name=""/>
        <dsp:cNvSpPr/>
      </dsp:nvSpPr>
      <dsp:spPr>
        <a:xfrm>
          <a:off x="3970711" y="80911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b="1" kern="1200">
              <a:latin typeface="Cambria" pitchFamily="18" charset="0"/>
            </a:rPr>
            <a:t>Puppies</a:t>
          </a:r>
        </a:p>
      </dsp:txBody>
      <dsp:txXfrm>
        <a:off x="3970711" y="809118"/>
        <a:ext cx="899384" cy="599589"/>
      </dsp:txXfrm>
    </dsp:sp>
    <dsp:sp modelId="{00D2B09D-39CE-4EDA-90B6-462D727856EC}">
      <dsp:nvSpPr>
        <dsp:cNvPr id="0" name=""/>
        <dsp:cNvSpPr/>
      </dsp:nvSpPr>
      <dsp:spPr>
        <a:xfrm>
          <a:off x="3371121" y="1599077"/>
          <a:ext cx="599589" cy="599589"/>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607A5A5-E9B1-465B-B3FE-C2FD459D50E5}">
      <dsp:nvSpPr>
        <dsp:cNvPr id="0" name=""/>
        <dsp:cNvSpPr/>
      </dsp:nvSpPr>
      <dsp:spPr>
        <a:xfrm>
          <a:off x="3970711" y="1597578"/>
          <a:ext cx="899384" cy="59958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t>Best pet foods.txt, 50 Kb</a:t>
          </a:r>
        </a:p>
      </dsp:txBody>
      <dsp:txXfrm>
        <a:off x="3970711" y="1597578"/>
        <a:ext cx="899384" cy="59958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DD7755-CC65-4FA1-85DA-B0AAA1D1EF29}">
      <dsp:nvSpPr>
        <dsp:cNvPr id="0" name=""/>
        <dsp:cNvSpPr/>
      </dsp:nvSpPr>
      <dsp:spPr>
        <a:xfrm>
          <a:off x="2916221" y="1137849"/>
          <a:ext cx="91440" cy="152393"/>
        </a:xfrm>
        <a:custGeom>
          <a:avLst/>
          <a:gdLst/>
          <a:ahLst/>
          <a:cxnLst/>
          <a:rect l="0" t="0" r="0" b="0"/>
          <a:pathLst>
            <a:path>
              <a:moveTo>
                <a:pt x="45720" y="0"/>
              </a:moveTo>
              <a:lnTo>
                <a:pt x="45720" y="15239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27C87A-E328-4406-BC57-0DB61249A090}">
      <dsp:nvSpPr>
        <dsp:cNvPr id="0" name=""/>
        <dsp:cNvSpPr/>
      </dsp:nvSpPr>
      <dsp:spPr>
        <a:xfrm>
          <a:off x="1900099" y="501666"/>
          <a:ext cx="1061841" cy="152393"/>
        </a:xfrm>
        <a:custGeom>
          <a:avLst/>
          <a:gdLst/>
          <a:ahLst/>
          <a:cxnLst/>
          <a:rect l="0" t="0" r="0" b="0"/>
          <a:pathLst>
            <a:path>
              <a:moveTo>
                <a:pt x="0" y="0"/>
              </a:moveTo>
              <a:lnTo>
                <a:pt x="0" y="76801"/>
              </a:lnTo>
              <a:lnTo>
                <a:pt x="1061841" y="76801"/>
              </a:lnTo>
              <a:lnTo>
                <a:pt x="1061841" y="1523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27810E-DD1F-4868-99AA-6F0DEBC5D703}">
      <dsp:nvSpPr>
        <dsp:cNvPr id="0" name=""/>
        <dsp:cNvSpPr/>
      </dsp:nvSpPr>
      <dsp:spPr>
        <a:xfrm>
          <a:off x="966311" y="1137849"/>
          <a:ext cx="665209" cy="152393"/>
        </a:xfrm>
        <a:custGeom>
          <a:avLst/>
          <a:gdLst/>
          <a:ahLst/>
          <a:cxnLst/>
          <a:rect l="0" t="0" r="0" b="0"/>
          <a:pathLst>
            <a:path>
              <a:moveTo>
                <a:pt x="0" y="0"/>
              </a:moveTo>
              <a:lnTo>
                <a:pt x="0" y="76801"/>
              </a:lnTo>
              <a:lnTo>
                <a:pt x="665209" y="76801"/>
              </a:lnTo>
              <a:lnTo>
                <a:pt x="665209" y="15239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4E4307-B973-42F4-921D-29788CD5F3BF}">
      <dsp:nvSpPr>
        <dsp:cNvPr id="0" name=""/>
        <dsp:cNvSpPr/>
      </dsp:nvSpPr>
      <dsp:spPr>
        <a:xfrm>
          <a:off x="301102" y="1137849"/>
          <a:ext cx="665209" cy="152393"/>
        </a:xfrm>
        <a:custGeom>
          <a:avLst/>
          <a:gdLst/>
          <a:ahLst/>
          <a:cxnLst/>
          <a:rect l="0" t="0" r="0" b="0"/>
          <a:pathLst>
            <a:path>
              <a:moveTo>
                <a:pt x="665209" y="0"/>
              </a:moveTo>
              <a:lnTo>
                <a:pt x="665209" y="76801"/>
              </a:lnTo>
              <a:lnTo>
                <a:pt x="0" y="76801"/>
              </a:lnTo>
              <a:lnTo>
                <a:pt x="0" y="15239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DF6793-1560-407F-86E5-E9D6F07EC169}">
      <dsp:nvSpPr>
        <dsp:cNvPr id="0" name=""/>
        <dsp:cNvSpPr/>
      </dsp:nvSpPr>
      <dsp:spPr>
        <a:xfrm>
          <a:off x="966311" y="501666"/>
          <a:ext cx="933787" cy="152393"/>
        </a:xfrm>
        <a:custGeom>
          <a:avLst/>
          <a:gdLst/>
          <a:ahLst/>
          <a:cxnLst/>
          <a:rect l="0" t="0" r="0" b="0"/>
          <a:pathLst>
            <a:path>
              <a:moveTo>
                <a:pt x="933787" y="0"/>
              </a:moveTo>
              <a:lnTo>
                <a:pt x="933787" y="76801"/>
              </a:lnTo>
              <a:lnTo>
                <a:pt x="0" y="76801"/>
              </a:lnTo>
              <a:lnTo>
                <a:pt x="0" y="1523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89B3A9-CDA7-444B-B40A-0CFD342CF333}">
      <dsp:nvSpPr>
        <dsp:cNvPr id="0" name=""/>
        <dsp:cNvSpPr/>
      </dsp:nvSpPr>
      <dsp:spPr>
        <a:xfrm>
          <a:off x="1658205" y="17877"/>
          <a:ext cx="483788" cy="483788"/>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2578527-AC74-4F9E-AC1D-304F2EF5B9C5}">
      <dsp:nvSpPr>
        <dsp:cNvPr id="0" name=""/>
        <dsp:cNvSpPr/>
      </dsp:nvSpPr>
      <dsp:spPr>
        <a:xfrm>
          <a:off x="2013940" y="16668"/>
          <a:ext cx="981791" cy="48378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b="1" kern="1200">
              <a:latin typeface="Cambria" pitchFamily="18" charset="0"/>
            </a:rPr>
            <a:t>1</a:t>
          </a:r>
          <a:endParaRPr lang="en-US" sz="1400" b="1" kern="1200">
            <a:latin typeface="Cambria" pitchFamily="18" charset="0"/>
          </a:endParaRPr>
        </a:p>
      </dsp:txBody>
      <dsp:txXfrm>
        <a:off x="2013940" y="16668"/>
        <a:ext cx="981791" cy="483788"/>
      </dsp:txXfrm>
    </dsp:sp>
    <dsp:sp modelId="{C695A11B-8C7F-4170-B4F5-BAC916177272}">
      <dsp:nvSpPr>
        <dsp:cNvPr id="0" name=""/>
        <dsp:cNvSpPr/>
      </dsp:nvSpPr>
      <dsp:spPr>
        <a:xfrm>
          <a:off x="724417" y="654060"/>
          <a:ext cx="483788" cy="483788"/>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8097F3-A6EC-42D4-AC47-BDDA83B4039E}">
      <dsp:nvSpPr>
        <dsp:cNvPr id="0" name=""/>
        <dsp:cNvSpPr/>
      </dsp:nvSpPr>
      <dsp:spPr>
        <a:xfrm>
          <a:off x="1208206" y="652850"/>
          <a:ext cx="725683" cy="48378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b="1" kern="1200">
              <a:latin typeface="Cambria" pitchFamily="18" charset="0"/>
            </a:rPr>
            <a:t>1</a:t>
          </a:r>
          <a:endParaRPr lang="en-US" sz="1400" b="1" kern="1200">
            <a:latin typeface="Cambria" pitchFamily="18" charset="0"/>
          </a:endParaRPr>
        </a:p>
      </dsp:txBody>
      <dsp:txXfrm>
        <a:off x="1208206" y="652850"/>
        <a:ext cx="725683" cy="483788"/>
      </dsp:txXfrm>
    </dsp:sp>
    <dsp:sp modelId="{6F400936-8C9D-43BD-A2E1-F199F8C6AF77}">
      <dsp:nvSpPr>
        <dsp:cNvPr id="0" name=""/>
        <dsp:cNvSpPr/>
      </dsp:nvSpPr>
      <dsp:spPr>
        <a:xfrm>
          <a:off x="59207" y="1290242"/>
          <a:ext cx="483788" cy="483788"/>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7AF5C73-8732-498B-A023-D10D4F7DB610}">
      <dsp:nvSpPr>
        <dsp:cNvPr id="0" name=""/>
        <dsp:cNvSpPr/>
      </dsp:nvSpPr>
      <dsp:spPr>
        <a:xfrm>
          <a:off x="542996" y="1289033"/>
          <a:ext cx="725683" cy="48378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kern="1200">
              <a:latin typeface="Cambria" pitchFamily="18" charset="0"/>
            </a:rPr>
            <a:t>1</a:t>
          </a:r>
          <a:r>
            <a:rPr lang="en-US" sz="1400" kern="1200">
              <a:latin typeface="Cambria" pitchFamily="18" charset="0"/>
            </a:rPr>
            <a:t>, 7 Mb</a:t>
          </a:r>
        </a:p>
      </dsp:txBody>
      <dsp:txXfrm>
        <a:off x="542996" y="1289033"/>
        <a:ext cx="725683" cy="483788"/>
      </dsp:txXfrm>
    </dsp:sp>
    <dsp:sp modelId="{2A16E0A6-03F2-430A-8813-0F3C92E13800}">
      <dsp:nvSpPr>
        <dsp:cNvPr id="0" name=""/>
        <dsp:cNvSpPr/>
      </dsp:nvSpPr>
      <dsp:spPr>
        <a:xfrm>
          <a:off x="1389627" y="1290242"/>
          <a:ext cx="483788" cy="483788"/>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81D2252-EED8-412D-AA59-E9D0C98B15E3}">
      <dsp:nvSpPr>
        <dsp:cNvPr id="0" name=""/>
        <dsp:cNvSpPr/>
      </dsp:nvSpPr>
      <dsp:spPr>
        <a:xfrm>
          <a:off x="1873416" y="1289033"/>
          <a:ext cx="725683" cy="48378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kern="1200">
              <a:latin typeface="Cambria" pitchFamily="18" charset="0"/>
            </a:rPr>
            <a:t>2</a:t>
          </a:r>
          <a:r>
            <a:rPr lang="en-US" sz="1400" kern="1200">
              <a:latin typeface="Cambria" pitchFamily="18" charset="0"/>
            </a:rPr>
            <a:t>, 11 Mb</a:t>
          </a:r>
        </a:p>
      </dsp:txBody>
      <dsp:txXfrm>
        <a:off x="1873416" y="1289033"/>
        <a:ext cx="725683" cy="483788"/>
      </dsp:txXfrm>
    </dsp:sp>
    <dsp:sp modelId="{FEA48C68-3E6C-476D-83EE-E3FE59288D0C}">
      <dsp:nvSpPr>
        <dsp:cNvPr id="0" name=""/>
        <dsp:cNvSpPr/>
      </dsp:nvSpPr>
      <dsp:spPr>
        <a:xfrm>
          <a:off x="2720046" y="654060"/>
          <a:ext cx="483788" cy="483788"/>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7C35DD7-CE8F-4963-B6EA-6531FDF0E163}">
      <dsp:nvSpPr>
        <dsp:cNvPr id="0" name=""/>
        <dsp:cNvSpPr/>
      </dsp:nvSpPr>
      <dsp:spPr>
        <a:xfrm>
          <a:off x="3203835" y="652850"/>
          <a:ext cx="725683" cy="48378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b="1" kern="1200">
              <a:latin typeface="Cambria" pitchFamily="18" charset="0"/>
            </a:rPr>
            <a:t>2</a:t>
          </a:r>
          <a:endParaRPr lang="en-US" sz="1400" b="1" kern="1200">
            <a:latin typeface="Cambria" pitchFamily="18" charset="0"/>
          </a:endParaRPr>
        </a:p>
      </dsp:txBody>
      <dsp:txXfrm>
        <a:off x="3203835" y="652850"/>
        <a:ext cx="725683" cy="483788"/>
      </dsp:txXfrm>
    </dsp:sp>
    <dsp:sp modelId="{00D2B09D-39CE-4EDA-90B6-462D727856EC}">
      <dsp:nvSpPr>
        <dsp:cNvPr id="0" name=""/>
        <dsp:cNvSpPr/>
      </dsp:nvSpPr>
      <dsp:spPr>
        <a:xfrm>
          <a:off x="2720046" y="1290242"/>
          <a:ext cx="483788" cy="483788"/>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607A5A5-E9B1-465B-B3FE-C2FD459D50E5}">
      <dsp:nvSpPr>
        <dsp:cNvPr id="0" name=""/>
        <dsp:cNvSpPr/>
      </dsp:nvSpPr>
      <dsp:spPr>
        <a:xfrm>
          <a:off x="3203835" y="1289033"/>
          <a:ext cx="725683" cy="48378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ru-RU" sz="1200" kern="1200">
              <a:latin typeface="Cambria" pitchFamily="18" charset="0"/>
            </a:rPr>
            <a:t>1</a:t>
          </a:r>
          <a:r>
            <a:rPr lang="en-US" sz="1200" kern="1200">
              <a:latin typeface="Cambria" pitchFamily="18" charset="0"/>
            </a:rPr>
            <a:t>,</a:t>
          </a:r>
        </a:p>
        <a:p>
          <a:pPr lvl="0" algn="l" defTabSz="533400">
            <a:lnSpc>
              <a:spcPct val="90000"/>
            </a:lnSpc>
            <a:spcBef>
              <a:spcPct val="0"/>
            </a:spcBef>
            <a:spcAft>
              <a:spcPct val="35000"/>
            </a:spcAft>
          </a:pPr>
          <a:r>
            <a:rPr lang="en-US" sz="1200" kern="1200">
              <a:latin typeface="Cambria" pitchFamily="18" charset="0"/>
            </a:rPr>
            <a:t>50 Kb</a:t>
          </a:r>
        </a:p>
      </dsp:txBody>
      <dsp:txXfrm>
        <a:off x="3203835" y="1289033"/>
        <a:ext cx="725683" cy="48378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DD7755-CC65-4FA1-85DA-B0AAA1D1EF29}">
      <dsp:nvSpPr>
        <dsp:cNvPr id="0" name=""/>
        <dsp:cNvSpPr/>
      </dsp:nvSpPr>
      <dsp:spPr>
        <a:xfrm>
          <a:off x="4159910" y="1409815"/>
          <a:ext cx="91440" cy="188625"/>
        </a:xfrm>
        <a:custGeom>
          <a:avLst/>
          <a:gdLst/>
          <a:ahLst/>
          <a:cxnLst/>
          <a:rect l="0" t="0" r="0" b="0"/>
          <a:pathLst>
            <a:path>
              <a:moveTo>
                <a:pt x="45720" y="0"/>
              </a:moveTo>
              <a:lnTo>
                <a:pt x="45720" y="18862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27C87A-E328-4406-BC57-0DB61249A090}">
      <dsp:nvSpPr>
        <dsp:cNvPr id="0" name=""/>
        <dsp:cNvSpPr/>
      </dsp:nvSpPr>
      <dsp:spPr>
        <a:xfrm>
          <a:off x="2861323" y="622380"/>
          <a:ext cx="1344306" cy="188625"/>
        </a:xfrm>
        <a:custGeom>
          <a:avLst/>
          <a:gdLst/>
          <a:ahLst/>
          <a:cxnLst/>
          <a:rect l="0" t="0" r="0" b="0"/>
          <a:pathLst>
            <a:path>
              <a:moveTo>
                <a:pt x="0" y="0"/>
              </a:moveTo>
              <a:lnTo>
                <a:pt x="0" y="95061"/>
              </a:lnTo>
              <a:lnTo>
                <a:pt x="1344306" y="95061"/>
              </a:lnTo>
              <a:lnTo>
                <a:pt x="1344306" y="1886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27810E-DD1F-4868-99AA-6F0DEBC5D703}">
      <dsp:nvSpPr>
        <dsp:cNvPr id="0" name=""/>
        <dsp:cNvSpPr/>
      </dsp:nvSpPr>
      <dsp:spPr>
        <a:xfrm>
          <a:off x="1675516" y="1409815"/>
          <a:ext cx="763340" cy="188625"/>
        </a:xfrm>
        <a:custGeom>
          <a:avLst/>
          <a:gdLst/>
          <a:ahLst/>
          <a:cxnLst/>
          <a:rect l="0" t="0" r="0" b="0"/>
          <a:pathLst>
            <a:path>
              <a:moveTo>
                <a:pt x="0" y="0"/>
              </a:moveTo>
              <a:lnTo>
                <a:pt x="0" y="95061"/>
              </a:lnTo>
              <a:lnTo>
                <a:pt x="763340" y="95061"/>
              </a:lnTo>
              <a:lnTo>
                <a:pt x="763340" y="18862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4E4307-B973-42F4-921D-29788CD5F3BF}">
      <dsp:nvSpPr>
        <dsp:cNvPr id="0" name=""/>
        <dsp:cNvSpPr/>
      </dsp:nvSpPr>
      <dsp:spPr>
        <a:xfrm>
          <a:off x="792129" y="1409815"/>
          <a:ext cx="883386" cy="188625"/>
        </a:xfrm>
        <a:custGeom>
          <a:avLst/>
          <a:gdLst/>
          <a:ahLst/>
          <a:cxnLst/>
          <a:rect l="0" t="0" r="0" b="0"/>
          <a:pathLst>
            <a:path>
              <a:moveTo>
                <a:pt x="883386" y="0"/>
              </a:moveTo>
              <a:lnTo>
                <a:pt x="883386" y="95061"/>
              </a:lnTo>
              <a:lnTo>
                <a:pt x="0" y="95061"/>
              </a:lnTo>
              <a:lnTo>
                <a:pt x="0" y="18862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DF6793-1560-407F-86E5-E9D6F07EC169}">
      <dsp:nvSpPr>
        <dsp:cNvPr id="0" name=""/>
        <dsp:cNvSpPr/>
      </dsp:nvSpPr>
      <dsp:spPr>
        <a:xfrm>
          <a:off x="1675516" y="622380"/>
          <a:ext cx="1185807" cy="188625"/>
        </a:xfrm>
        <a:custGeom>
          <a:avLst/>
          <a:gdLst/>
          <a:ahLst/>
          <a:cxnLst/>
          <a:rect l="0" t="0" r="0" b="0"/>
          <a:pathLst>
            <a:path>
              <a:moveTo>
                <a:pt x="1185807" y="0"/>
              </a:moveTo>
              <a:lnTo>
                <a:pt x="1185807" y="95061"/>
              </a:lnTo>
              <a:lnTo>
                <a:pt x="0" y="95061"/>
              </a:lnTo>
              <a:lnTo>
                <a:pt x="0" y="1886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89B3A9-CDA7-444B-B40A-0CFD342CF333}">
      <dsp:nvSpPr>
        <dsp:cNvPr id="0" name=""/>
        <dsp:cNvSpPr/>
      </dsp:nvSpPr>
      <dsp:spPr>
        <a:xfrm>
          <a:off x="2561918" y="23570"/>
          <a:ext cx="598809" cy="59880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2578527-AC74-4F9E-AC1D-304F2EF5B9C5}">
      <dsp:nvSpPr>
        <dsp:cNvPr id="0" name=""/>
        <dsp:cNvSpPr/>
      </dsp:nvSpPr>
      <dsp:spPr>
        <a:xfrm>
          <a:off x="3002229" y="22073"/>
          <a:ext cx="1215212" cy="5988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US" sz="900" b="1" kern="1200">
              <a:latin typeface="Cambria" pitchFamily="18" charset="0"/>
            </a:rPr>
            <a:t>eg6e87s47s43</a:t>
          </a:r>
        </a:p>
      </dsp:txBody>
      <dsp:txXfrm>
        <a:off x="3002229" y="22073"/>
        <a:ext cx="1215212" cy="598809"/>
      </dsp:txXfrm>
    </dsp:sp>
    <dsp:sp modelId="{C695A11B-8C7F-4170-B4F5-BAC916177272}">
      <dsp:nvSpPr>
        <dsp:cNvPr id="0" name=""/>
        <dsp:cNvSpPr/>
      </dsp:nvSpPr>
      <dsp:spPr>
        <a:xfrm>
          <a:off x="1376111" y="811006"/>
          <a:ext cx="598809" cy="59880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8097F3-A6EC-42D4-AC47-BDDA83B4039E}">
      <dsp:nvSpPr>
        <dsp:cNvPr id="0" name=""/>
        <dsp:cNvSpPr/>
      </dsp:nvSpPr>
      <dsp:spPr>
        <a:xfrm>
          <a:off x="1974921" y="809509"/>
          <a:ext cx="898214" cy="5988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US" sz="900" b="1" kern="1200">
              <a:latin typeface="Cambria" pitchFamily="18" charset="0"/>
            </a:rPr>
            <a:t>8h4hergz98e4t</a:t>
          </a:r>
        </a:p>
      </dsp:txBody>
      <dsp:txXfrm>
        <a:off x="1974921" y="809509"/>
        <a:ext cx="898214" cy="598809"/>
      </dsp:txXfrm>
    </dsp:sp>
    <dsp:sp modelId="{6F400936-8C9D-43BD-A2E1-F199F8C6AF77}">
      <dsp:nvSpPr>
        <dsp:cNvPr id="0" name=""/>
        <dsp:cNvSpPr/>
      </dsp:nvSpPr>
      <dsp:spPr>
        <a:xfrm>
          <a:off x="492724" y="1598441"/>
          <a:ext cx="598809" cy="598809"/>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7AF5C73-8732-498B-A023-D10D4F7DB610}">
      <dsp:nvSpPr>
        <dsp:cNvPr id="0" name=""/>
        <dsp:cNvSpPr/>
      </dsp:nvSpPr>
      <dsp:spPr>
        <a:xfrm>
          <a:off x="1091534" y="1596944"/>
          <a:ext cx="898214" cy="5988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US" sz="900" kern="1200">
              <a:latin typeface="Cambria" pitchFamily="18" charset="0"/>
            </a:rPr>
            <a:t>dg98z4w3, 7 Mb</a:t>
          </a:r>
        </a:p>
      </dsp:txBody>
      <dsp:txXfrm>
        <a:off x="1091534" y="1596944"/>
        <a:ext cx="898214" cy="598809"/>
      </dsp:txXfrm>
    </dsp:sp>
    <dsp:sp modelId="{2A16E0A6-03F2-430A-8813-0F3C92E13800}">
      <dsp:nvSpPr>
        <dsp:cNvPr id="0" name=""/>
        <dsp:cNvSpPr/>
      </dsp:nvSpPr>
      <dsp:spPr>
        <a:xfrm>
          <a:off x="2139451" y="1598441"/>
          <a:ext cx="598809" cy="598809"/>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81D2252-EED8-412D-AA59-E9D0C98B15E3}">
      <dsp:nvSpPr>
        <dsp:cNvPr id="0" name=""/>
        <dsp:cNvSpPr/>
      </dsp:nvSpPr>
      <dsp:spPr>
        <a:xfrm>
          <a:off x="2618215" y="1596944"/>
          <a:ext cx="1138307" cy="5988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US" sz="900" kern="1200">
              <a:latin typeface="Cambria" pitchFamily="18" charset="0"/>
            </a:rPr>
            <a:t>0f0238893, 11 Mb</a:t>
          </a:r>
        </a:p>
      </dsp:txBody>
      <dsp:txXfrm>
        <a:off x="2618215" y="1596944"/>
        <a:ext cx="1138307" cy="598809"/>
      </dsp:txXfrm>
    </dsp:sp>
    <dsp:sp modelId="{FEA48C68-3E6C-476D-83EE-E3FE59288D0C}">
      <dsp:nvSpPr>
        <dsp:cNvPr id="0" name=""/>
        <dsp:cNvSpPr/>
      </dsp:nvSpPr>
      <dsp:spPr>
        <a:xfrm>
          <a:off x="3906225" y="811006"/>
          <a:ext cx="598809" cy="598809"/>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7C35DD7-CE8F-4963-B6EA-6531FDF0E163}">
      <dsp:nvSpPr>
        <dsp:cNvPr id="0" name=""/>
        <dsp:cNvSpPr/>
      </dsp:nvSpPr>
      <dsp:spPr>
        <a:xfrm>
          <a:off x="4505035" y="809509"/>
          <a:ext cx="898214" cy="5988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US" sz="900" b="1" kern="1200">
              <a:latin typeface="Cambria" pitchFamily="18" charset="0"/>
            </a:rPr>
            <a:t>er9g8ae9r8t4</a:t>
          </a:r>
        </a:p>
      </dsp:txBody>
      <dsp:txXfrm>
        <a:off x="4505035" y="809509"/>
        <a:ext cx="898214" cy="598809"/>
      </dsp:txXfrm>
    </dsp:sp>
    <dsp:sp modelId="{00D2B09D-39CE-4EDA-90B6-462D727856EC}">
      <dsp:nvSpPr>
        <dsp:cNvPr id="0" name=""/>
        <dsp:cNvSpPr/>
      </dsp:nvSpPr>
      <dsp:spPr>
        <a:xfrm>
          <a:off x="3906225" y="1598441"/>
          <a:ext cx="598809" cy="598809"/>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607A5A5-E9B1-465B-B3FE-C2FD459D50E5}">
      <dsp:nvSpPr>
        <dsp:cNvPr id="0" name=""/>
        <dsp:cNvSpPr/>
      </dsp:nvSpPr>
      <dsp:spPr>
        <a:xfrm>
          <a:off x="4505035" y="1596944"/>
          <a:ext cx="898214" cy="59880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t>29dbo37f37, 50 Kb</a:t>
          </a:r>
        </a:p>
      </dsp:txBody>
      <dsp:txXfrm>
        <a:off x="4505035" y="1596944"/>
        <a:ext cx="898214" cy="598809"/>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B27C87A-E328-4406-BC57-0DB61249A090}">
      <dsp:nvSpPr>
        <dsp:cNvPr id="0" name=""/>
        <dsp:cNvSpPr/>
      </dsp:nvSpPr>
      <dsp:spPr>
        <a:xfrm>
          <a:off x="1926506" y="703547"/>
          <a:ext cx="1781100" cy="194649"/>
        </a:xfrm>
        <a:custGeom>
          <a:avLst/>
          <a:gdLst/>
          <a:ahLst/>
          <a:cxnLst/>
          <a:rect l="0" t="0" r="0" b="0"/>
          <a:pathLst>
            <a:path>
              <a:moveTo>
                <a:pt x="0" y="0"/>
              </a:moveTo>
              <a:lnTo>
                <a:pt x="0" y="98097"/>
              </a:lnTo>
              <a:lnTo>
                <a:pt x="1781100" y="98097"/>
              </a:lnTo>
              <a:lnTo>
                <a:pt x="1781100" y="1946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F633B7-DB66-417A-9480-0052E3CE56F7}">
      <dsp:nvSpPr>
        <dsp:cNvPr id="0" name=""/>
        <dsp:cNvSpPr/>
      </dsp:nvSpPr>
      <dsp:spPr>
        <a:xfrm>
          <a:off x="1880786" y="703547"/>
          <a:ext cx="91440" cy="194649"/>
        </a:xfrm>
        <a:custGeom>
          <a:avLst/>
          <a:gdLst/>
          <a:ahLst/>
          <a:cxnLst/>
          <a:rect l="0" t="0" r="0" b="0"/>
          <a:pathLst>
            <a:path>
              <a:moveTo>
                <a:pt x="45720" y="0"/>
              </a:moveTo>
              <a:lnTo>
                <a:pt x="45720" y="98097"/>
              </a:lnTo>
              <a:lnTo>
                <a:pt x="127500" y="98097"/>
              </a:lnTo>
              <a:lnTo>
                <a:pt x="127500" y="1946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DF6793-1560-407F-86E5-E9D6F07EC169}">
      <dsp:nvSpPr>
        <dsp:cNvPr id="0" name=""/>
        <dsp:cNvSpPr/>
      </dsp:nvSpPr>
      <dsp:spPr>
        <a:xfrm>
          <a:off x="308967" y="703547"/>
          <a:ext cx="1617539" cy="194649"/>
        </a:xfrm>
        <a:custGeom>
          <a:avLst/>
          <a:gdLst/>
          <a:ahLst/>
          <a:cxnLst/>
          <a:rect l="0" t="0" r="0" b="0"/>
          <a:pathLst>
            <a:path>
              <a:moveTo>
                <a:pt x="1617539" y="0"/>
              </a:moveTo>
              <a:lnTo>
                <a:pt x="1617539" y="98097"/>
              </a:lnTo>
              <a:lnTo>
                <a:pt x="0" y="98097"/>
              </a:lnTo>
              <a:lnTo>
                <a:pt x="0" y="1946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89B3A9-CDA7-444B-B40A-0CFD342CF333}">
      <dsp:nvSpPr>
        <dsp:cNvPr id="0" name=""/>
        <dsp:cNvSpPr/>
      </dsp:nvSpPr>
      <dsp:spPr>
        <a:xfrm>
          <a:off x="1617539" y="85613"/>
          <a:ext cx="617934" cy="617934"/>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2578527-AC74-4F9E-AC1D-304F2EF5B9C5}">
      <dsp:nvSpPr>
        <dsp:cNvPr id="0" name=""/>
        <dsp:cNvSpPr/>
      </dsp:nvSpPr>
      <dsp:spPr>
        <a:xfrm>
          <a:off x="2071912" y="84068"/>
          <a:ext cx="1254023" cy="6179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ru-RU" sz="1200" b="1" kern="1200">
              <a:latin typeface="Cambria" pitchFamily="18" charset="0"/>
            </a:rPr>
            <a:t>( </a:t>
          </a:r>
          <a:r>
            <a:rPr lang="en-US" sz="1200" b="1" kern="1200">
              <a:latin typeface="Cambria" pitchFamily="18" charset="0"/>
            </a:rPr>
            <a:t>Cloud</a:t>
          </a:r>
          <a:r>
            <a:rPr lang="ru-RU" sz="1200" b="1" kern="1200">
              <a:latin typeface="Cambria" pitchFamily="18" charset="0"/>
            </a:rPr>
            <a:t> )</a:t>
          </a:r>
          <a:endParaRPr lang="en-US" sz="1200" b="1" kern="1200">
            <a:latin typeface="Cambria" pitchFamily="18" charset="0"/>
          </a:endParaRPr>
        </a:p>
      </dsp:txBody>
      <dsp:txXfrm>
        <a:off x="2071912" y="84068"/>
        <a:ext cx="1254023" cy="617934"/>
      </dsp:txXfrm>
    </dsp:sp>
    <dsp:sp modelId="{C695A11B-8C7F-4170-B4F5-BAC916177272}">
      <dsp:nvSpPr>
        <dsp:cNvPr id="0" name=""/>
        <dsp:cNvSpPr/>
      </dsp:nvSpPr>
      <dsp:spPr>
        <a:xfrm>
          <a:off x="0" y="898197"/>
          <a:ext cx="617934" cy="617934"/>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8097F3-A6EC-42D4-AC47-BDDA83B4039E}">
      <dsp:nvSpPr>
        <dsp:cNvPr id="0" name=""/>
        <dsp:cNvSpPr/>
      </dsp:nvSpPr>
      <dsp:spPr>
        <a:xfrm>
          <a:off x="617934" y="896652"/>
          <a:ext cx="926901" cy="6179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kern="1200">
              <a:latin typeface="Cambria" pitchFamily="18" charset="0"/>
            </a:rPr>
            <a:t>dg98z4w3, 7 Mb</a:t>
          </a:r>
          <a:endParaRPr lang="en-US" sz="1200" b="1" kern="1200">
            <a:latin typeface="Cambria" pitchFamily="18" charset="0"/>
          </a:endParaRPr>
        </a:p>
      </dsp:txBody>
      <dsp:txXfrm>
        <a:off x="617934" y="896652"/>
        <a:ext cx="926901" cy="617934"/>
      </dsp:txXfrm>
    </dsp:sp>
    <dsp:sp modelId="{E40FEE2A-D10A-4AE6-AB65-752817DF6E3F}">
      <dsp:nvSpPr>
        <dsp:cNvPr id="0" name=""/>
        <dsp:cNvSpPr/>
      </dsp:nvSpPr>
      <dsp:spPr>
        <a:xfrm>
          <a:off x="1699319" y="898197"/>
          <a:ext cx="617934" cy="617934"/>
        </a:xfrm>
        <a:prstGeom prst="ellipse">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50E046B-D3EC-4C3B-9E96-753B86CF4B3C}">
      <dsp:nvSpPr>
        <dsp:cNvPr id="0" name=""/>
        <dsp:cNvSpPr/>
      </dsp:nvSpPr>
      <dsp:spPr>
        <a:xfrm>
          <a:off x="2317253" y="896652"/>
          <a:ext cx="926901" cy="6179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kern="1200">
              <a:latin typeface="Cambria" pitchFamily="18" charset="0"/>
            </a:rPr>
            <a:t>0f0238893, 11 Mb</a:t>
          </a:r>
          <a:endParaRPr lang="en-US" sz="1200" b="1" kern="1200">
            <a:latin typeface="Cambria" pitchFamily="18" charset="0"/>
          </a:endParaRPr>
        </a:p>
      </dsp:txBody>
      <dsp:txXfrm>
        <a:off x="2317253" y="896652"/>
        <a:ext cx="926901" cy="617934"/>
      </dsp:txXfrm>
    </dsp:sp>
    <dsp:sp modelId="{FEA48C68-3E6C-476D-83EE-E3FE59288D0C}">
      <dsp:nvSpPr>
        <dsp:cNvPr id="0" name=""/>
        <dsp:cNvSpPr/>
      </dsp:nvSpPr>
      <dsp:spPr>
        <a:xfrm>
          <a:off x="3398639" y="898197"/>
          <a:ext cx="617934" cy="617934"/>
        </a:xfrm>
        <a:prstGeom prst="ellipse">
          <a:avLst/>
        </a:prstGeom>
        <a:blipFill dpi="0" rotWithShape="1">
          <a:blip xmlns:r="http://schemas.openxmlformats.org/officeDocument/2006/relationships" r:embed="rId2">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7C35DD7-CE8F-4963-B6EA-6531FDF0E163}">
      <dsp:nvSpPr>
        <dsp:cNvPr id="0" name=""/>
        <dsp:cNvSpPr/>
      </dsp:nvSpPr>
      <dsp:spPr>
        <a:xfrm>
          <a:off x="4016573" y="896652"/>
          <a:ext cx="926901" cy="6179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kern="1200"/>
            <a:t>29dbo37f37, 50 Kb</a:t>
          </a:r>
          <a:endParaRPr lang="en-US" sz="1200" b="1" kern="1200">
            <a:latin typeface="Cambria" pitchFamily="18" charset="0"/>
          </a:endParaRPr>
        </a:p>
      </dsp:txBody>
      <dsp:txXfrm>
        <a:off x="4016573" y="896652"/>
        <a:ext cx="926901" cy="617934"/>
      </dsp:txXfrm>
    </dsp:sp>
  </dsp:spTree>
</dsp:drawing>
</file>

<file path=word/diagrams/layout1.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3</Pages>
  <Words>1100</Words>
  <Characters>6274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31</cp:revision>
  <dcterms:created xsi:type="dcterms:W3CDTF">2015-09-12T08:48:00Z</dcterms:created>
  <dcterms:modified xsi:type="dcterms:W3CDTF">2017-04-17T11:18:00Z</dcterms:modified>
</cp:coreProperties>
</file>