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767" w:rsidRPr="00B978EA" w:rsidRDefault="00DE55A2" w:rsidP="00DE55A2">
      <w:pPr>
        <w:pStyle w:val="3"/>
        <w:jc w:val="center"/>
        <w:rPr>
          <w:rFonts w:ascii="Cambria" w:hAnsi="Cambria"/>
          <w:lang w:val="en-US"/>
        </w:rPr>
      </w:pPr>
      <w:bookmarkStart w:id="0" w:name="_GoBack"/>
      <w:bookmarkEnd w:id="0"/>
      <w:r w:rsidRPr="00C80922">
        <w:rPr>
          <w:rFonts w:ascii="Cambria" w:hAnsi="Cambria"/>
          <w:lang w:val="en-US"/>
        </w:rPr>
        <w:t>Alma</w:t>
      </w:r>
      <w:r w:rsidRPr="00B978EA">
        <w:rPr>
          <w:rFonts w:ascii="Cambria" w:hAnsi="Cambria"/>
          <w:lang w:val="en-US"/>
        </w:rPr>
        <w:t xml:space="preserve"> </w:t>
      </w:r>
      <w:r w:rsidRPr="00C80922">
        <w:rPr>
          <w:rFonts w:ascii="Cambria" w:hAnsi="Cambria"/>
          <w:lang w:val="en-US"/>
        </w:rPr>
        <w:t>Structura</w:t>
      </w:r>
    </w:p>
    <w:p w:rsidR="00DE55A2" w:rsidRPr="00B978EA" w:rsidRDefault="00DE55A2" w:rsidP="00DE55A2">
      <w:pPr>
        <w:ind w:firstLine="567"/>
        <w:jc w:val="both"/>
        <w:rPr>
          <w:rFonts w:ascii="Cambria" w:hAnsi="Cambria"/>
          <w:lang w:val="en-US"/>
        </w:rPr>
      </w:pPr>
    </w:p>
    <w:p w:rsidR="00B978EA" w:rsidRDefault="00B978EA" w:rsidP="00DE55A2">
      <w:pPr>
        <w:ind w:firstLine="567"/>
        <w:jc w:val="both"/>
        <w:rPr>
          <w:rFonts w:ascii="Cambria" w:hAnsi="Cambria"/>
          <w:lang w:val="en-US"/>
        </w:rPr>
      </w:pPr>
      <w:r>
        <w:rPr>
          <w:rFonts w:ascii="Cambria" w:hAnsi="Cambria"/>
          <w:lang w:val="en-US"/>
        </w:rPr>
        <w:t xml:space="preserve">From </w:t>
      </w:r>
      <w:r w:rsidR="00AB34E3">
        <w:rPr>
          <w:rFonts w:ascii="Cambria" w:hAnsi="Cambria"/>
          <w:lang w:val="en-US"/>
        </w:rPr>
        <w:t>a</w:t>
      </w:r>
      <w:r>
        <w:rPr>
          <w:rFonts w:ascii="Cambria" w:hAnsi="Cambria"/>
          <w:lang w:val="en-US"/>
        </w:rPr>
        <w:t xml:space="preserve"> summarized school we now </w:t>
      </w:r>
      <w:r w:rsidR="00BA7DBB">
        <w:rPr>
          <w:rFonts w:ascii="Cambria" w:hAnsi="Cambria"/>
          <w:lang w:val="en-US"/>
        </w:rPr>
        <w:t>switch</w:t>
      </w:r>
      <w:r>
        <w:rPr>
          <w:rFonts w:ascii="Cambria" w:hAnsi="Cambria"/>
          <w:lang w:val="en-US"/>
        </w:rPr>
        <w:t xml:space="preserve"> attention </w:t>
      </w:r>
      <w:r w:rsidR="00B20EF5">
        <w:rPr>
          <w:rFonts w:ascii="Cambria" w:hAnsi="Cambria"/>
          <w:lang w:val="en-US"/>
        </w:rPr>
        <w:t xml:space="preserve">over </w:t>
      </w:r>
      <w:r>
        <w:rPr>
          <w:rFonts w:ascii="Cambria" w:hAnsi="Cambria"/>
          <w:lang w:val="en-US"/>
        </w:rPr>
        <w:t xml:space="preserve">to </w:t>
      </w:r>
      <w:r w:rsidR="00AB34E3">
        <w:rPr>
          <w:rFonts w:ascii="Cambria" w:hAnsi="Cambria"/>
          <w:lang w:val="en-US"/>
        </w:rPr>
        <w:t>a</w:t>
      </w:r>
      <w:r>
        <w:rPr>
          <w:rFonts w:ascii="Cambria" w:hAnsi="Cambria"/>
          <w:lang w:val="en-US"/>
        </w:rPr>
        <w:t xml:space="preserve"> university, summarized as well. This word calls forth similar images </w:t>
      </w:r>
      <w:r w:rsidR="005378C6">
        <w:rPr>
          <w:rFonts w:ascii="Cambria" w:hAnsi="Cambria"/>
          <w:lang w:val="en-US"/>
        </w:rPr>
        <w:t>in</w:t>
      </w:r>
      <w:r>
        <w:rPr>
          <w:rFonts w:ascii="Cambria" w:hAnsi="Cambria"/>
          <w:lang w:val="en-US"/>
        </w:rPr>
        <w:t xml:space="preserve"> the inhabitants of many countries of the planet. Let’s discard the differencies (languages, faces, materials and pattern</w:t>
      </w:r>
      <w:r w:rsidR="005378C6">
        <w:rPr>
          <w:rFonts w:ascii="Cambria" w:hAnsi="Cambria"/>
          <w:lang w:val="en-US"/>
        </w:rPr>
        <w:t>s</w:t>
      </w:r>
      <w:r>
        <w:rPr>
          <w:rFonts w:ascii="Cambria" w:hAnsi="Cambria"/>
          <w:lang w:val="en-US"/>
        </w:rPr>
        <w:t xml:space="preserve"> of the walls) to see what’s going on inside from the schedule’s viepoint. What has changed in comparison with </w:t>
      </w:r>
      <w:r w:rsidR="00AB34E3">
        <w:rPr>
          <w:rFonts w:ascii="Cambria" w:hAnsi="Cambria"/>
          <w:lang w:val="en-US"/>
        </w:rPr>
        <w:t>a</w:t>
      </w:r>
      <w:r>
        <w:rPr>
          <w:rFonts w:ascii="Cambria" w:hAnsi="Cambria"/>
          <w:lang w:val="en-US"/>
        </w:rPr>
        <w:t xml:space="preserve"> school? </w:t>
      </w:r>
      <w:r w:rsidRPr="00B978EA">
        <w:rPr>
          <w:rFonts w:ascii="Cambria" w:hAnsi="Cambria"/>
          <w:i/>
          <w:lang w:val="en-US"/>
        </w:rPr>
        <w:t>What must be taken into account in the schedule?</w:t>
      </w:r>
    </w:p>
    <w:p w:rsidR="00B978EA" w:rsidRDefault="00B978EA" w:rsidP="00DE55A2">
      <w:pPr>
        <w:ind w:firstLine="567"/>
        <w:jc w:val="both"/>
        <w:rPr>
          <w:rFonts w:ascii="Cambria" w:hAnsi="Cambria"/>
          <w:lang w:val="en-US"/>
        </w:rPr>
      </w:pPr>
      <w:r>
        <w:rPr>
          <w:rFonts w:ascii="Cambria" w:hAnsi="Cambria"/>
          <w:lang w:val="en-US"/>
        </w:rPr>
        <w:t>And since Skelenta is oriented towards the very composition of</w:t>
      </w:r>
      <w:r w:rsidR="005378C6">
        <w:rPr>
          <w:rFonts w:ascii="Cambria" w:hAnsi="Cambria"/>
          <w:lang w:val="en-US"/>
        </w:rPr>
        <w:t xml:space="preserve"> schedules for </w:t>
      </w:r>
      <w:r>
        <w:rPr>
          <w:rFonts w:ascii="Cambria" w:hAnsi="Cambria"/>
          <w:lang w:val="en-US"/>
        </w:rPr>
        <w:t xml:space="preserve">“universities” (or rather “departments”, also called “faculties”... but even so </w:t>
      </w:r>
      <w:r w:rsidR="00AB34E3">
        <w:rPr>
          <w:rFonts w:ascii="Cambria" w:hAnsi="Cambria"/>
          <w:lang w:val="en-US"/>
        </w:rPr>
        <w:t>the</w:t>
      </w:r>
      <w:r>
        <w:rPr>
          <w:rFonts w:ascii="Cambria" w:hAnsi="Cambria"/>
          <w:lang w:val="en-US"/>
        </w:rPr>
        <w:t xml:space="preserve"> “school” is a simplified case), we begin to draw, gradually, the </w:t>
      </w:r>
      <w:r w:rsidRPr="00B978EA">
        <w:rPr>
          <w:rFonts w:ascii="Cambria" w:hAnsi="Cambria"/>
          <w:i/>
          <w:lang w:val="en-US"/>
        </w:rPr>
        <w:t>data structures</w:t>
      </w:r>
      <w:r>
        <w:rPr>
          <w:rFonts w:ascii="Cambria" w:hAnsi="Cambria"/>
          <w:lang w:val="en-US"/>
        </w:rPr>
        <w:t>, which are able to describe it completely and adequately. You’ll work with these structures later through the interface of the editor, hence it’s important to understand them.</w:t>
      </w:r>
    </w:p>
    <w:p w:rsidR="00B978EA" w:rsidRDefault="00B978EA" w:rsidP="00DE55A2">
      <w:pPr>
        <w:ind w:firstLine="567"/>
        <w:jc w:val="both"/>
        <w:rPr>
          <w:rFonts w:ascii="Cambria" w:hAnsi="Cambria"/>
          <w:lang w:val="en-US"/>
        </w:rPr>
      </w:pPr>
      <w:r>
        <w:rPr>
          <w:rFonts w:ascii="Cambria" w:hAnsi="Cambria"/>
          <w:lang w:val="en-US"/>
        </w:rPr>
        <w:t xml:space="preserve">With probability 99%, being involved in the schedule composition </w:t>
      </w:r>
      <w:r w:rsidRPr="00B978EA">
        <w:rPr>
          <w:rFonts w:ascii="Cambria" w:hAnsi="Cambria"/>
          <w:i/>
          <w:lang w:val="en-US"/>
        </w:rPr>
        <w:t>now</w:t>
      </w:r>
      <w:r>
        <w:rPr>
          <w:rFonts w:ascii="Cambria" w:hAnsi="Cambria"/>
          <w:lang w:val="en-US"/>
        </w:rPr>
        <w:t xml:space="preserve">, you’re at least </w:t>
      </w:r>
      <w:r w:rsidRPr="00B978EA">
        <w:rPr>
          <w:rFonts w:ascii="Cambria" w:hAnsi="Cambria"/>
          <w:i/>
          <w:lang w:val="en-US"/>
        </w:rPr>
        <w:t>working</w:t>
      </w:r>
      <w:r>
        <w:rPr>
          <w:rFonts w:ascii="Cambria" w:hAnsi="Cambria"/>
          <w:lang w:val="en-US"/>
        </w:rPr>
        <w:t xml:space="preserve"> at the university/school, but rather </w:t>
      </w:r>
      <w:r w:rsidRPr="00B978EA">
        <w:rPr>
          <w:rFonts w:ascii="Cambria" w:hAnsi="Cambria"/>
          <w:i/>
          <w:lang w:val="en-US"/>
        </w:rPr>
        <w:t>studied</w:t>
      </w:r>
      <w:r>
        <w:rPr>
          <w:rFonts w:ascii="Cambria" w:hAnsi="Cambria"/>
          <w:lang w:val="en-US"/>
        </w:rPr>
        <w:t xml:space="preserve"> and even </w:t>
      </w:r>
      <w:r w:rsidRPr="00B978EA">
        <w:rPr>
          <w:rFonts w:ascii="Cambria" w:hAnsi="Cambria"/>
          <w:i/>
          <w:lang w:val="en-US"/>
        </w:rPr>
        <w:t>teach</w:t>
      </w:r>
      <w:r>
        <w:rPr>
          <w:rFonts w:ascii="Cambria" w:hAnsi="Cambria"/>
          <w:lang w:val="en-US"/>
        </w:rPr>
        <w:t xml:space="preserve">. Therefore the substantial part of the further chat is devoted to the terminology, not the other-worldly contemplation of the education process </w:t>
      </w:r>
      <w:r w:rsidRPr="00B978EA">
        <w:rPr>
          <w:rFonts w:ascii="Cambria" w:hAnsi="Cambria"/>
          <w:i/>
          <w:lang w:val="en-US"/>
        </w:rPr>
        <w:t>sub specie aeternitatis</w:t>
      </w:r>
      <w:r>
        <w:rPr>
          <w:rFonts w:ascii="Cambria" w:hAnsi="Cambria"/>
          <w:lang w:val="en-US"/>
        </w:rPr>
        <w:t>.</w:t>
      </w:r>
    </w:p>
    <w:p w:rsidR="00A251F0" w:rsidRPr="00142B54" w:rsidRDefault="00A251F0" w:rsidP="00DE55A2">
      <w:pPr>
        <w:ind w:firstLine="567"/>
        <w:jc w:val="both"/>
        <w:rPr>
          <w:rFonts w:ascii="Cambria" w:hAnsi="Cambria"/>
          <w:lang w:val="en-US"/>
        </w:rPr>
      </w:pPr>
    </w:p>
    <w:p w:rsidR="00847C81" w:rsidRDefault="00B978EA" w:rsidP="00DE55A2">
      <w:pPr>
        <w:ind w:firstLine="567"/>
        <w:jc w:val="both"/>
        <w:rPr>
          <w:rFonts w:ascii="Cambria" w:hAnsi="Cambria"/>
          <w:lang w:val="en-US"/>
        </w:rPr>
      </w:pPr>
      <w:r>
        <w:rPr>
          <w:rFonts w:ascii="Cambria" w:hAnsi="Cambria"/>
          <w:lang w:val="en-US"/>
        </w:rPr>
        <w:t xml:space="preserve">The lessons are called </w:t>
      </w:r>
      <w:r w:rsidRPr="00B978EA">
        <w:rPr>
          <w:rFonts w:ascii="Cambria" w:hAnsi="Cambria"/>
          <w:i/>
          <w:lang w:val="en-US"/>
        </w:rPr>
        <w:t>tutorials</w:t>
      </w:r>
      <w:r>
        <w:rPr>
          <w:rFonts w:ascii="Cambria" w:hAnsi="Cambria"/>
          <w:lang w:val="en-US"/>
        </w:rPr>
        <w:t>, and we’ll take the word “</w:t>
      </w:r>
      <w:r w:rsidRPr="00B978EA">
        <w:rPr>
          <w:rFonts w:ascii="Cambria" w:hAnsi="Cambria"/>
          <w:b/>
          <w:i/>
          <w:lang w:val="en-US"/>
        </w:rPr>
        <w:t>meets</w:t>
      </w:r>
      <w:r>
        <w:rPr>
          <w:rFonts w:ascii="Cambria" w:hAnsi="Cambria"/>
          <w:lang w:val="en-US"/>
        </w:rPr>
        <w:t>”.</w:t>
      </w:r>
      <w:r w:rsidR="007F40E4">
        <w:rPr>
          <w:rFonts w:ascii="Cambria" w:hAnsi="Cambria"/>
          <w:lang w:val="en-US"/>
        </w:rPr>
        <w:t xml:space="preserve"> After all, it’s a meet(ing), for the certain time, </w:t>
      </w:r>
      <w:r w:rsidR="001D7B83">
        <w:rPr>
          <w:rFonts w:ascii="Cambria" w:hAnsi="Cambria"/>
          <w:lang w:val="en-US"/>
        </w:rPr>
        <w:t xml:space="preserve">of </w:t>
      </w:r>
      <w:r w:rsidR="007F40E4">
        <w:rPr>
          <w:rFonts w:ascii="Cambria" w:hAnsi="Cambria"/>
          <w:lang w:val="en-US"/>
        </w:rPr>
        <w:t xml:space="preserve">those who teach and those who learn. Our goal is to set the sequence of these </w:t>
      </w:r>
      <w:r w:rsidR="005378C6">
        <w:rPr>
          <w:rFonts w:ascii="Cambria" w:hAnsi="Cambria"/>
          <w:lang w:val="en-US"/>
        </w:rPr>
        <w:t>meets and their participants. As in the</w:t>
      </w:r>
      <w:r w:rsidR="007F40E4">
        <w:rPr>
          <w:rFonts w:ascii="Cambria" w:hAnsi="Cambria"/>
          <w:lang w:val="en-US"/>
        </w:rPr>
        <w:t xml:space="preserve"> school</w:t>
      </w:r>
      <w:r w:rsidR="005378C6">
        <w:rPr>
          <w:rFonts w:ascii="Cambria" w:hAnsi="Cambria"/>
          <w:lang w:val="en-US"/>
        </w:rPr>
        <w:t xml:space="preserve"> case</w:t>
      </w:r>
      <w:r w:rsidR="007F40E4">
        <w:rPr>
          <w:rFonts w:ascii="Cambria" w:hAnsi="Cambria"/>
          <w:lang w:val="en-US"/>
        </w:rPr>
        <w:t xml:space="preserve">, suppose </w:t>
      </w:r>
      <w:r w:rsidR="007F40E4" w:rsidRPr="007F40E4">
        <w:rPr>
          <w:rFonts w:ascii="Cambria" w:hAnsi="Cambria"/>
          <w:i/>
          <w:lang w:val="en-US"/>
        </w:rPr>
        <w:t>everyone always comes</w:t>
      </w:r>
      <w:r w:rsidR="007F40E4">
        <w:rPr>
          <w:rFonts w:ascii="Cambria" w:hAnsi="Cambria"/>
          <w:lang w:val="en-US"/>
        </w:rPr>
        <w:t>, no truants.</w:t>
      </w:r>
    </w:p>
    <w:p w:rsidR="007F40E4" w:rsidRDefault="007F40E4" w:rsidP="00DE55A2">
      <w:pPr>
        <w:ind w:firstLine="567"/>
        <w:jc w:val="both"/>
        <w:rPr>
          <w:rFonts w:ascii="Cambria" w:hAnsi="Cambria"/>
          <w:lang w:val="en-US"/>
        </w:rPr>
      </w:pPr>
      <w:r>
        <w:rPr>
          <w:rFonts w:ascii="Cambria" w:hAnsi="Cambria"/>
          <w:lang w:val="en-US"/>
        </w:rPr>
        <w:t xml:space="preserve">The meets start and over by the rings. As before, the intervals between them are called breaks and don’t interest us, so we can consider them the moments of </w:t>
      </w:r>
      <w:r w:rsidRPr="007F40E4">
        <w:rPr>
          <w:rFonts w:ascii="Cambria" w:hAnsi="Cambria"/>
          <w:i/>
          <w:lang w:val="en-US"/>
        </w:rPr>
        <w:t>zero</w:t>
      </w:r>
      <w:r>
        <w:rPr>
          <w:rFonts w:ascii="Cambria" w:hAnsi="Cambria"/>
          <w:lang w:val="en-US"/>
        </w:rPr>
        <w:t xml:space="preserve"> duration. The duration of meets is unimportant, too; the important thing, as in the school</w:t>
      </w:r>
      <w:r w:rsidR="005378C6">
        <w:rPr>
          <w:rFonts w:ascii="Cambria" w:hAnsi="Cambria"/>
          <w:lang w:val="en-US"/>
        </w:rPr>
        <w:t xml:space="preserve"> case</w:t>
      </w:r>
      <w:r>
        <w:rPr>
          <w:rFonts w:ascii="Cambria" w:hAnsi="Cambria"/>
          <w:lang w:val="en-US"/>
        </w:rPr>
        <w:t xml:space="preserve">, is that this duration is </w:t>
      </w:r>
      <w:r w:rsidRPr="007F40E4">
        <w:rPr>
          <w:rFonts w:ascii="Cambria" w:hAnsi="Cambria"/>
          <w:i/>
          <w:lang w:val="en-US"/>
        </w:rPr>
        <w:t>identical</w:t>
      </w:r>
      <w:r>
        <w:rPr>
          <w:rFonts w:ascii="Cambria" w:hAnsi="Cambria"/>
          <w:lang w:val="en-US"/>
        </w:rPr>
        <w:t xml:space="preserve">, and they go on </w:t>
      </w:r>
      <w:r w:rsidRPr="007F40E4">
        <w:rPr>
          <w:rFonts w:ascii="Cambria" w:hAnsi="Cambria"/>
          <w:i/>
          <w:lang w:val="en-US"/>
        </w:rPr>
        <w:t>simultaneously</w:t>
      </w:r>
      <w:r>
        <w:rPr>
          <w:rFonts w:ascii="Cambria" w:hAnsi="Cambria"/>
          <w:lang w:val="en-US"/>
        </w:rPr>
        <w:t xml:space="preserve">. Hence we can forget about the duration of the meets, it’s sufficient to know their </w:t>
      </w:r>
      <w:r w:rsidRPr="007F40E4">
        <w:rPr>
          <w:rFonts w:ascii="Cambria" w:hAnsi="Cambria"/>
          <w:i/>
          <w:lang w:val="en-US"/>
        </w:rPr>
        <w:t>order</w:t>
      </w:r>
      <w:r>
        <w:rPr>
          <w:rFonts w:ascii="Cambria" w:hAnsi="Cambria"/>
          <w:lang w:val="en-US"/>
        </w:rPr>
        <w:t xml:space="preserve"> — 1st, 2nd etc.</w:t>
      </w:r>
    </w:p>
    <w:p w:rsidR="00B978EA" w:rsidRDefault="007F40E4" w:rsidP="00DE55A2">
      <w:pPr>
        <w:ind w:firstLine="567"/>
        <w:jc w:val="both"/>
        <w:rPr>
          <w:rFonts w:ascii="Cambria" w:hAnsi="Cambria"/>
          <w:lang w:val="en-US"/>
        </w:rPr>
      </w:pPr>
      <w:r>
        <w:rPr>
          <w:rFonts w:ascii="Cambria" w:hAnsi="Cambria"/>
          <w:lang w:val="en-US"/>
        </w:rPr>
        <w:t xml:space="preserve">The interval of time during which the meet goes on, we’ll call it an </w:t>
      </w:r>
      <w:r w:rsidRPr="007F40E4">
        <w:rPr>
          <w:rFonts w:ascii="Cambria" w:hAnsi="Cambria"/>
          <w:b/>
          <w:i/>
          <w:lang w:val="en-US"/>
        </w:rPr>
        <w:t>hour</w:t>
      </w:r>
      <w:r>
        <w:rPr>
          <w:rFonts w:ascii="Cambria" w:hAnsi="Cambria"/>
          <w:lang w:val="en-US"/>
        </w:rPr>
        <w:t xml:space="preserve">. Sometimes they’re called </w:t>
      </w:r>
      <w:r w:rsidRPr="007F40E4">
        <w:rPr>
          <w:rFonts w:ascii="Cambria" w:hAnsi="Cambria"/>
          <w:i/>
          <w:lang w:val="en-US"/>
        </w:rPr>
        <w:t>pairs</w:t>
      </w:r>
      <w:r>
        <w:rPr>
          <w:rFonts w:ascii="Cambria" w:hAnsi="Cambria"/>
          <w:lang w:val="en-US"/>
        </w:rPr>
        <w:t xml:space="preserve">, </w:t>
      </w:r>
      <w:r w:rsidR="00E30595">
        <w:rPr>
          <w:rFonts w:ascii="Cambria" w:hAnsi="Cambria"/>
          <w:lang w:val="en-US"/>
        </w:rPr>
        <w:t>they</w:t>
      </w:r>
      <w:r>
        <w:rPr>
          <w:rFonts w:ascii="Cambria" w:hAnsi="Cambria"/>
          <w:lang w:val="en-US"/>
        </w:rPr>
        <w:t xml:space="preserve"> may </w:t>
      </w:r>
      <w:r w:rsidR="00E30595">
        <w:rPr>
          <w:rFonts w:ascii="Cambria" w:hAnsi="Cambria"/>
          <w:lang w:val="en-US"/>
        </w:rPr>
        <w:t>last for</w:t>
      </w:r>
      <w:r>
        <w:rPr>
          <w:rFonts w:ascii="Cambria" w:hAnsi="Cambria"/>
          <w:lang w:val="en-US"/>
        </w:rPr>
        <w:t xml:space="preserve"> 80, 90 minutes... it doesn’t matter.</w:t>
      </w:r>
      <w:r w:rsidR="00AB34E3">
        <w:rPr>
          <w:rFonts w:ascii="Cambria" w:hAnsi="Cambria"/>
          <w:lang w:val="en-US"/>
        </w:rPr>
        <w:t xml:space="preserve"> The hours, too, have their numbers — first, second, ... — within the </w:t>
      </w:r>
      <w:r w:rsidR="00AB34E3" w:rsidRPr="00AB34E3">
        <w:rPr>
          <w:rFonts w:ascii="Cambria" w:hAnsi="Cambria"/>
          <w:b/>
          <w:i/>
          <w:lang w:val="en-US"/>
        </w:rPr>
        <w:t>day</w:t>
      </w:r>
      <w:r w:rsidR="00AB34E3">
        <w:rPr>
          <w:rFonts w:ascii="Cambria" w:hAnsi="Cambria"/>
          <w:lang w:val="en-US"/>
        </w:rPr>
        <w:t>. In turn, the days are num</w:t>
      </w:r>
      <w:r w:rsidR="00633CA6">
        <w:rPr>
          <w:rFonts w:ascii="Cambria" w:hAnsi="Cambria"/>
          <w:lang w:val="en-US"/>
        </w:rPr>
        <w:t>bered</w:t>
      </w:r>
      <w:r w:rsidR="00AB34E3">
        <w:rPr>
          <w:rFonts w:ascii="Cambria" w:hAnsi="Cambria"/>
          <w:lang w:val="en-US"/>
        </w:rPr>
        <w:t xml:space="preserve"> within the period (or </w:t>
      </w:r>
      <w:r w:rsidR="00AB34E3" w:rsidRPr="00AB34E3">
        <w:rPr>
          <w:rFonts w:ascii="Cambria" w:hAnsi="Cambria"/>
          <w:b/>
          <w:i/>
          <w:lang w:val="en-US"/>
        </w:rPr>
        <w:t>cycle</w:t>
      </w:r>
      <w:r w:rsidR="00AB34E3">
        <w:rPr>
          <w:rFonts w:ascii="Cambria" w:hAnsi="Cambria"/>
          <w:lang w:val="en-US"/>
        </w:rPr>
        <w:t xml:space="preserve">): first, second... In contrast with a school, the duration of the cycle is twice bigger, two weeks. The first week of the cycle is called “numerator”, the second — “denominator”, the third — gotcha!.. </w:t>
      </w:r>
      <w:r w:rsidR="00571BA2">
        <w:rPr>
          <w:rFonts w:ascii="Cambria" w:hAnsi="Cambria"/>
          <w:lang w:val="en-US"/>
        </w:rPr>
        <w:t xml:space="preserve">because of that we can give </w:t>
      </w:r>
      <w:r w:rsidR="00571BA2" w:rsidRPr="00571BA2">
        <w:rPr>
          <w:rFonts w:ascii="Cambria" w:hAnsi="Cambria"/>
          <w:i/>
          <w:lang w:val="en-US"/>
        </w:rPr>
        <w:t>names</w:t>
      </w:r>
      <w:r w:rsidR="00571BA2">
        <w:rPr>
          <w:rFonts w:ascii="Cambria" w:hAnsi="Cambria"/>
          <w:lang w:val="en-US"/>
        </w:rPr>
        <w:t xml:space="preserve"> to the days: “Monday of numerator”, “Tuesday of numerator”, ..., the last one is “Friday of denominator”.</w:t>
      </w:r>
    </w:p>
    <w:p w:rsidR="00571BA2" w:rsidRDefault="00571BA2" w:rsidP="00DE55A2">
      <w:pPr>
        <w:ind w:firstLine="567"/>
        <w:jc w:val="both"/>
        <w:rPr>
          <w:rFonts w:ascii="Cambria" w:hAnsi="Cambria"/>
          <w:lang w:val="en-US"/>
        </w:rPr>
      </w:pPr>
      <w:r>
        <w:rPr>
          <w:rFonts w:ascii="Cambria" w:hAnsi="Cambria"/>
          <w:lang w:val="en-US"/>
        </w:rPr>
        <w:t xml:space="preserve">The schedule is the same for all cycles of </w:t>
      </w:r>
      <w:r w:rsidRPr="00571BA2">
        <w:rPr>
          <w:rFonts w:ascii="Cambria" w:hAnsi="Cambria"/>
          <w:i/>
          <w:lang w:val="en-US"/>
        </w:rPr>
        <w:t>semester</w:t>
      </w:r>
      <w:r>
        <w:rPr>
          <w:rFonts w:ascii="Cambria" w:hAnsi="Cambria"/>
          <w:lang w:val="en-US"/>
        </w:rPr>
        <w:t>, there are two of these in the academic year.</w:t>
      </w:r>
    </w:p>
    <w:p w:rsidR="00571BA2" w:rsidRDefault="00571BA2" w:rsidP="00DE55A2">
      <w:pPr>
        <w:ind w:firstLine="567"/>
        <w:jc w:val="both"/>
        <w:rPr>
          <w:rFonts w:ascii="Cambria" w:hAnsi="Cambria"/>
          <w:lang w:val="en-US"/>
        </w:rPr>
      </w:pPr>
      <w:r>
        <w:rPr>
          <w:rFonts w:ascii="Cambria" w:hAnsi="Cambria"/>
          <w:lang w:val="en-US"/>
        </w:rPr>
        <w:t>Let’s look at the field, spreading over the time of the cycle, where the meets have to be placed:</w:t>
      </w:r>
    </w:p>
    <w:p w:rsidR="00571BA2" w:rsidRDefault="00571BA2" w:rsidP="00DE55A2">
      <w:pPr>
        <w:ind w:firstLine="567"/>
        <w:jc w:val="both"/>
        <w:rPr>
          <w:rFonts w:ascii="Cambria" w:hAnsi="Cambria"/>
          <w:lang w:val="en-US"/>
        </w:rPr>
      </w:pPr>
    </w:p>
    <w:tbl>
      <w:tblPr>
        <w:tblStyle w:val="a6"/>
        <w:tblW w:w="0" w:type="auto"/>
        <w:jc w:val="center"/>
        <w:tblLook w:val="04A0" w:firstRow="1" w:lastRow="0" w:firstColumn="1" w:lastColumn="0" w:noHBand="0" w:noVBand="1"/>
      </w:tblPr>
      <w:tblGrid>
        <w:gridCol w:w="392"/>
        <w:gridCol w:w="1059"/>
        <w:gridCol w:w="1060"/>
        <w:gridCol w:w="1059"/>
        <w:gridCol w:w="1060"/>
        <w:gridCol w:w="1060"/>
        <w:gridCol w:w="1059"/>
        <w:gridCol w:w="1060"/>
        <w:gridCol w:w="1059"/>
        <w:gridCol w:w="1060"/>
        <w:gridCol w:w="1060"/>
      </w:tblGrid>
      <w:tr w:rsidR="00571BA2" w:rsidRPr="00C80922" w:rsidTr="00E30595">
        <w:trPr>
          <w:jc w:val="center"/>
        </w:trPr>
        <w:tc>
          <w:tcPr>
            <w:tcW w:w="392" w:type="dxa"/>
            <w:vAlign w:val="center"/>
          </w:tcPr>
          <w:p w:rsidR="00571BA2" w:rsidRPr="00142B54" w:rsidRDefault="00571BA2" w:rsidP="00E30595">
            <w:pPr>
              <w:jc w:val="center"/>
              <w:rPr>
                <w:rFonts w:ascii="Cambria" w:hAnsi="Cambria"/>
                <w:sz w:val="18"/>
                <w:szCs w:val="18"/>
                <w:lang w:val="en-US"/>
              </w:rPr>
            </w:pPr>
          </w:p>
        </w:tc>
        <w:tc>
          <w:tcPr>
            <w:tcW w:w="1059" w:type="dxa"/>
            <w:vAlign w:val="center"/>
          </w:tcPr>
          <w:p w:rsidR="00571BA2" w:rsidRPr="00571BA2" w:rsidRDefault="00571BA2" w:rsidP="00E30595">
            <w:pPr>
              <w:jc w:val="center"/>
              <w:rPr>
                <w:rFonts w:ascii="Cambria" w:hAnsi="Cambria"/>
                <w:sz w:val="18"/>
                <w:szCs w:val="18"/>
                <w:lang w:val="en-US"/>
              </w:rPr>
            </w:pPr>
            <w:r>
              <w:rPr>
                <w:rFonts w:ascii="Cambria" w:hAnsi="Cambria"/>
                <w:sz w:val="18"/>
                <w:szCs w:val="18"/>
                <w:lang w:val="en-US"/>
              </w:rPr>
              <w:t>NUM, Mon</w:t>
            </w:r>
          </w:p>
        </w:tc>
        <w:tc>
          <w:tcPr>
            <w:tcW w:w="1060" w:type="dxa"/>
            <w:vAlign w:val="center"/>
          </w:tcPr>
          <w:p w:rsidR="00571BA2" w:rsidRPr="00571BA2" w:rsidRDefault="00571BA2" w:rsidP="00E30595">
            <w:pPr>
              <w:jc w:val="center"/>
              <w:rPr>
                <w:rFonts w:ascii="Cambria" w:hAnsi="Cambria"/>
                <w:sz w:val="18"/>
                <w:szCs w:val="18"/>
                <w:lang w:val="en-US"/>
              </w:rPr>
            </w:pPr>
            <w:r>
              <w:rPr>
                <w:rFonts w:ascii="Cambria" w:hAnsi="Cambria"/>
                <w:sz w:val="18"/>
                <w:szCs w:val="18"/>
                <w:lang w:val="en-US"/>
              </w:rPr>
              <w:t>NUM, Tue</w:t>
            </w:r>
          </w:p>
        </w:tc>
        <w:tc>
          <w:tcPr>
            <w:tcW w:w="1059" w:type="dxa"/>
            <w:vAlign w:val="center"/>
          </w:tcPr>
          <w:p w:rsidR="00571BA2" w:rsidRPr="00571BA2" w:rsidRDefault="00571BA2" w:rsidP="00E30595">
            <w:pPr>
              <w:jc w:val="center"/>
              <w:rPr>
                <w:rFonts w:ascii="Cambria" w:hAnsi="Cambria"/>
                <w:sz w:val="18"/>
                <w:szCs w:val="18"/>
                <w:lang w:val="en-US"/>
              </w:rPr>
            </w:pPr>
            <w:r>
              <w:rPr>
                <w:rFonts w:ascii="Cambria" w:hAnsi="Cambria"/>
                <w:sz w:val="18"/>
                <w:szCs w:val="18"/>
                <w:lang w:val="en-US"/>
              </w:rPr>
              <w:t>NUM, Wed</w:t>
            </w:r>
          </w:p>
        </w:tc>
        <w:tc>
          <w:tcPr>
            <w:tcW w:w="1060" w:type="dxa"/>
            <w:vAlign w:val="center"/>
          </w:tcPr>
          <w:p w:rsidR="00571BA2" w:rsidRPr="00571BA2" w:rsidRDefault="00571BA2" w:rsidP="00E30595">
            <w:pPr>
              <w:jc w:val="center"/>
              <w:rPr>
                <w:rFonts w:ascii="Cambria" w:hAnsi="Cambria"/>
                <w:sz w:val="18"/>
                <w:szCs w:val="18"/>
                <w:lang w:val="en-US"/>
              </w:rPr>
            </w:pPr>
            <w:r>
              <w:rPr>
                <w:rFonts w:ascii="Cambria" w:hAnsi="Cambria"/>
                <w:sz w:val="18"/>
                <w:szCs w:val="18"/>
                <w:lang w:val="en-US"/>
              </w:rPr>
              <w:t>NUM, Thu</w:t>
            </w:r>
          </w:p>
        </w:tc>
        <w:tc>
          <w:tcPr>
            <w:tcW w:w="1060" w:type="dxa"/>
            <w:vAlign w:val="center"/>
          </w:tcPr>
          <w:p w:rsidR="00571BA2" w:rsidRPr="00571BA2" w:rsidRDefault="00571BA2" w:rsidP="00E30595">
            <w:pPr>
              <w:jc w:val="center"/>
              <w:rPr>
                <w:rFonts w:ascii="Cambria" w:hAnsi="Cambria"/>
                <w:sz w:val="18"/>
                <w:szCs w:val="18"/>
                <w:lang w:val="en-US"/>
              </w:rPr>
            </w:pPr>
            <w:r>
              <w:rPr>
                <w:rFonts w:ascii="Cambria" w:hAnsi="Cambria"/>
                <w:sz w:val="18"/>
                <w:szCs w:val="18"/>
                <w:lang w:val="en-US"/>
              </w:rPr>
              <w:t>NUM, Fri</w:t>
            </w:r>
          </w:p>
        </w:tc>
        <w:tc>
          <w:tcPr>
            <w:tcW w:w="1059" w:type="dxa"/>
            <w:vAlign w:val="center"/>
          </w:tcPr>
          <w:p w:rsidR="00571BA2" w:rsidRPr="00571BA2" w:rsidRDefault="00571BA2" w:rsidP="00E30595">
            <w:pPr>
              <w:jc w:val="center"/>
              <w:rPr>
                <w:rFonts w:ascii="Cambria" w:hAnsi="Cambria"/>
                <w:sz w:val="18"/>
                <w:szCs w:val="18"/>
                <w:lang w:val="en-US"/>
              </w:rPr>
            </w:pPr>
            <w:r>
              <w:rPr>
                <w:rFonts w:ascii="Cambria" w:hAnsi="Cambria"/>
                <w:sz w:val="18"/>
                <w:szCs w:val="18"/>
                <w:lang w:val="en-US"/>
              </w:rPr>
              <w:t>DEN, Mon</w:t>
            </w:r>
          </w:p>
        </w:tc>
        <w:tc>
          <w:tcPr>
            <w:tcW w:w="1060" w:type="dxa"/>
            <w:vAlign w:val="center"/>
          </w:tcPr>
          <w:p w:rsidR="00571BA2" w:rsidRPr="00571BA2" w:rsidRDefault="00571BA2" w:rsidP="00E30595">
            <w:pPr>
              <w:jc w:val="center"/>
              <w:rPr>
                <w:rFonts w:ascii="Cambria" w:hAnsi="Cambria"/>
                <w:sz w:val="18"/>
                <w:szCs w:val="18"/>
                <w:lang w:val="en-US"/>
              </w:rPr>
            </w:pPr>
            <w:r>
              <w:rPr>
                <w:rFonts w:ascii="Cambria" w:hAnsi="Cambria"/>
                <w:sz w:val="18"/>
                <w:szCs w:val="18"/>
                <w:lang w:val="en-US"/>
              </w:rPr>
              <w:t>DEN, Tue</w:t>
            </w:r>
          </w:p>
        </w:tc>
        <w:tc>
          <w:tcPr>
            <w:tcW w:w="1059" w:type="dxa"/>
            <w:vAlign w:val="center"/>
          </w:tcPr>
          <w:p w:rsidR="00571BA2" w:rsidRPr="00571BA2" w:rsidRDefault="00571BA2" w:rsidP="00E30595">
            <w:pPr>
              <w:jc w:val="center"/>
              <w:rPr>
                <w:rFonts w:ascii="Cambria" w:hAnsi="Cambria"/>
                <w:sz w:val="18"/>
                <w:szCs w:val="18"/>
                <w:lang w:val="en-US"/>
              </w:rPr>
            </w:pPr>
            <w:r>
              <w:rPr>
                <w:rFonts w:ascii="Cambria" w:hAnsi="Cambria"/>
                <w:sz w:val="18"/>
                <w:szCs w:val="18"/>
                <w:lang w:val="en-US"/>
              </w:rPr>
              <w:t>DEN, Wed</w:t>
            </w:r>
          </w:p>
        </w:tc>
        <w:tc>
          <w:tcPr>
            <w:tcW w:w="1060" w:type="dxa"/>
            <w:vAlign w:val="center"/>
          </w:tcPr>
          <w:p w:rsidR="00571BA2" w:rsidRPr="00571BA2" w:rsidRDefault="00571BA2" w:rsidP="00E30595">
            <w:pPr>
              <w:jc w:val="center"/>
              <w:rPr>
                <w:rFonts w:ascii="Cambria" w:hAnsi="Cambria"/>
                <w:sz w:val="18"/>
                <w:szCs w:val="18"/>
                <w:lang w:val="en-US"/>
              </w:rPr>
            </w:pPr>
            <w:r>
              <w:rPr>
                <w:rFonts w:ascii="Cambria" w:hAnsi="Cambria"/>
                <w:sz w:val="18"/>
                <w:szCs w:val="18"/>
                <w:lang w:val="en-US"/>
              </w:rPr>
              <w:t>DEN, Thu</w:t>
            </w:r>
          </w:p>
        </w:tc>
        <w:tc>
          <w:tcPr>
            <w:tcW w:w="1060" w:type="dxa"/>
            <w:vAlign w:val="center"/>
          </w:tcPr>
          <w:p w:rsidR="00571BA2" w:rsidRPr="00571BA2" w:rsidRDefault="00571BA2" w:rsidP="00E30595">
            <w:pPr>
              <w:jc w:val="center"/>
              <w:rPr>
                <w:rFonts w:ascii="Cambria" w:hAnsi="Cambria"/>
                <w:sz w:val="18"/>
                <w:szCs w:val="18"/>
                <w:lang w:val="en-US"/>
              </w:rPr>
            </w:pPr>
            <w:r>
              <w:rPr>
                <w:rFonts w:ascii="Cambria" w:hAnsi="Cambria"/>
                <w:sz w:val="18"/>
                <w:szCs w:val="18"/>
                <w:lang w:val="en-US"/>
              </w:rPr>
              <w:t>DEN, Fri</w:t>
            </w:r>
          </w:p>
        </w:tc>
      </w:tr>
      <w:tr w:rsidR="00571BA2" w:rsidRPr="00C80922" w:rsidTr="00E30595">
        <w:trPr>
          <w:jc w:val="center"/>
        </w:trPr>
        <w:tc>
          <w:tcPr>
            <w:tcW w:w="392" w:type="dxa"/>
            <w:vAlign w:val="center"/>
          </w:tcPr>
          <w:p w:rsidR="00571BA2" w:rsidRPr="00C80922" w:rsidRDefault="00571BA2" w:rsidP="00E30595">
            <w:pPr>
              <w:jc w:val="center"/>
              <w:rPr>
                <w:rFonts w:ascii="Cambria" w:hAnsi="Cambria"/>
                <w:sz w:val="18"/>
                <w:szCs w:val="18"/>
              </w:rPr>
            </w:pPr>
            <w:r w:rsidRPr="00C80922">
              <w:rPr>
                <w:rFonts w:ascii="Cambria" w:hAnsi="Cambria"/>
                <w:sz w:val="18"/>
                <w:szCs w:val="18"/>
              </w:rPr>
              <w:t>1</w:t>
            </w:r>
          </w:p>
        </w:tc>
        <w:tc>
          <w:tcPr>
            <w:tcW w:w="1059" w:type="dxa"/>
            <w:vAlign w:val="center"/>
          </w:tcPr>
          <w:p w:rsidR="00571BA2" w:rsidRPr="00C80922" w:rsidRDefault="00571BA2" w:rsidP="00E30595">
            <w:pPr>
              <w:jc w:val="center"/>
              <w:rPr>
                <w:rFonts w:ascii="Cambria" w:hAnsi="Cambria"/>
                <w:sz w:val="18"/>
                <w:szCs w:val="18"/>
              </w:rPr>
            </w:pPr>
          </w:p>
        </w:tc>
        <w:tc>
          <w:tcPr>
            <w:tcW w:w="1060" w:type="dxa"/>
            <w:vAlign w:val="center"/>
          </w:tcPr>
          <w:p w:rsidR="00571BA2" w:rsidRPr="00C80922" w:rsidRDefault="00571BA2" w:rsidP="00E30595">
            <w:pPr>
              <w:jc w:val="center"/>
              <w:rPr>
                <w:rFonts w:ascii="Cambria" w:hAnsi="Cambria"/>
                <w:sz w:val="18"/>
                <w:szCs w:val="18"/>
              </w:rPr>
            </w:pPr>
          </w:p>
        </w:tc>
        <w:tc>
          <w:tcPr>
            <w:tcW w:w="1059" w:type="dxa"/>
            <w:vAlign w:val="center"/>
          </w:tcPr>
          <w:p w:rsidR="00571BA2" w:rsidRPr="00C80922" w:rsidRDefault="00571BA2" w:rsidP="00E30595">
            <w:pPr>
              <w:jc w:val="center"/>
              <w:rPr>
                <w:rFonts w:ascii="Cambria" w:hAnsi="Cambria"/>
                <w:sz w:val="18"/>
                <w:szCs w:val="18"/>
              </w:rPr>
            </w:pPr>
          </w:p>
        </w:tc>
        <w:tc>
          <w:tcPr>
            <w:tcW w:w="1060" w:type="dxa"/>
            <w:vAlign w:val="center"/>
          </w:tcPr>
          <w:p w:rsidR="00571BA2" w:rsidRPr="00C80922" w:rsidRDefault="00571BA2" w:rsidP="00E30595">
            <w:pPr>
              <w:jc w:val="center"/>
              <w:rPr>
                <w:rFonts w:ascii="Cambria" w:hAnsi="Cambria"/>
                <w:sz w:val="18"/>
                <w:szCs w:val="18"/>
              </w:rPr>
            </w:pPr>
          </w:p>
        </w:tc>
        <w:tc>
          <w:tcPr>
            <w:tcW w:w="1060" w:type="dxa"/>
            <w:vAlign w:val="center"/>
          </w:tcPr>
          <w:p w:rsidR="00571BA2" w:rsidRPr="00C80922" w:rsidRDefault="00571BA2" w:rsidP="00E30595">
            <w:pPr>
              <w:jc w:val="center"/>
              <w:rPr>
                <w:rFonts w:ascii="Cambria" w:hAnsi="Cambria"/>
                <w:sz w:val="18"/>
                <w:szCs w:val="18"/>
              </w:rPr>
            </w:pPr>
          </w:p>
        </w:tc>
        <w:tc>
          <w:tcPr>
            <w:tcW w:w="1059" w:type="dxa"/>
            <w:vAlign w:val="center"/>
          </w:tcPr>
          <w:p w:rsidR="00571BA2" w:rsidRPr="00C80922" w:rsidRDefault="00571BA2" w:rsidP="00E30595">
            <w:pPr>
              <w:jc w:val="center"/>
              <w:rPr>
                <w:rFonts w:ascii="Cambria" w:hAnsi="Cambria"/>
                <w:sz w:val="18"/>
                <w:szCs w:val="18"/>
              </w:rPr>
            </w:pPr>
          </w:p>
        </w:tc>
        <w:tc>
          <w:tcPr>
            <w:tcW w:w="1060" w:type="dxa"/>
            <w:vAlign w:val="center"/>
          </w:tcPr>
          <w:p w:rsidR="00571BA2" w:rsidRPr="00C80922" w:rsidRDefault="00571BA2" w:rsidP="00E30595">
            <w:pPr>
              <w:jc w:val="center"/>
              <w:rPr>
                <w:rFonts w:ascii="Cambria" w:hAnsi="Cambria"/>
                <w:sz w:val="18"/>
                <w:szCs w:val="18"/>
              </w:rPr>
            </w:pPr>
          </w:p>
        </w:tc>
        <w:tc>
          <w:tcPr>
            <w:tcW w:w="1059" w:type="dxa"/>
            <w:vAlign w:val="center"/>
          </w:tcPr>
          <w:p w:rsidR="00571BA2" w:rsidRPr="00C80922" w:rsidRDefault="00571BA2" w:rsidP="00E30595">
            <w:pPr>
              <w:jc w:val="center"/>
              <w:rPr>
                <w:rFonts w:ascii="Cambria" w:hAnsi="Cambria"/>
                <w:sz w:val="18"/>
                <w:szCs w:val="18"/>
              </w:rPr>
            </w:pPr>
          </w:p>
        </w:tc>
        <w:tc>
          <w:tcPr>
            <w:tcW w:w="1060" w:type="dxa"/>
            <w:vAlign w:val="center"/>
          </w:tcPr>
          <w:p w:rsidR="00571BA2" w:rsidRPr="00C80922" w:rsidRDefault="00571BA2" w:rsidP="00E30595">
            <w:pPr>
              <w:jc w:val="center"/>
              <w:rPr>
                <w:rFonts w:ascii="Cambria" w:hAnsi="Cambria"/>
                <w:sz w:val="18"/>
                <w:szCs w:val="18"/>
              </w:rPr>
            </w:pPr>
          </w:p>
        </w:tc>
        <w:tc>
          <w:tcPr>
            <w:tcW w:w="1060" w:type="dxa"/>
            <w:vAlign w:val="center"/>
          </w:tcPr>
          <w:p w:rsidR="00571BA2" w:rsidRPr="00C80922" w:rsidRDefault="00571BA2" w:rsidP="00E30595">
            <w:pPr>
              <w:jc w:val="center"/>
              <w:rPr>
                <w:rFonts w:ascii="Cambria" w:hAnsi="Cambria"/>
                <w:sz w:val="18"/>
                <w:szCs w:val="18"/>
              </w:rPr>
            </w:pPr>
          </w:p>
        </w:tc>
      </w:tr>
      <w:tr w:rsidR="00571BA2" w:rsidRPr="00C80922" w:rsidTr="00E30595">
        <w:trPr>
          <w:jc w:val="center"/>
        </w:trPr>
        <w:tc>
          <w:tcPr>
            <w:tcW w:w="392" w:type="dxa"/>
            <w:vAlign w:val="center"/>
          </w:tcPr>
          <w:p w:rsidR="00571BA2" w:rsidRPr="00C80922" w:rsidRDefault="00571BA2" w:rsidP="00E30595">
            <w:pPr>
              <w:jc w:val="center"/>
              <w:rPr>
                <w:rFonts w:ascii="Cambria" w:hAnsi="Cambria"/>
                <w:sz w:val="18"/>
                <w:szCs w:val="18"/>
              </w:rPr>
            </w:pPr>
            <w:r w:rsidRPr="00C80922">
              <w:rPr>
                <w:rFonts w:ascii="Cambria" w:hAnsi="Cambria"/>
                <w:sz w:val="18"/>
                <w:szCs w:val="18"/>
              </w:rPr>
              <w:t>2</w:t>
            </w:r>
          </w:p>
        </w:tc>
        <w:tc>
          <w:tcPr>
            <w:tcW w:w="1059" w:type="dxa"/>
            <w:vAlign w:val="center"/>
          </w:tcPr>
          <w:p w:rsidR="00571BA2" w:rsidRPr="00C80922" w:rsidRDefault="00571BA2" w:rsidP="00E30595">
            <w:pPr>
              <w:jc w:val="center"/>
              <w:rPr>
                <w:rFonts w:ascii="Cambria" w:hAnsi="Cambria"/>
                <w:sz w:val="18"/>
                <w:szCs w:val="18"/>
              </w:rPr>
            </w:pPr>
          </w:p>
        </w:tc>
        <w:tc>
          <w:tcPr>
            <w:tcW w:w="1060" w:type="dxa"/>
            <w:vAlign w:val="center"/>
          </w:tcPr>
          <w:p w:rsidR="00571BA2" w:rsidRPr="00C80922" w:rsidRDefault="00571BA2" w:rsidP="00E30595">
            <w:pPr>
              <w:jc w:val="center"/>
              <w:rPr>
                <w:rFonts w:ascii="Cambria" w:hAnsi="Cambria"/>
                <w:sz w:val="18"/>
                <w:szCs w:val="18"/>
              </w:rPr>
            </w:pPr>
          </w:p>
        </w:tc>
        <w:tc>
          <w:tcPr>
            <w:tcW w:w="1059" w:type="dxa"/>
            <w:vAlign w:val="center"/>
          </w:tcPr>
          <w:p w:rsidR="00571BA2" w:rsidRPr="00C80922" w:rsidRDefault="00571BA2" w:rsidP="00E30595">
            <w:pPr>
              <w:jc w:val="center"/>
              <w:rPr>
                <w:rFonts w:ascii="Cambria" w:hAnsi="Cambria"/>
                <w:sz w:val="18"/>
                <w:szCs w:val="18"/>
              </w:rPr>
            </w:pPr>
          </w:p>
        </w:tc>
        <w:tc>
          <w:tcPr>
            <w:tcW w:w="1060" w:type="dxa"/>
            <w:vAlign w:val="center"/>
          </w:tcPr>
          <w:p w:rsidR="00571BA2" w:rsidRPr="00C80922" w:rsidRDefault="00571BA2" w:rsidP="00E30595">
            <w:pPr>
              <w:jc w:val="center"/>
              <w:rPr>
                <w:rFonts w:ascii="Cambria" w:hAnsi="Cambria"/>
                <w:sz w:val="18"/>
                <w:szCs w:val="18"/>
              </w:rPr>
            </w:pPr>
          </w:p>
        </w:tc>
        <w:tc>
          <w:tcPr>
            <w:tcW w:w="1060" w:type="dxa"/>
            <w:vAlign w:val="center"/>
          </w:tcPr>
          <w:p w:rsidR="00571BA2" w:rsidRPr="00C80922" w:rsidRDefault="00571BA2" w:rsidP="00E30595">
            <w:pPr>
              <w:jc w:val="center"/>
              <w:rPr>
                <w:rFonts w:ascii="Cambria" w:hAnsi="Cambria"/>
                <w:sz w:val="18"/>
                <w:szCs w:val="18"/>
              </w:rPr>
            </w:pPr>
          </w:p>
        </w:tc>
        <w:tc>
          <w:tcPr>
            <w:tcW w:w="1059" w:type="dxa"/>
            <w:vAlign w:val="center"/>
          </w:tcPr>
          <w:p w:rsidR="00571BA2" w:rsidRPr="00C80922" w:rsidRDefault="00571BA2" w:rsidP="00E30595">
            <w:pPr>
              <w:jc w:val="center"/>
              <w:rPr>
                <w:rFonts w:ascii="Cambria" w:hAnsi="Cambria"/>
                <w:sz w:val="18"/>
                <w:szCs w:val="18"/>
              </w:rPr>
            </w:pPr>
          </w:p>
        </w:tc>
        <w:tc>
          <w:tcPr>
            <w:tcW w:w="1060" w:type="dxa"/>
            <w:vAlign w:val="center"/>
          </w:tcPr>
          <w:p w:rsidR="00571BA2" w:rsidRPr="00C80922" w:rsidRDefault="00571BA2" w:rsidP="00E30595">
            <w:pPr>
              <w:jc w:val="center"/>
              <w:rPr>
                <w:rFonts w:ascii="Cambria" w:hAnsi="Cambria"/>
                <w:sz w:val="18"/>
                <w:szCs w:val="18"/>
              </w:rPr>
            </w:pPr>
          </w:p>
        </w:tc>
        <w:tc>
          <w:tcPr>
            <w:tcW w:w="1059" w:type="dxa"/>
            <w:vAlign w:val="center"/>
          </w:tcPr>
          <w:p w:rsidR="00571BA2" w:rsidRPr="00C80922" w:rsidRDefault="00571BA2" w:rsidP="00E30595">
            <w:pPr>
              <w:jc w:val="center"/>
              <w:rPr>
                <w:rFonts w:ascii="Cambria" w:hAnsi="Cambria"/>
                <w:sz w:val="18"/>
                <w:szCs w:val="18"/>
              </w:rPr>
            </w:pPr>
          </w:p>
        </w:tc>
        <w:tc>
          <w:tcPr>
            <w:tcW w:w="1060" w:type="dxa"/>
            <w:vAlign w:val="center"/>
          </w:tcPr>
          <w:p w:rsidR="00571BA2" w:rsidRPr="00C80922" w:rsidRDefault="00571BA2" w:rsidP="00E30595">
            <w:pPr>
              <w:jc w:val="center"/>
              <w:rPr>
                <w:rFonts w:ascii="Cambria" w:hAnsi="Cambria"/>
                <w:sz w:val="18"/>
                <w:szCs w:val="18"/>
              </w:rPr>
            </w:pPr>
          </w:p>
        </w:tc>
        <w:tc>
          <w:tcPr>
            <w:tcW w:w="1060" w:type="dxa"/>
            <w:vAlign w:val="center"/>
          </w:tcPr>
          <w:p w:rsidR="00571BA2" w:rsidRPr="00C80922" w:rsidRDefault="00571BA2" w:rsidP="00E30595">
            <w:pPr>
              <w:jc w:val="center"/>
              <w:rPr>
                <w:rFonts w:ascii="Cambria" w:hAnsi="Cambria"/>
                <w:sz w:val="18"/>
                <w:szCs w:val="18"/>
              </w:rPr>
            </w:pPr>
          </w:p>
        </w:tc>
      </w:tr>
      <w:tr w:rsidR="00571BA2" w:rsidRPr="00C80922" w:rsidTr="00E30595">
        <w:trPr>
          <w:jc w:val="center"/>
        </w:trPr>
        <w:tc>
          <w:tcPr>
            <w:tcW w:w="392" w:type="dxa"/>
            <w:vAlign w:val="center"/>
          </w:tcPr>
          <w:p w:rsidR="00571BA2" w:rsidRPr="00C80922" w:rsidRDefault="00571BA2" w:rsidP="00E30595">
            <w:pPr>
              <w:jc w:val="center"/>
              <w:rPr>
                <w:rFonts w:ascii="Cambria" w:hAnsi="Cambria"/>
                <w:sz w:val="18"/>
                <w:szCs w:val="18"/>
              </w:rPr>
            </w:pPr>
            <w:r w:rsidRPr="00C80922">
              <w:rPr>
                <w:rFonts w:ascii="Cambria" w:hAnsi="Cambria"/>
                <w:sz w:val="18"/>
                <w:szCs w:val="18"/>
              </w:rPr>
              <w:t>3</w:t>
            </w:r>
          </w:p>
        </w:tc>
        <w:tc>
          <w:tcPr>
            <w:tcW w:w="1059" w:type="dxa"/>
            <w:vAlign w:val="center"/>
          </w:tcPr>
          <w:p w:rsidR="00571BA2" w:rsidRPr="00C80922" w:rsidRDefault="00571BA2" w:rsidP="00E30595">
            <w:pPr>
              <w:jc w:val="center"/>
              <w:rPr>
                <w:rFonts w:ascii="Cambria" w:hAnsi="Cambria"/>
                <w:sz w:val="18"/>
                <w:szCs w:val="18"/>
              </w:rPr>
            </w:pPr>
          </w:p>
        </w:tc>
        <w:tc>
          <w:tcPr>
            <w:tcW w:w="1060" w:type="dxa"/>
            <w:vAlign w:val="center"/>
          </w:tcPr>
          <w:p w:rsidR="00571BA2" w:rsidRPr="00C80922" w:rsidRDefault="00571BA2" w:rsidP="00E30595">
            <w:pPr>
              <w:jc w:val="center"/>
              <w:rPr>
                <w:rFonts w:ascii="Cambria" w:hAnsi="Cambria"/>
                <w:sz w:val="18"/>
                <w:szCs w:val="18"/>
              </w:rPr>
            </w:pPr>
          </w:p>
        </w:tc>
        <w:tc>
          <w:tcPr>
            <w:tcW w:w="1059" w:type="dxa"/>
            <w:vAlign w:val="center"/>
          </w:tcPr>
          <w:p w:rsidR="00571BA2" w:rsidRPr="00C80922" w:rsidRDefault="00571BA2" w:rsidP="00E30595">
            <w:pPr>
              <w:jc w:val="center"/>
              <w:rPr>
                <w:rFonts w:ascii="Cambria" w:hAnsi="Cambria"/>
                <w:sz w:val="18"/>
                <w:szCs w:val="18"/>
              </w:rPr>
            </w:pPr>
          </w:p>
        </w:tc>
        <w:tc>
          <w:tcPr>
            <w:tcW w:w="1060" w:type="dxa"/>
            <w:vAlign w:val="center"/>
          </w:tcPr>
          <w:p w:rsidR="00571BA2" w:rsidRPr="00C80922" w:rsidRDefault="00571BA2" w:rsidP="00E30595">
            <w:pPr>
              <w:jc w:val="center"/>
              <w:rPr>
                <w:rFonts w:ascii="Cambria" w:hAnsi="Cambria"/>
                <w:sz w:val="18"/>
                <w:szCs w:val="18"/>
              </w:rPr>
            </w:pPr>
          </w:p>
        </w:tc>
        <w:tc>
          <w:tcPr>
            <w:tcW w:w="1060" w:type="dxa"/>
            <w:vAlign w:val="center"/>
          </w:tcPr>
          <w:p w:rsidR="00571BA2" w:rsidRPr="00C80922" w:rsidRDefault="00571BA2" w:rsidP="00E30595">
            <w:pPr>
              <w:jc w:val="center"/>
              <w:rPr>
                <w:rFonts w:ascii="Cambria" w:hAnsi="Cambria"/>
                <w:sz w:val="18"/>
                <w:szCs w:val="18"/>
              </w:rPr>
            </w:pPr>
          </w:p>
        </w:tc>
        <w:tc>
          <w:tcPr>
            <w:tcW w:w="1059" w:type="dxa"/>
            <w:vAlign w:val="center"/>
          </w:tcPr>
          <w:p w:rsidR="00571BA2" w:rsidRPr="00C80922" w:rsidRDefault="00571BA2" w:rsidP="00E30595">
            <w:pPr>
              <w:jc w:val="center"/>
              <w:rPr>
                <w:rFonts w:ascii="Cambria" w:hAnsi="Cambria"/>
                <w:sz w:val="18"/>
                <w:szCs w:val="18"/>
              </w:rPr>
            </w:pPr>
          </w:p>
        </w:tc>
        <w:tc>
          <w:tcPr>
            <w:tcW w:w="1060" w:type="dxa"/>
            <w:vAlign w:val="center"/>
          </w:tcPr>
          <w:p w:rsidR="00571BA2" w:rsidRPr="00C80922" w:rsidRDefault="00571BA2" w:rsidP="00E30595">
            <w:pPr>
              <w:jc w:val="center"/>
              <w:rPr>
                <w:rFonts w:ascii="Cambria" w:hAnsi="Cambria"/>
                <w:sz w:val="18"/>
                <w:szCs w:val="18"/>
              </w:rPr>
            </w:pPr>
          </w:p>
        </w:tc>
        <w:tc>
          <w:tcPr>
            <w:tcW w:w="1059" w:type="dxa"/>
            <w:vAlign w:val="center"/>
          </w:tcPr>
          <w:p w:rsidR="00571BA2" w:rsidRPr="00C80922" w:rsidRDefault="00571BA2" w:rsidP="00E30595">
            <w:pPr>
              <w:jc w:val="center"/>
              <w:rPr>
                <w:rFonts w:ascii="Cambria" w:hAnsi="Cambria"/>
                <w:sz w:val="18"/>
                <w:szCs w:val="18"/>
              </w:rPr>
            </w:pPr>
          </w:p>
        </w:tc>
        <w:tc>
          <w:tcPr>
            <w:tcW w:w="1060" w:type="dxa"/>
            <w:vAlign w:val="center"/>
          </w:tcPr>
          <w:p w:rsidR="00571BA2" w:rsidRPr="00C80922" w:rsidRDefault="00571BA2" w:rsidP="00E30595">
            <w:pPr>
              <w:jc w:val="center"/>
              <w:rPr>
                <w:rFonts w:ascii="Cambria" w:hAnsi="Cambria"/>
                <w:sz w:val="18"/>
                <w:szCs w:val="18"/>
              </w:rPr>
            </w:pPr>
          </w:p>
        </w:tc>
        <w:tc>
          <w:tcPr>
            <w:tcW w:w="1060" w:type="dxa"/>
            <w:vAlign w:val="center"/>
          </w:tcPr>
          <w:p w:rsidR="00571BA2" w:rsidRPr="00C80922" w:rsidRDefault="00571BA2" w:rsidP="00E30595">
            <w:pPr>
              <w:jc w:val="center"/>
              <w:rPr>
                <w:rFonts w:ascii="Cambria" w:hAnsi="Cambria"/>
                <w:sz w:val="18"/>
                <w:szCs w:val="18"/>
              </w:rPr>
            </w:pPr>
          </w:p>
        </w:tc>
      </w:tr>
      <w:tr w:rsidR="00571BA2" w:rsidRPr="00C80922" w:rsidTr="00E30595">
        <w:trPr>
          <w:jc w:val="center"/>
        </w:trPr>
        <w:tc>
          <w:tcPr>
            <w:tcW w:w="392" w:type="dxa"/>
            <w:vAlign w:val="center"/>
          </w:tcPr>
          <w:p w:rsidR="00571BA2" w:rsidRPr="00C80922" w:rsidRDefault="00571BA2" w:rsidP="00E30595">
            <w:pPr>
              <w:jc w:val="center"/>
              <w:rPr>
                <w:rFonts w:ascii="Cambria" w:hAnsi="Cambria"/>
                <w:sz w:val="18"/>
                <w:szCs w:val="18"/>
              </w:rPr>
            </w:pPr>
            <w:r w:rsidRPr="00C80922">
              <w:rPr>
                <w:rFonts w:ascii="Cambria" w:hAnsi="Cambria"/>
                <w:sz w:val="18"/>
                <w:szCs w:val="18"/>
              </w:rPr>
              <w:t>4</w:t>
            </w:r>
          </w:p>
        </w:tc>
        <w:tc>
          <w:tcPr>
            <w:tcW w:w="1059" w:type="dxa"/>
            <w:vAlign w:val="center"/>
          </w:tcPr>
          <w:p w:rsidR="00571BA2" w:rsidRPr="00C80922" w:rsidRDefault="00571BA2" w:rsidP="00E30595">
            <w:pPr>
              <w:jc w:val="center"/>
              <w:rPr>
                <w:rFonts w:ascii="Cambria" w:hAnsi="Cambria"/>
                <w:sz w:val="18"/>
                <w:szCs w:val="18"/>
              </w:rPr>
            </w:pPr>
          </w:p>
        </w:tc>
        <w:tc>
          <w:tcPr>
            <w:tcW w:w="1060" w:type="dxa"/>
            <w:vAlign w:val="center"/>
          </w:tcPr>
          <w:p w:rsidR="00571BA2" w:rsidRPr="00C80922" w:rsidRDefault="00571BA2" w:rsidP="00E30595">
            <w:pPr>
              <w:jc w:val="center"/>
              <w:rPr>
                <w:rFonts w:ascii="Cambria" w:hAnsi="Cambria"/>
                <w:sz w:val="18"/>
                <w:szCs w:val="18"/>
              </w:rPr>
            </w:pPr>
          </w:p>
        </w:tc>
        <w:tc>
          <w:tcPr>
            <w:tcW w:w="1059" w:type="dxa"/>
            <w:vAlign w:val="center"/>
          </w:tcPr>
          <w:p w:rsidR="00571BA2" w:rsidRPr="00C80922" w:rsidRDefault="00571BA2" w:rsidP="00E30595">
            <w:pPr>
              <w:jc w:val="center"/>
              <w:rPr>
                <w:rFonts w:ascii="Cambria" w:hAnsi="Cambria"/>
                <w:sz w:val="18"/>
                <w:szCs w:val="18"/>
              </w:rPr>
            </w:pPr>
          </w:p>
        </w:tc>
        <w:tc>
          <w:tcPr>
            <w:tcW w:w="1060" w:type="dxa"/>
            <w:vAlign w:val="center"/>
          </w:tcPr>
          <w:p w:rsidR="00571BA2" w:rsidRPr="00C80922" w:rsidRDefault="00571BA2" w:rsidP="00E30595">
            <w:pPr>
              <w:jc w:val="center"/>
              <w:rPr>
                <w:rFonts w:ascii="Cambria" w:hAnsi="Cambria"/>
                <w:sz w:val="18"/>
                <w:szCs w:val="18"/>
              </w:rPr>
            </w:pPr>
          </w:p>
        </w:tc>
        <w:tc>
          <w:tcPr>
            <w:tcW w:w="1060" w:type="dxa"/>
            <w:vAlign w:val="center"/>
          </w:tcPr>
          <w:p w:rsidR="00571BA2" w:rsidRPr="00C80922" w:rsidRDefault="00571BA2" w:rsidP="00E30595">
            <w:pPr>
              <w:jc w:val="center"/>
              <w:rPr>
                <w:rFonts w:ascii="Cambria" w:hAnsi="Cambria"/>
                <w:sz w:val="18"/>
                <w:szCs w:val="18"/>
              </w:rPr>
            </w:pPr>
          </w:p>
        </w:tc>
        <w:tc>
          <w:tcPr>
            <w:tcW w:w="1059" w:type="dxa"/>
            <w:vAlign w:val="center"/>
          </w:tcPr>
          <w:p w:rsidR="00571BA2" w:rsidRPr="00C80922" w:rsidRDefault="00571BA2" w:rsidP="00E30595">
            <w:pPr>
              <w:jc w:val="center"/>
              <w:rPr>
                <w:rFonts w:ascii="Cambria" w:hAnsi="Cambria"/>
                <w:sz w:val="18"/>
                <w:szCs w:val="18"/>
              </w:rPr>
            </w:pPr>
          </w:p>
        </w:tc>
        <w:tc>
          <w:tcPr>
            <w:tcW w:w="1060" w:type="dxa"/>
            <w:vAlign w:val="center"/>
          </w:tcPr>
          <w:p w:rsidR="00571BA2" w:rsidRPr="00C80922" w:rsidRDefault="00571BA2" w:rsidP="00E30595">
            <w:pPr>
              <w:jc w:val="center"/>
              <w:rPr>
                <w:rFonts w:ascii="Cambria" w:hAnsi="Cambria"/>
                <w:sz w:val="18"/>
                <w:szCs w:val="18"/>
              </w:rPr>
            </w:pPr>
          </w:p>
        </w:tc>
        <w:tc>
          <w:tcPr>
            <w:tcW w:w="1059" w:type="dxa"/>
            <w:vAlign w:val="center"/>
          </w:tcPr>
          <w:p w:rsidR="00571BA2" w:rsidRPr="00C80922" w:rsidRDefault="00571BA2" w:rsidP="00E30595">
            <w:pPr>
              <w:jc w:val="center"/>
              <w:rPr>
                <w:rFonts w:ascii="Cambria" w:hAnsi="Cambria"/>
                <w:sz w:val="18"/>
                <w:szCs w:val="18"/>
              </w:rPr>
            </w:pPr>
          </w:p>
        </w:tc>
        <w:tc>
          <w:tcPr>
            <w:tcW w:w="1060" w:type="dxa"/>
            <w:vAlign w:val="center"/>
          </w:tcPr>
          <w:p w:rsidR="00571BA2" w:rsidRPr="00C80922" w:rsidRDefault="00571BA2" w:rsidP="00E30595">
            <w:pPr>
              <w:jc w:val="center"/>
              <w:rPr>
                <w:rFonts w:ascii="Cambria" w:hAnsi="Cambria"/>
                <w:sz w:val="18"/>
                <w:szCs w:val="18"/>
              </w:rPr>
            </w:pPr>
          </w:p>
        </w:tc>
        <w:tc>
          <w:tcPr>
            <w:tcW w:w="1060" w:type="dxa"/>
            <w:vAlign w:val="center"/>
          </w:tcPr>
          <w:p w:rsidR="00571BA2" w:rsidRPr="00C80922" w:rsidRDefault="00571BA2" w:rsidP="00E30595">
            <w:pPr>
              <w:jc w:val="center"/>
              <w:rPr>
                <w:rFonts w:ascii="Cambria" w:hAnsi="Cambria"/>
                <w:sz w:val="18"/>
                <w:szCs w:val="18"/>
              </w:rPr>
            </w:pPr>
          </w:p>
        </w:tc>
      </w:tr>
      <w:tr w:rsidR="00571BA2" w:rsidRPr="00C80922" w:rsidTr="00E30595">
        <w:trPr>
          <w:jc w:val="center"/>
        </w:trPr>
        <w:tc>
          <w:tcPr>
            <w:tcW w:w="392" w:type="dxa"/>
            <w:vAlign w:val="center"/>
          </w:tcPr>
          <w:p w:rsidR="00571BA2" w:rsidRPr="00C80922" w:rsidRDefault="00571BA2" w:rsidP="00E30595">
            <w:pPr>
              <w:jc w:val="center"/>
              <w:rPr>
                <w:rFonts w:ascii="Cambria" w:hAnsi="Cambria"/>
                <w:sz w:val="18"/>
                <w:szCs w:val="18"/>
              </w:rPr>
            </w:pPr>
            <w:r w:rsidRPr="00C80922">
              <w:rPr>
                <w:rFonts w:ascii="Cambria" w:hAnsi="Cambria"/>
                <w:sz w:val="18"/>
                <w:szCs w:val="18"/>
              </w:rPr>
              <w:t>5</w:t>
            </w:r>
          </w:p>
        </w:tc>
        <w:tc>
          <w:tcPr>
            <w:tcW w:w="1059" w:type="dxa"/>
            <w:vAlign w:val="center"/>
          </w:tcPr>
          <w:p w:rsidR="00571BA2" w:rsidRPr="00C80922" w:rsidRDefault="00571BA2" w:rsidP="00E30595">
            <w:pPr>
              <w:jc w:val="center"/>
              <w:rPr>
                <w:rFonts w:ascii="Cambria" w:hAnsi="Cambria"/>
                <w:sz w:val="18"/>
                <w:szCs w:val="18"/>
              </w:rPr>
            </w:pPr>
          </w:p>
        </w:tc>
        <w:tc>
          <w:tcPr>
            <w:tcW w:w="1060" w:type="dxa"/>
            <w:vAlign w:val="center"/>
          </w:tcPr>
          <w:p w:rsidR="00571BA2" w:rsidRPr="00C80922" w:rsidRDefault="00571BA2" w:rsidP="00E30595">
            <w:pPr>
              <w:jc w:val="center"/>
              <w:rPr>
                <w:rFonts w:ascii="Cambria" w:hAnsi="Cambria"/>
                <w:sz w:val="18"/>
                <w:szCs w:val="18"/>
              </w:rPr>
            </w:pPr>
          </w:p>
        </w:tc>
        <w:tc>
          <w:tcPr>
            <w:tcW w:w="1059" w:type="dxa"/>
            <w:vAlign w:val="center"/>
          </w:tcPr>
          <w:p w:rsidR="00571BA2" w:rsidRPr="00C80922" w:rsidRDefault="00571BA2" w:rsidP="00E30595">
            <w:pPr>
              <w:jc w:val="center"/>
              <w:rPr>
                <w:rFonts w:ascii="Cambria" w:hAnsi="Cambria"/>
                <w:sz w:val="18"/>
                <w:szCs w:val="18"/>
              </w:rPr>
            </w:pPr>
          </w:p>
        </w:tc>
        <w:tc>
          <w:tcPr>
            <w:tcW w:w="1060" w:type="dxa"/>
            <w:vAlign w:val="center"/>
          </w:tcPr>
          <w:p w:rsidR="00571BA2" w:rsidRPr="00C80922" w:rsidRDefault="00571BA2" w:rsidP="00E30595">
            <w:pPr>
              <w:jc w:val="center"/>
              <w:rPr>
                <w:rFonts w:ascii="Cambria" w:hAnsi="Cambria"/>
                <w:sz w:val="18"/>
                <w:szCs w:val="18"/>
              </w:rPr>
            </w:pPr>
          </w:p>
        </w:tc>
        <w:tc>
          <w:tcPr>
            <w:tcW w:w="1060" w:type="dxa"/>
            <w:vAlign w:val="center"/>
          </w:tcPr>
          <w:p w:rsidR="00571BA2" w:rsidRPr="00C80922" w:rsidRDefault="00571BA2" w:rsidP="00E30595">
            <w:pPr>
              <w:jc w:val="center"/>
              <w:rPr>
                <w:rFonts w:ascii="Cambria" w:hAnsi="Cambria"/>
                <w:sz w:val="18"/>
                <w:szCs w:val="18"/>
              </w:rPr>
            </w:pPr>
          </w:p>
        </w:tc>
        <w:tc>
          <w:tcPr>
            <w:tcW w:w="1059" w:type="dxa"/>
            <w:vAlign w:val="center"/>
          </w:tcPr>
          <w:p w:rsidR="00571BA2" w:rsidRPr="00C80922" w:rsidRDefault="00571BA2" w:rsidP="00E30595">
            <w:pPr>
              <w:jc w:val="center"/>
              <w:rPr>
                <w:rFonts w:ascii="Cambria" w:hAnsi="Cambria"/>
                <w:sz w:val="18"/>
                <w:szCs w:val="18"/>
              </w:rPr>
            </w:pPr>
          </w:p>
        </w:tc>
        <w:tc>
          <w:tcPr>
            <w:tcW w:w="1060" w:type="dxa"/>
            <w:vAlign w:val="center"/>
          </w:tcPr>
          <w:p w:rsidR="00571BA2" w:rsidRPr="00C80922" w:rsidRDefault="00571BA2" w:rsidP="00E30595">
            <w:pPr>
              <w:jc w:val="center"/>
              <w:rPr>
                <w:rFonts w:ascii="Cambria" w:hAnsi="Cambria"/>
                <w:sz w:val="18"/>
                <w:szCs w:val="18"/>
              </w:rPr>
            </w:pPr>
          </w:p>
        </w:tc>
        <w:tc>
          <w:tcPr>
            <w:tcW w:w="1059" w:type="dxa"/>
            <w:vAlign w:val="center"/>
          </w:tcPr>
          <w:p w:rsidR="00571BA2" w:rsidRPr="00C80922" w:rsidRDefault="00571BA2" w:rsidP="00E30595">
            <w:pPr>
              <w:jc w:val="center"/>
              <w:rPr>
                <w:rFonts w:ascii="Cambria" w:hAnsi="Cambria"/>
                <w:sz w:val="18"/>
                <w:szCs w:val="18"/>
              </w:rPr>
            </w:pPr>
          </w:p>
        </w:tc>
        <w:tc>
          <w:tcPr>
            <w:tcW w:w="1060" w:type="dxa"/>
            <w:vAlign w:val="center"/>
          </w:tcPr>
          <w:p w:rsidR="00571BA2" w:rsidRPr="00C80922" w:rsidRDefault="00571BA2" w:rsidP="00E30595">
            <w:pPr>
              <w:jc w:val="center"/>
              <w:rPr>
                <w:rFonts w:ascii="Cambria" w:hAnsi="Cambria"/>
                <w:sz w:val="18"/>
                <w:szCs w:val="18"/>
              </w:rPr>
            </w:pPr>
          </w:p>
        </w:tc>
        <w:tc>
          <w:tcPr>
            <w:tcW w:w="1060" w:type="dxa"/>
            <w:vAlign w:val="center"/>
          </w:tcPr>
          <w:p w:rsidR="00571BA2" w:rsidRPr="00C80922" w:rsidRDefault="00571BA2" w:rsidP="00E30595">
            <w:pPr>
              <w:jc w:val="center"/>
              <w:rPr>
                <w:rFonts w:ascii="Cambria" w:hAnsi="Cambria"/>
                <w:sz w:val="18"/>
                <w:szCs w:val="18"/>
              </w:rPr>
            </w:pPr>
          </w:p>
        </w:tc>
      </w:tr>
    </w:tbl>
    <w:p w:rsidR="007F40E4" w:rsidRPr="00571BA2" w:rsidRDefault="00571BA2" w:rsidP="00DE55A2">
      <w:pPr>
        <w:ind w:firstLine="567"/>
        <w:jc w:val="both"/>
        <w:rPr>
          <w:rFonts w:ascii="Cambria" w:hAnsi="Cambria"/>
          <w:sz w:val="20"/>
          <w:szCs w:val="20"/>
          <w:lang w:val="en-US"/>
        </w:rPr>
      </w:pPr>
      <w:r w:rsidRPr="00571BA2">
        <w:rPr>
          <w:rFonts w:ascii="Cambria" w:hAnsi="Cambria"/>
          <w:sz w:val="20"/>
          <w:szCs w:val="20"/>
          <w:lang w:val="en-US"/>
        </w:rPr>
        <w:t>Yeah, in English the word “den” has another meanings...</w:t>
      </w:r>
    </w:p>
    <w:p w:rsidR="007F40E4" w:rsidRDefault="007F40E4" w:rsidP="00DE55A2">
      <w:pPr>
        <w:ind w:firstLine="567"/>
        <w:jc w:val="both"/>
        <w:rPr>
          <w:rFonts w:ascii="Cambria" w:hAnsi="Cambria"/>
          <w:lang w:val="en-US"/>
        </w:rPr>
      </w:pPr>
    </w:p>
    <w:p w:rsidR="00571BA2" w:rsidRDefault="00571BA2" w:rsidP="00DE55A2">
      <w:pPr>
        <w:ind w:firstLine="567"/>
        <w:jc w:val="both"/>
        <w:rPr>
          <w:rFonts w:ascii="Cambria" w:hAnsi="Cambria"/>
          <w:lang w:val="en-US"/>
        </w:rPr>
      </w:pPr>
      <w:r>
        <w:rPr>
          <w:rFonts w:ascii="Cambria" w:hAnsi="Cambria"/>
          <w:lang w:val="en-US"/>
        </w:rPr>
        <w:t>(Sure, somewhere there may be studies at Saturday, but we need an example nailed to the pillory of concreteness).</w:t>
      </w:r>
    </w:p>
    <w:p w:rsidR="00571BA2" w:rsidRDefault="00571BA2" w:rsidP="00DE55A2">
      <w:pPr>
        <w:ind w:firstLine="567"/>
        <w:jc w:val="both"/>
        <w:rPr>
          <w:rFonts w:ascii="Cambria" w:hAnsi="Cambria"/>
          <w:lang w:val="en-US"/>
        </w:rPr>
      </w:pPr>
      <w:r>
        <w:rPr>
          <w:rFonts w:ascii="Cambria" w:hAnsi="Cambria"/>
          <w:lang w:val="en-US"/>
        </w:rPr>
        <w:t>Such table</w:t>
      </w:r>
      <w:r w:rsidR="00906165">
        <w:rPr>
          <w:rFonts w:ascii="Cambria" w:hAnsi="Cambria"/>
          <w:lang w:val="en-US"/>
        </w:rPr>
        <w:t>,</w:t>
      </w:r>
      <w:r>
        <w:rPr>
          <w:rFonts w:ascii="Cambria" w:hAnsi="Cambria"/>
          <w:lang w:val="en-US"/>
        </w:rPr>
        <w:t xml:space="preserve"> but filled</w:t>
      </w:r>
      <w:r w:rsidR="00AD032F">
        <w:rPr>
          <w:rFonts w:ascii="Cambria" w:hAnsi="Cambria"/>
          <w:lang w:val="en-US"/>
        </w:rPr>
        <w:t xml:space="preserve"> in</w:t>
      </w:r>
      <w:r w:rsidR="00906165">
        <w:rPr>
          <w:rFonts w:ascii="Cambria" w:hAnsi="Cambria"/>
          <w:lang w:val="en-US"/>
        </w:rPr>
        <w:t>,</w:t>
      </w:r>
      <w:r>
        <w:rPr>
          <w:rFonts w:ascii="Cambria" w:hAnsi="Cambria"/>
          <w:lang w:val="en-US"/>
        </w:rPr>
        <w:t xml:space="preserve"> everyone has to be given. Filled </w:t>
      </w:r>
      <w:r w:rsidR="00AD032F">
        <w:rPr>
          <w:rFonts w:ascii="Cambria" w:hAnsi="Cambria"/>
          <w:lang w:val="en-US"/>
        </w:rPr>
        <w:t xml:space="preserve">in </w:t>
      </w:r>
      <w:r>
        <w:rPr>
          <w:rFonts w:ascii="Cambria" w:hAnsi="Cambria"/>
          <w:lang w:val="en-US"/>
        </w:rPr>
        <w:t>with</w:t>
      </w:r>
      <w:r w:rsidR="00AD032F">
        <w:rPr>
          <w:rFonts w:ascii="Cambria" w:hAnsi="Cambria"/>
          <w:lang w:val="en-US"/>
        </w:rPr>
        <w:t xml:space="preserve"> —</w:t>
      </w:r>
      <w:r>
        <w:rPr>
          <w:rFonts w:ascii="Cambria" w:hAnsi="Cambria"/>
          <w:lang w:val="en-US"/>
        </w:rPr>
        <w:t xml:space="preserve"> </w:t>
      </w:r>
      <w:r w:rsidRPr="00571BA2">
        <w:rPr>
          <w:rFonts w:ascii="Cambria" w:hAnsi="Cambria"/>
          <w:i/>
          <w:lang w:val="en-US"/>
        </w:rPr>
        <w:t>what</w:t>
      </w:r>
      <w:r>
        <w:rPr>
          <w:rFonts w:ascii="Cambria" w:hAnsi="Cambria"/>
          <w:lang w:val="en-US"/>
        </w:rPr>
        <w:t>? Every</w:t>
      </w:r>
      <w:r w:rsidRPr="00AD032F">
        <w:rPr>
          <w:rFonts w:ascii="Cambria" w:hAnsi="Cambria"/>
          <w:lang w:val="en-US"/>
        </w:rPr>
        <w:t xml:space="preserve"> — </w:t>
      </w:r>
      <w:r w:rsidRPr="00571BA2">
        <w:rPr>
          <w:rFonts w:ascii="Cambria" w:hAnsi="Cambria"/>
          <w:i/>
          <w:lang w:val="en-US"/>
        </w:rPr>
        <w:t>who</w:t>
      </w:r>
      <w:r w:rsidRPr="00AD032F">
        <w:rPr>
          <w:rFonts w:ascii="Cambria" w:hAnsi="Cambria"/>
          <w:lang w:val="en-US"/>
        </w:rPr>
        <w:t xml:space="preserve">? </w:t>
      </w:r>
      <w:r>
        <w:rPr>
          <w:rFonts w:ascii="Cambria" w:hAnsi="Cambria"/>
          <w:lang w:val="en-US"/>
        </w:rPr>
        <w:t>Each</w:t>
      </w:r>
      <w:r w:rsidRPr="00142B54">
        <w:rPr>
          <w:rFonts w:ascii="Cambria" w:hAnsi="Cambria"/>
          <w:lang w:val="en-US"/>
        </w:rPr>
        <w:t xml:space="preserve"> </w:t>
      </w:r>
      <w:r>
        <w:rPr>
          <w:rFonts w:ascii="Cambria" w:hAnsi="Cambria"/>
          <w:lang w:val="en-US"/>
        </w:rPr>
        <w:t>of</w:t>
      </w:r>
      <w:r w:rsidRPr="00142B54">
        <w:rPr>
          <w:rFonts w:ascii="Cambria" w:hAnsi="Cambria"/>
          <w:lang w:val="en-US"/>
        </w:rPr>
        <w:t xml:space="preserve"> </w:t>
      </w:r>
      <w:r>
        <w:rPr>
          <w:rFonts w:ascii="Cambria" w:hAnsi="Cambria"/>
          <w:lang w:val="en-US"/>
        </w:rPr>
        <w:t>those</w:t>
      </w:r>
      <w:r w:rsidRPr="00142B54">
        <w:rPr>
          <w:rFonts w:ascii="Cambria" w:hAnsi="Cambria"/>
          <w:lang w:val="en-US"/>
        </w:rPr>
        <w:t xml:space="preserve"> </w:t>
      </w:r>
      <w:r w:rsidR="00906165">
        <w:rPr>
          <w:rFonts w:ascii="Cambria" w:hAnsi="Cambria"/>
          <w:lang w:val="en-US"/>
        </w:rPr>
        <w:t>we</w:t>
      </w:r>
      <w:r w:rsidR="00906165" w:rsidRPr="00142B54">
        <w:rPr>
          <w:rFonts w:ascii="Cambria" w:hAnsi="Cambria"/>
          <w:lang w:val="en-US"/>
        </w:rPr>
        <w:t xml:space="preserve"> </w:t>
      </w:r>
      <w:r w:rsidR="00906165">
        <w:rPr>
          <w:rFonts w:ascii="Cambria" w:hAnsi="Cambria"/>
          <w:lang w:val="en-US"/>
        </w:rPr>
        <w:t>composite</w:t>
      </w:r>
      <w:r w:rsidR="00906165" w:rsidRPr="00142B54">
        <w:rPr>
          <w:rFonts w:ascii="Cambria" w:hAnsi="Cambria"/>
          <w:lang w:val="en-US"/>
        </w:rPr>
        <w:t xml:space="preserve"> </w:t>
      </w:r>
      <w:r w:rsidR="00906165">
        <w:rPr>
          <w:rFonts w:ascii="Cambria" w:hAnsi="Cambria"/>
          <w:lang w:val="en-US"/>
        </w:rPr>
        <w:t>the</w:t>
      </w:r>
      <w:r w:rsidR="00906165" w:rsidRPr="00142B54">
        <w:rPr>
          <w:rFonts w:ascii="Cambria" w:hAnsi="Cambria"/>
          <w:lang w:val="en-US"/>
        </w:rPr>
        <w:t xml:space="preserve"> </w:t>
      </w:r>
      <w:r w:rsidR="00906165">
        <w:rPr>
          <w:rFonts w:ascii="Cambria" w:hAnsi="Cambria"/>
          <w:lang w:val="en-US"/>
        </w:rPr>
        <w:t>schedule</w:t>
      </w:r>
      <w:r w:rsidR="00906165" w:rsidRPr="00142B54">
        <w:rPr>
          <w:rFonts w:ascii="Cambria" w:hAnsi="Cambria"/>
          <w:lang w:val="en-US"/>
        </w:rPr>
        <w:t xml:space="preserve"> </w:t>
      </w:r>
      <w:r w:rsidR="00906165">
        <w:rPr>
          <w:rFonts w:ascii="Cambria" w:hAnsi="Cambria"/>
          <w:lang w:val="en-US"/>
        </w:rPr>
        <w:t>for</w:t>
      </w:r>
      <w:r w:rsidR="00906165" w:rsidRPr="00142B54">
        <w:rPr>
          <w:rFonts w:ascii="Cambria" w:hAnsi="Cambria"/>
          <w:lang w:val="en-US"/>
        </w:rPr>
        <w:t xml:space="preserve">. </w:t>
      </w:r>
      <w:r w:rsidR="00906165">
        <w:rPr>
          <w:rFonts w:ascii="Cambria" w:hAnsi="Cambria"/>
          <w:lang w:val="en-US"/>
        </w:rPr>
        <w:t>And who are these people? How many of them?</w:t>
      </w:r>
    </w:p>
    <w:p w:rsidR="00906165" w:rsidRDefault="00906165" w:rsidP="00DE55A2">
      <w:pPr>
        <w:ind w:firstLine="567"/>
        <w:jc w:val="both"/>
        <w:rPr>
          <w:rFonts w:ascii="Cambria" w:hAnsi="Cambria"/>
          <w:lang w:val="en-US"/>
        </w:rPr>
      </w:pPr>
    </w:p>
    <w:p w:rsidR="00906165" w:rsidRPr="00906165" w:rsidRDefault="00906165" w:rsidP="00DE55A2">
      <w:pPr>
        <w:ind w:firstLine="567"/>
        <w:jc w:val="both"/>
        <w:rPr>
          <w:rFonts w:ascii="Cambria" w:hAnsi="Cambria"/>
          <w:lang w:val="en-US"/>
        </w:rPr>
      </w:pPr>
      <w:r>
        <w:rPr>
          <w:rFonts w:ascii="Cambria" w:hAnsi="Cambria"/>
          <w:lang w:val="en-US"/>
        </w:rPr>
        <w:t xml:space="preserve">We’re not pretend to edit the schedule of the whole university; consider that we are preparing the schedule of one and only </w:t>
      </w:r>
      <w:r w:rsidRPr="00906165">
        <w:rPr>
          <w:rFonts w:ascii="Cambria" w:hAnsi="Cambria"/>
          <w:i/>
          <w:lang w:val="en-US"/>
        </w:rPr>
        <w:t>faculty</w:t>
      </w:r>
      <w:r>
        <w:rPr>
          <w:rFonts w:ascii="Cambria" w:hAnsi="Cambria"/>
          <w:lang w:val="en-US"/>
        </w:rPr>
        <w:t xml:space="preserve">. The faculties are specialized in some area of science (mathematics, psychology, history, ...), there may be few of them in the structure of a single university; for example, 15. The problem is simplified by 15 times... no, </w:t>
      </w:r>
      <w:r w:rsidRPr="00906165">
        <w:rPr>
          <w:rFonts w:ascii="Cambria" w:hAnsi="Cambria"/>
          <w:i/>
          <w:lang w:val="en-US"/>
        </w:rPr>
        <w:t>much</w:t>
      </w:r>
      <w:r>
        <w:rPr>
          <w:rFonts w:ascii="Cambria" w:hAnsi="Cambria"/>
          <w:lang w:val="en-US"/>
        </w:rPr>
        <w:t xml:space="preserve"> more. Soon you’ll realize it.</w:t>
      </w:r>
    </w:p>
    <w:p w:rsidR="00571BA2" w:rsidRPr="00906165" w:rsidRDefault="00571BA2" w:rsidP="00DE55A2">
      <w:pPr>
        <w:ind w:firstLine="567"/>
        <w:jc w:val="both"/>
        <w:rPr>
          <w:rFonts w:ascii="Cambria" w:hAnsi="Cambria"/>
          <w:lang w:val="en-US"/>
        </w:rPr>
      </w:pPr>
    </w:p>
    <w:p w:rsidR="008E2854" w:rsidRDefault="00906165" w:rsidP="00DE55A2">
      <w:pPr>
        <w:ind w:firstLine="567"/>
        <w:jc w:val="both"/>
        <w:rPr>
          <w:rFonts w:ascii="Cambria" w:hAnsi="Cambria"/>
          <w:lang w:val="en-US"/>
        </w:rPr>
      </w:pPr>
      <w:r>
        <w:rPr>
          <w:rFonts w:ascii="Cambria" w:hAnsi="Cambria"/>
          <w:lang w:val="en-US"/>
        </w:rPr>
        <w:t xml:space="preserve">The </w:t>
      </w:r>
      <w:r w:rsidRPr="00906165">
        <w:rPr>
          <w:rFonts w:ascii="Cambria" w:hAnsi="Cambria"/>
          <w:i/>
          <w:lang w:val="en-US"/>
        </w:rPr>
        <w:t>students</w:t>
      </w:r>
      <w:r>
        <w:rPr>
          <w:rFonts w:ascii="Cambria" w:hAnsi="Cambria"/>
          <w:lang w:val="en-US"/>
        </w:rPr>
        <w:t xml:space="preserve"> study at faculty, — separate human beings. The same </w:t>
      </w:r>
      <w:r w:rsidRPr="00906165">
        <w:rPr>
          <w:rFonts w:ascii="Cambria" w:hAnsi="Cambria"/>
          <w:i/>
          <w:lang w:val="en-US"/>
        </w:rPr>
        <w:t>lecturers</w:t>
      </w:r>
      <w:r>
        <w:rPr>
          <w:rFonts w:ascii="Cambria" w:hAnsi="Cambria"/>
          <w:lang w:val="en-US"/>
        </w:rPr>
        <w:t xml:space="preserve"> teach them, those we shall call </w:t>
      </w:r>
      <w:r w:rsidRPr="00906165">
        <w:rPr>
          <w:rFonts w:ascii="Cambria" w:hAnsi="Cambria"/>
          <w:b/>
          <w:i/>
          <w:lang w:val="en-US"/>
        </w:rPr>
        <w:t>prepods</w:t>
      </w:r>
      <w:r>
        <w:rPr>
          <w:rFonts w:ascii="Cambria" w:hAnsi="Cambria"/>
          <w:lang w:val="en-US"/>
        </w:rPr>
        <w:t>. Estimate their number as hundred or so. At some day</w:t>
      </w:r>
      <w:r w:rsidR="00AD032F">
        <w:rPr>
          <w:rFonts w:ascii="Cambria" w:hAnsi="Cambria"/>
          <w:lang w:val="en-US"/>
        </w:rPr>
        <w:t>s</w:t>
      </w:r>
      <w:r>
        <w:rPr>
          <w:rFonts w:ascii="Cambria" w:hAnsi="Cambria"/>
          <w:lang w:val="en-US"/>
        </w:rPr>
        <w:t xml:space="preserve"> and hours, each prepod is able to </w:t>
      </w:r>
      <w:r w:rsidR="00AD032F">
        <w:rPr>
          <w:rFonts w:ascii="Cambria" w:hAnsi="Cambria"/>
          <w:lang w:val="en-US"/>
        </w:rPr>
        <w:t xml:space="preserve">be in other places, possibly very </w:t>
      </w:r>
      <w:r w:rsidR="00E30595">
        <w:rPr>
          <w:rFonts w:ascii="Cambria" w:hAnsi="Cambria"/>
          <w:lang w:val="en-US"/>
        </w:rPr>
        <w:t>distant</w:t>
      </w:r>
      <w:r w:rsidR="00AD032F">
        <w:rPr>
          <w:rFonts w:ascii="Cambria" w:hAnsi="Cambria"/>
          <w:lang w:val="en-US"/>
        </w:rPr>
        <w:t>; during such hours he cannot conduct the studies at the faculty.</w:t>
      </w:r>
    </w:p>
    <w:p w:rsidR="00AD032F" w:rsidRPr="00AD032F" w:rsidRDefault="00AD032F" w:rsidP="00DE55A2">
      <w:pPr>
        <w:ind w:firstLine="567"/>
        <w:jc w:val="both"/>
        <w:rPr>
          <w:rFonts w:ascii="Cambria" w:hAnsi="Cambria"/>
          <w:i/>
          <w:lang w:val="en-US"/>
        </w:rPr>
      </w:pPr>
      <w:r w:rsidRPr="00AD032F">
        <w:rPr>
          <w:rFonts w:ascii="Cambria" w:hAnsi="Cambria"/>
          <w:i/>
          <w:lang w:val="en-US"/>
        </w:rPr>
        <w:t>Let it be the main restriction given by the usual prepod.</w:t>
      </w:r>
    </w:p>
    <w:p w:rsidR="00D23D67" w:rsidRDefault="00D23D67" w:rsidP="00DE55A2">
      <w:pPr>
        <w:ind w:firstLine="567"/>
        <w:jc w:val="both"/>
        <w:rPr>
          <w:rFonts w:ascii="Cambria" w:hAnsi="Cambria"/>
          <w:lang w:val="en-US"/>
        </w:rPr>
      </w:pPr>
    </w:p>
    <w:tbl>
      <w:tblPr>
        <w:tblStyle w:val="a6"/>
        <w:tblW w:w="0" w:type="auto"/>
        <w:jc w:val="center"/>
        <w:tblLook w:val="04A0" w:firstRow="1" w:lastRow="0" w:firstColumn="1" w:lastColumn="0" w:noHBand="0" w:noVBand="1"/>
      </w:tblPr>
      <w:tblGrid>
        <w:gridCol w:w="392"/>
        <w:gridCol w:w="1059"/>
        <w:gridCol w:w="1060"/>
        <w:gridCol w:w="1059"/>
        <w:gridCol w:w="1060"/>
        <w:gridCol w:w="1060"/>
        <w:gridCol w:w="1059"/>
        <w:gridCol w:w="1060"/>
        <w:gridCol w:w="1059"/>
        <w:gridCol w:w="1060"/>
        <w:gridCol w:w="1060"/>
      </w:tblGrid>
      <w:tr w:rsidR="00AD032F" w:rsidRPr="00C80922" w:rsidTr="00AD032F">
        <w:trPr>
          <w:jc w:val="center"/>
        </w:trPr>
        <w:tc>
          <w:tcPr>
            <w:tcW w:w="392" w:type="dxa"/>
            <w:vAlign w:val="center"/>
          </w:tcPr>
          <w:p w:rsidR="00AD032F" w:rsidRPr="00142B54" w:rsidRDefault="00AD032F" w:rsidP="00E30595">
            <w:pPr>
              <w:jc w:val="center"/>
              <w:rPr>
                <w:rFonts w:ascii="Cambria" w:hAnsi="Cambria"/>
                <w:sz w:val="18"/>
                <w:szCs w:val="18"/>
                <w:lang w:val="en-US"/>
              </w:rPr>
            </w:pPr>
          </w:p>
        </w:tc>
        <w:tc>
          <w:tcPr>
            <w:tcW w:w="1059" w:type="dxa"/>
            <w:vAlign w:val="center"/>
          </w:tcPr>
          <w:p w:rsidR="00AD032F" w:rsidRPr="00571BA2" w:rsidRDefault="00AD032F" w:rsidP="00E30595">
            <w:pPr>
              <w:jc w:val="center"/>
              <w:rPr>
                <w:rFonts w:ascii="Cambria" w:hAnsi="Cambria"/>
                <w:sz w:val="18"/>
                <w:szCs w:val="18"/>
                <w:lang w:val="en-US"/>
              </w:rPr>
            </w:pPr>
            <w:r>
              <w:rPr>
                <w:rFonts w:ascii="Cambria" w:hAnsi="Cambria"/>
                <w:sz w:val="18"/>
                <w:szCs w:val="18"/>
                <w:lang w:val="en-US"/>
              </w:rPr>
              <w:t>NUM, Mon</w:t>
            </w:r>
          </w:p>
        </w:tc>
        <w:tc>
          <w:tcPr>
            <w:tcW w:w="1060" w:type="dxa"/>
            <w:tcBorders>
              <w:bottom w:val="single" w:sz="4" w:space="0" w:color="auto"/>
            </w:tcBorders>
            <w:vAlign w:val="center"/>
          </w:tcPr>
          <w:p w:rsidR="00AD032F" w:rsidRPr="00571BA2" w:rsidRDefault="00AD032F" w:rsidP="00E30595">
            <w:pPr>
              <w:jc w:val="center"/>
              <w:rPr>
                <w:rFonts w:ascii="Cambria" w:hAnsi="Cambria"/>
                <w:sz w:val="18"/>
                <w:szCs w:val="18"/>
                <w:lang w:val="en-US"/>
              </w:rPr>
            </w:pPr>
            <w:r>
              <w:rPr>
                <w:rFonts w:ascii="Cambria" w:hAnsi="Cambria"/>
                <w:sz w:val="18"/>
                <w:szCs w:val="18"/>
                <w:lang w:val="en-US"/>
              </w:rPr>
              <w:t>NUM, Tue</w:t>
            </w:r>
          </w:p>
        </w:tc>
        <w:tc>
          <w:tcPr>
            <w:tcW w:w="1059" w:type="dxa"/>
            <w:vAlign w:val="center"/>
          </w:tcPr>
          <w:p w:rsidR="00AD032F" w:rsidRPr="00571BA2" w:rsidRDefault="00AD032F" w:rsidP="00E30595">
            <w:pPr>
              <w:jc w:val="center"/>
              <w:rPr>
                <w:rFonts w:ascii="Cambria" w:hAnsi="Cambria"/>
                <w:sz w:val="18"/>
                <w:szCs w:val="18"/>
                <w:lang w:val="en-US"/>
              </w:rPr>
            </w:pPr>
            <w:r>
              <w:rPr>
                <w:rFonts w:ascii="Cambria" w:hAnsi="Cambria"/>
                <w:sz w:val="18"/>
                <w:szCs w:val="18"/>
                <w:lang w:val="en-US"/>
              </w:rPr>
              <w:t>NUM, Wed</w:t>
            </w:r>
          </w:p>
        </w:tc>
        <w:tc>
          <w:tcPr>
            <w:tcW w:w="1060" w:type="dxa"/>
            <w:vAlign w:val="center"/>
          </w:tcPr>
          <w:p w:rsidR="00AD032F" w:rsidRPr="00571BA2" w:rsidRDefault="00AD032F" w:rsidP="00E30595">
            <w:pPr>
              <w:jc w:val="center"/>
              <w:rPr>
                <w:rFonts w:ascii="Cambria" w:hAnsi="Cambria"/>
                <w:sz w:val="18"/>
                <w:szCs w:val="18"/>
                <w:lang w:val="en-US"/>
              </w:rPr>
            </w:pPr>
            <w:r>
              <w:rPr>
                <w:rFonts w:ascii="Cambria" w:hAnsi="Cambria"/>
                <w:sz w:val="18"/>
                <w:szCs w:val="18"/>
                <w:lang w:val="en-US"/>
              </w:rPr>
              <w:t>NUM, Thu</w:t>
            </w:r>
          </w:p>
        </w:tc>
        <w:tc>
          <w:tcPr>
            <w:tcW w:w="1060" w:type="dxa"/>
            <w:vAlign w:val="center"/>
          </w:tcPr>
          <w:p w:rsidR="00AD032F" w:rsidRPr="00571BA2" w:rsidRDefault="00AD032F" w:rsidP="00E30595">
            <w:pPr>
              <w:jc w:val="center"/>
              <w:rPr>
                <w:rFonts w:ascii="Cambria" w:hAnsi="Cambria"/>
                <w:sz w:val="18"/>
                <w:szCs w:val="18"/>
                <w:lang w:val="en-US"/>
              </w:rPr>
            </w:pPr>
            <w:r>
              <w:rPr>
                <w:rFonts w:ascii="Cambria" w:hAnsi="Cambria"/>
                <w:sz w:val="18"/>
                <w:szCs w:val="18"/>
                <w:lang w:val="en-US"/>
              </w:rPr>
              <w:t>NUM, Fri</w:t>
            </w:r>
          </w:p>
        </w:tc>
        <w:tc>
          <w:tcPr>
            <w:tcW w:w="1059" w:type="dxa"/>
            <w:vAlign w:val="center"/>
          </w:tcPr>
          <w:p w:rsidR="00AD032F" w:rsidRPr="00571BA2" w:rsidRDefault="00AD032F" w:rsidP="00E30595">
            <w:pPr>
              <w:jc w:val="center"/>
              <w:rPr>
                <w:rFonts w:ascii="Cambria" w:hAnsi="Cambria"/>
                <w:sz w:val="18"/>
                <w:szCs w:val="18"/>
                <w:lang w:val="en-US"/>
              </w:rPr>
            </w:pPr>
            <w:r>
              <w:rPr>
                <w:rFonts w:ascii="Cambria" w:hAnsi="Cambria"/>
                <w:sz w:val="18"/>
                <w:szCs w:val="18"/>
                <w:lang w:val="en-US"/>
              </w:rPr>
              <w:t>DEN, Mon</w:t>
            </w:r>
          </w:p>
        </w:tc>
        <w:tc>
          <w:tcPr>
            <w:tcW w:w="1060" w:type="dxa"/>
            <w:tcBorders>
              <w:bottom w:val="single" w:sz="4" w:space="0" w:color="auto"/>
            </w:tcBorders>
            <w:vAlign w:val="center"/>
          </w:tcPr>
          <w:p w:rsidR="00AD032F" w:rsidRPr="00571BA2" w:rsidRDefault="00AD032F" w:rsidP="00E30595">
            <w:pPr>
              <w:jc w:val="center"/>
              <w:rPr>
                <w:rFonts w:ascii="Cambria" w:hAnsi="Cambria"/>
                <w:sz w:val="18"/>
                <w:szCs w:val="18"/>
                <w:lang w:val="en-US"/>
              </w:rPr>
            </w:pPr>
            <w:r>
              <w:rPr>
                <w:rFonts w:ascii="Cambria" w:hAnsi="Cambria"/>
                <w:sz w:val="18"/>
                <w:szCs w:val="18"/>
                <w:lang w:val="en-US"/>
              </w:rPr>
              <w:t>DEN, Tue</w:t>
            </w:r>
          </w:p>
        </w:tc>
        <w:tc>
          <w:tcPr>
            <w:tcW w:w="1059" w:type="dxa"/>
            <w:vAlign w:val="center"/>
          </w:tcPr>
          <w:p w:rsidR="00AD032F" w:rsidRPr="00571BA2" w:rsidRDefault="00AD032F" w:rsidP="00E30595">
            <w:pPr>
              <w:jc w:val="center"/>
              <w:rPr>
                <w:rFonts w:ascii="Cambria" w:hAnsi="Cambria"/>
                <w:sz w:val="18"/>
                <w:szCs w:val="18"/>
                <w:lang w:val="en-US"/>
              </w:rPr>
            </w:pPr>
            <w:r>
              <w:rPr>
                <w:rFonts w:ascii="Cambria" w:hAnsi="Cambria"/>
                <w:sz w:val="18"/>
                <w:szCs w:val="18"/>
                <w:lang w:val="en-US"/>
              </w:rPr>
              <w:t>DEN, Wed</w:t>
            </w:r>
          </w:p>
        </w:tc>
        <w:tc>
          <w:tcPr>
            <w:tcW w:w="1060" w:type="dxa"/>
            <w:vAlign w:val="center"/>
          </w:tcPr>
          <w:p w:rsidR="00AD032F" w:rsidRPr="00571BA2" w:rsidRDefault="00AD032F" w:rsidP="00E30595">
            <w:pPr>
              <w:jc w:val="center"/>
              <w:rPr>
                <w:rFonts w:ascii="Cambria" w:hAnsi="Cambria"/>
                <w:sz w:val="18"/>
                <w:szCs w:val="18"/>
                <w:lang w:val="en-US"/>
              </w:rPr>
            </w:pPr>
            <w:r>
              <w:rPr>
                <w:rFonts w:ascii="Cambria" w:hAnsi="Cambria"/>
                <w:sz w:val="18"/>
                <w:szCs w:val="18"/>
                <w:lang w:val="en-US"/>
              </w:rPr>
              <w:t>DEN, Thu</w:t>
            </w:r>
          </w:p>
        </w:tc>
        <w:tc>
          <w:tcPr>
            <w:tcW w:w="1060" w:type="dxa"/>
            <w:vAlign w:val="center"/>
          </w:tcPr>
          <w:p w:rsidR="00AD032F" w:rsidRPr="00571BA2" w:rsidRDefault="00AD032F" w:rsidP="00E30595">
            <w:pPr>
              <w:jc w:val="center"/>
              <w:rPr>
                <w:rFonts w:ascii="Cambria" w:hAnsi="Cambria"/>
                <w:sz w:val="18"/>
                <w:szCs w:val="18"/>
                <w:lang w:val="en-US"/>
              </w:rPr>
            </w:pPr>
            <w:r>
              <w:rPr>
                <w:rFonts w:ascii="Cambria" w:hAnsi="Cambria"/>
                <w:sz w:val="18"/>
                <w:szCs w:val="18"/>
                <w:lang w:val="en-US"/>
              </w:rPr>
              <w:t>DEN, Fri</w:t>
            </w:r>
          </w:p>
        </w:tc>
      </w:tr>
      <w:tr w:rsidR="00AD032F" w:rsidRPr="00C80922" w:rsidTr="00AD032F">
        <w:trPr>
          <w:jc w:val="center"/>
        </w:trPr>
        <w:tc>
          <w:tcPr>
            <w:tcW w:w="392" w:type="dxa"/>
            <w:vAlign w:val="center"/>
          </w:tcPr>
          <w:p w:rsidR="00AD032F" w:rsidRPr="00C80922" w:rsidRDefault="00AD032F" w:rsidP="00E30595">
            <w:pPr>
              <w:jc w:val="center"/>
              <w:rPr>
                <w:rFonts w:ascii="Cambria" w:hAnsi="Cambria"/>
                <w:sz w:val="18"/>
                <w:szCs w:val="18"/>
              </w:rPr>
            </w:pPr>
            <w:r w:rsidRPr="00C80922">
              <w:rPr>
                <w:rFonts w:ascii="Cambria" w:hAnsi="Cambria"/>
                <w:sz w:val="18"/>
                <w:szCs w:val="18"/>
              </w:rPr>
              <w:t>1</w:t>
            </w:r>
          </w:p>
        </w:tc>
        <w:tc>
          <w:tcPr>
            <w:tcW w:w="1059" w:type="dxa"/>
            <w:vAlign w:val="center"/>
          </w:tcPr>
          <w:p w:rsidR="00AD032F" w:rsidRPr="00C80922" w:rsidRDefault="00AD032F" w:rsidP="00E30595">
            <w:pPr>
              <w:jc w:val="center"/>
              <w:rPr>
                <w:rFonts w:ascii="Cambria" w:hAnsi="Cambria"/>
                <w:sz w:val="18"/>
                <w:szCs w:val="18"/>
              </w:rPr>
            </w:pPr>
          </w:p>
        </w:tc>
        <w:tc>
          <w:tcPr>
            <w:tcW w:w="1060" w:type="dxa"/>
            <w:shd w:val="clear" w:color="auto" w:fill="000000" w:themeFill="text1"/>
            <w:vAlign w:val="center"/>
          </w:tcPr>
          <w:p w:rsidR="00AD032F" w:rsidRPr="00C80922" w:rsidRDefault="00AD032F" w:rsidP="00E30595">
            <w:pPr>
              <w:jc w:val="center"/>
              <w:rPr>
                <w:rFonts w:ascii="Cambria" w:hAnsi="Cambria"/>
                <w:sz w:val="18"/>
                <w:szCs w:val="18"/>
              </w:rPr>
            </w:pPr>
          </w:p>
        </w:tc>
        <w:tc>
          <w:tcPr>
            <w:tcW w:w="1059" w:type="dxa"/>
            <w:vAlign w:val="center"/>
          </w:tcPr>
          <w:p w:rsidR="00AD032F" w:rsidRPr="00C80922" w:rsidRDefault="00AD032F" w:rsidP="00E30595">
            <w:pPr>
              <w:jc w:val="center"/>
              <w:rPr>
                <w:rFonts w:ascii="Cambria" w:hAnsi="Cambria"/>
                <w:sz w:val="18"/>
                <w:szCs w:val="18"/>
              </w:rPr>
            </w:pPr>
          </w:p>
        </w:tc>
        <w:tc>
          <w:tcPr>
            <w:tcW w:w="1060" w:type="dxa"/>
            <w:tcBorders>
              <w:bottom w:val="single" w:sz="4" w:space="0" w:color="auto"/>
            </w:tcBorders>
            <w:vAlign w:val="center"/>
          </w:tcPr>
          <w:p w:rsidR="00AD032F" w:rsidRPr="00C80922" w:rsidRDefault="00AD032F" w:rsidP="00E30595">
            <w:pPr>
              <w:jc w:val="center"/>
              <w:rPr>
                <w:rFonts w:ascii="Cambria" w:hAnsi="Cambria"/>
                <w:sz w:val="18"/>
                <w:szCs w:val="18"/>
              </w:rPr>
            </w:pPr>
          </w:p>
        </w:tc>
        <w:tc>
          <w:tcPr>
            <w:tcW w:w="1060" w:type="dxa"/>
            <w:vAlign w:val="center"/>
          </w:tcPr>
          <w:p w:rsidR="00AD032F" w:rsidRPr="00C80922" w:rsidRDefault="00AD032F" w:rsidP="00E30595">
            <w:pPr>
              <w:jc w:val="center"/>
              <w:rPr>
                <w:rFonts w:ascii="Cambria" w:hAnsi="Cambria"/>
                <w:sz w:val="18"/>
                <w:szCs w:val="18"/>
              </w:rPr>
            </w:pPr>
          </w:p>
        </w:tc>
        <w:tc>
          <w:tcPr>
            <w:tcW w:w="1059" w:type="dxa"/>
            <w:vAlign w:val="center"/>
          </w:tcPr>
          <w:p w:rsidR="00AD032F" w:rsidRPr="00C80922" w:rsidRDefault="00AD032F" w:rsidP="00E30595">
            <w:pPr>
              <w:jc w:val="center"/>
              <w:rPr>
                <w:rFonts w:ascii="Cambria" w:hAnsi="Cambria"/>
                <w:sz w:val="18"/>
                <w:szCs w:val="18"/>
              </w:rPr>
            </w:pPr>
          </w:p>
        </w:tc>
        <w:tc>
          <w:tcPr>
            <w:tcW w:w="1060" w:type="dxa"/>
            <w:shd w:val="clear" w:color="auto" w:fill="000000" w:themeFill="text1"/>
            <w:vAlign w:val="center"/>
          </w:tcPr>
          <w:p w:rsidR="00AD032F" w:rsidRPr="00C80922" w:rsidRDefault="00AD032F" w:rsidP="00E30595">
            <w:pPr>
              <w:jc w:val="center"/>
              <w:rPr>
                <w:rFonts w:ascii="Cambria" w:hAnsi="Cambria"/>
                <w:sz w:val="18"/>
                <w:szCs w:val="18"/>
              </w:rPr>
            </w:pPr>
          </w:p>
        </w:tc>
        <w:tc>
          <w:tcPr>
            <w:tcW w:w="1059" w:type="dxa"/>
            <w:vAlign w:val="center"/>
          </w:tcPr>
          <w:p w:rsidR="00AD032F" w:rsidRPr="00C80922" w:rsidRDefault="00AD032F" w:rsidP="00E30595">
            <w:pPr>
              <w:jc w:val="center"/>
              <w:rPr>
                <w:rFonts w:ascii="Cambria" w:hAnsi="Cambria"/>
                <w:sz w:val="18"/>
                <w:szCs w:val="18"/>
              </w:rPr>
            </w:pPr>
          </w:p>
        </w:tc>
        <w:tc>
          <w:tcPr>
            <w:tcW w:w="1060" w:type="dxa"/>
            <w:tcBorders>
              <w:bottom w:val="single" w:sz="4" w:space="0" w:color="auto"/>
            </w:tcBorders>
            <w:vAlign w:val="center"/>
          </w:tcPr>
          <w:p w:rsidR="00AD032F" w:rsidRPr="00C80922" w:rsidRDefault="00AD032F" w:rsidP="00E30595">
            <w:pPr>
              <w:jc w:val="center"/>
              <w:rPr>
                <w:rFonts w:ascii="Cambria" w:hAnsi="Cambria"/>
                <w:sz w:val="18"/>
                <w:szCs w:val="18"/>
              </w:rPr>
            </w:pPr>
          </w:p>
        </w:tc>
        <w:tc>
          <w:tcPr>
            <w:tcW w:w="1060" w:type="dxa"/>
            <w:vAlign w:val="center"/>
          </w:tcPr>
          <w:p w:rsidR="00AD032F" w:rsidRPr="00C80922" w:rsidRDefault="00AD032F" w:rsidP="00E30595">
            <w:pPr>
              <w:jc w:val="center"/>
              <w:rPr>
                <w:rFonts w:ascii="Cambria" w:hAnsi="Cambria"/>
                <w:sz w:val="18"/>
                <w:szCs w:val="18"/>
              </w:rPr>
            </w:pPr>
          </w:p>
        </w:tc>
      </w:tr>
      <w:tr w:rsidR="00AD032F" w:rsidRPr="00C80922" w:rsidTr="00AD032F">
        <w:trPr>
          <w:jc w:val="center"/>
        </w:trPr>
        <w:tc>
          <w:tcPr>
            <w:tcW w:w="392" w:type="dxa"/>
            <w:vAlign w:val="center"/>
          </w:tcPr>
          <w:p w:rsidR="00AD032F" w:rsidRPr="00C80922" w:rsidRDefault="00AD032F" w:rsidP="00E30595">
            <w:pPr>
              <w:jc w:val="center"/>
              <w:rPr>
                <w:rFonts w:ascii="Cambria" w:hAnsi="Cambria"/>
                <w:sz w:val="18"/>
                <w:szCs w:val="18"/>
              </w:rPr>
            </w:pPr>
            <w:r w:rsidRPr="00C80922">
              <w:rPr>
                <w:rFonts w:ascii="Cambria" w:hAnsi="Cambria"/>
                <w:sz w:val="18"/>
                <w:szCs w:val="18"/>
              </w:rPr>
              <w:t>2</w:t>
            </w:r>
          </w:p>
        </w:tc>
        <w:tc>
          <w:tcPr>
            <w:tcW w:w="1059" w:type="dxa"/>
            <w:vAlign w:val="center"/>
          </w:tcPr>
          <w:p w:rsidR="00AD032F" w:rsidRPr="00C80922" w:rsidRDefault="00AD032F" w:rsidP="00E30595">
            <w:pPr>
              <w:jc w:val="center"/>
              <w:rPr>
                <w:rFonts w:ascii="Cambria" w:hAnsi="Cambria"/>
                <w:sz w:val="18"/>
                <w:szCs w:val="18"/>
              </w:rPr>
            </w:pPr>
          </w:p>
        </w:tc>
        <w:tc>
          <w:tcPr>
            <w:tcW w:w="1060" w:type="dxa"/>
            <w:shd w:val="clear" w:color="auto" w:fill="000000" w:themeFill="text1"/>
            <w:vAlign w:val="center"/>
          </w:tcPr>
          <w:p w:rsidR="00AD032F" w:rsidRPr="00C80922" w:rsidRDefault="00AD032F" w:rsidP="00E30595">
            <w:pPr>
              <w:jc w:val="center"/>
              <w:rPr>
                <w:rFonts w:ascii="Cambria" w:hAnsi="Cambria"/>
                <w:sz w:val="18"/>
                <w:szCs w:val="18"/>
              </w:rPr>
            </w:pPr>
          </w:p>
        </w:tc>
        <w:tc>
          <w:tcPr>
            <w:tcW w:w="1059" w:type="dxa"/>
            <w:vAlign w:val="center"/>
          </w:tcPr>
          <w:p w:rsidR="00AD032F" w:rsidRPr="00C80922" w:rsidRDefault="00AD032F" w:rsidP="00E30595">
            <w:pPr>
              <w:jc w:val="center"/>
              <w:rPr>
                <w:rFonts w:ascii="Cambria" w:hAnsi="Cambria"/>
                <w:sz w:val="18"/>
                <w:szCs w:val="18"/>
              </w:rPr>
            </w:pPr>
          </w:p>
        </w:tc>
        <w:tc>
          <w:tcPr>
            <w:tcW w:w="1060" w:type="dxa"/>
            <w:shd w:val="clear" w:color="auto" w:fill="000000" w:themeFill="text1"/>
            <w:vAlign w:val="center"/>
          </w:tcPr>
          <w:p w:rsidR="00AD032F" w:rsidRPr="00C80922" w:rsidRDefault="00AD032F" w:rsidP="00E30595">
            <w:pPr>
              <w:jc w:val="center"/>
              <w:rPr>
                <w:rFonts w:ascii="Cambria" w:hAnsi="Cambria"/>
                <w:sz w:val="18"/>
                <w:szCs w:val="18"/>
              </w:rPr>
            </w:pPr>
          </w:p>
        </w:tc>
        <w:tc>
          <w:tcPr>
            <w:tcW w:w="1060" w:type="dxa"/>
            <w:vAlign w:val="center"/>
          </w:tcPr>
          <w:p w:rsidR="00AD032F" w:rsidRPr="00C80922" w:rsidRDefault="00AD032F" w:rsidP="00E30595">
            <w:pPr>
              <w:jc w:val="center"/>
              <w:rPr>
                <w:rFonts w:ascii="Cambria" w:hAnsi="Cambria"/>
                <w:sz w:val="18"/>
                <w:szCs w:val="18"/>
              </w:rPr>
            </w:pPr>
          </w:p>
        </w:tc>
        <w:tc>
          <w:tcPr>
            <w:tcW w:w="1059" w:type="dxa"/>
            <w:vAlign w:val="center"/>
          </w:tcPr>
          <w:p w:rsidR="00AD032F" w:rsidRPr="00C80922" w:rsidRDefault="00AD032F" w:rsidP="00E30595">
            <w:pPr>
              <w:jc w:val="center"/>
              <w:rPr>
                <w:rFonts w:ascii="Cambria" w:hAnsi="Cambria"/>
                <w:sz w:val="18"/>
                <w:szCs w:val="18"/>
              </w:rPr>
            </w:pPr>
          </w:p>
        </w:tc>
        <w:tc>
          <w:tcPr>
            <w:tcW w:w="1060" w:type="dxa"/>
            <w:shd w:val="clear" w:color="auto" w:fill="000000" w:themeFill="text1"/>
            <w:vAlign w:val="center"/>
          </w:tcPr>
          <w:p w:rsidR="00AD032F" w:rsidRPr="00C80922" w:rsidRDefault="00AD032F" w:rsidP="00E30595">
            <w:pPr>
              <w:jc w:val="center"/>
              <w:rPr>
                <w:rFonts w:ascii="Cambria" w:hAnsi="Cambria"/>
                <w:sz w:val="18"/>
                <w:szCs w:val="18"/>
              </w:rPr>
            </w:pPr>
          </w:p>
        </w:tc>
        <w:tc>
          <w:tcPr>
            <w:tcW w:w="1059" w:type="dxa"/>
            <w:tcBorders>
              <w:bottom w:val="single" w:sz="4" w:space="0" w:color="auto"/>
            </w:tcBorders>
            <w:vAlign w:val="center"/>
          </w:tcPr>
          <w:p w:rsidR="00AD032F" w:rsidRPr="00C80922" w:rsidRDefault="00AD032F" w:rsidP="00E30595">
            <w:pPr>
              <w:jc w:val="center"/>
              <w:rPr>
                <w:rFonts w:ascii="Cambria" w:hAnsi="Cambria"/>
                <w:sz w:val="18"/>
                <w:szCs w:val="18"/>
              </w:rPr>
            </w:pPr>
          </w:p>
        </w:tc>
        <w:tc>
          <w:tcPr>
            <w:tcW w:w="1060" w:type="dxa"/>
            <w:shd w:val="clear" w:color="auto" w:fill="000000" w:themeFill="text1"/>
            <w:vAlign w:val="center"/>
          </w:tcPr>
          <w:p w:rsidR="00AD032F" w:rsidRPr="00C80922" w:rsidRDefault="00AD032F" w:rsidP="00E30595">
            <w:pPr>
              <w:jc w:val="center"/>
              <w:rPr>
                <w:rFonts w:ascii="Cambria" w:hAnsi="Cambria"/>
                <w:sz w:val="18"/>
                <w:szCs w:val="18"/>
              </w:rPr>
            </w:pPr>
          </w:p>
        </w:tc>
        <w:tc>
          <w:tcPr>
            <w:tcW w:w="1060" w:type="dxa"/>
            <w:vAlign w:val="center"/>
          </w:tcPr>
          <w:p w:rsidR="00AD032F" w:rsidRPr="00C80922" w:rsidRDefault="00AD032F" w:rsidP="00E30595">
            <w:pPr>
              <w:jc w:val="center"/>
              <w:rPr>
                <w:rFonts w:ascii="Cambria" w:hAnsi="Cambria"/>
                <w:sz w:val="18"/>
                <w:szCs w:val="18"/>
              </w:rPr>
            </w:pPr>
          </w:p>
        </w:tc>
      </w:tr>
      <w:tr w:rsidR="00AD032F" w:rsidRPr="00C80922" w:rsidTr="00AD032F">
        <w:trPr>
          <w:jc w:val="center"/>
        </w:trPr>
        <w:tc>
          <w:tcPr>
            <w:tcW w:w="392" w:type="dxa"/>
            <w:vAlign w:val="center"/>
          </w:tcPr>
          <w:p w:rsidR="00AD032F" w:rsidRPr="00C80922" w:rsidRDefault="00AD032F" w:rsidP="00E30595">
            <w:pPr>
              <w:jc w:val="center"/>
              <w:rPr>
                <w:rFonts w:ascii="Cambria" w:hAnsi="Cambria"/>
                <w:sz w:val="18"/>
                <w:szCs w:val="18"/>
              </w:rPr>
            </w:pPr>
            <w:r w:rsidRPr="00C80922">
              <w:rPr>
                <w:rFonts w:ascii="Cambria" w:hAnsi="Cambria"/>
                <w:sz w:val="18"/>
                <w:szCs w:val="18"/>
              </w:rPr>
              <w:t>3</w:t>
            </w:r>
          </w:p>
        </w:tc>
        <w:tc>
          <w:tcPr>
            <w:tcW w:w="1059" w:type="dxa"/>
            <w:vAlign w:val="center"/>
          </w:tcPr>
          <w:p w:rsidR="00AD032F" w:rsidRPr="00C80922" w:rsidRDefault="00AD032F" w:rsidP="00E30595">
            <w:pPr>
              <w:jc w:val="center"/>
              <w:rPr>
                <w:rFonts w:ascii="Cambria" w:hAnsi="Cambria"/>
                <w:sz w:val="18"/>
                <w:szCs w:val="18"/>
              </w:rPr>
            </w:pPr>
          </w:p>
        </w:tc>
        <w:tc>
          <w:tcPr>
            <w:tcW w:w="1060" w:type="dxa"/>
            <w:shd w:val="clear" w:color="auto" w:fill="000000" w:themeFill="text1"/>
            <w:vAlign w:val="center"/>
          </w:tcPr>
          <w:p w:rsidR="00AD032F" w:rsidRPr="00C80922" w:rsidRDefault="00AD032F" w:rsidP="00E30595">
            <w:pPr>
              <w:jc w:val="center"/>
              <w:rPr>
                <w:rFonts w:ascii="Cambria" w:hAnsi="Cambria"/>
                <w:sz w:val="18"/>
                <w:szCs w:val="18"/>
              </w:rPr>
            </w:pPr>
          </w:p>
        </w:tc>
        <w:tc>
          <w:tcPr>
            <w:tcW w:w="1059" w:type="dxa"/>
            <w:vAlign w:val="center"/>
          </w:tcPr>
          <w:p w:rsidR="00AD032F" w:rsidRPr="00C80922" w:rsidRDefault="00AD032F" w:rsidP="00E30595">
            <w:pPr>
              <w:jc w:val="center"/>
              <w:rPr>
                <w:rFonts w:ascii="Cambria" w:hAnsi="Cambria"/>
                <w:sz w:val="18"/>
                <w:szCs w:val="18"/>
              </w:rPr>
            </w:pPr>
          </w:p>
        </w:tc>
        <w:tc>
          <w:tcPr>
            <w:tcW w:w="1060" w:type="dxa"/>
            <w:shd w:val="clear" w:color="auto" w:fill="000000" w:themeFill="text1"/>
            <w:vAlign w:val="center"/>
          </w:tcPr>
          <w:p w:rsidR="00AD032F" w:rsidRPr="00C80922" w:rsidRDefault="00AD032F" w:rsidP="00E30595">
            <w:pPr>
              <w:jc w:val="center"/>
              <w:rPr>
                <w:rFonts w:ascii="Cambria" w:hAnsi="Cambria"/>
                <w:sz w:val="18"/>
                <w:szCs w:val="18"/>
              </w:rPr>
            </w:pPr>
          </w:p>
        </w:tc>
        <w:tc>
          <w:tcPr>
            <w:tcW w:w="1060" w:type="dxa"/>
            <w:vAlign w:val="center"/>
          </w:tcPr>
          <w:p w:rsidR="00AD032F" w:rsidRPr="00C80922" w:rsidRDefault="00AD032F" w:rsidP="00E30595">
            <w:pPr>
              <w:jc w:val="center"/>
              <w:rPr>
                <w:rFonts w:ascii="Cambria" w:hAnsi="Cambria"/>
                <w:sz w:val="18"/>
                <w:szCs w:val="18"/>
              </w:rPr>
            </w:pPr>
          </w:p>
        </w:tc>
        <w:tc>
          <w:tcPr>
            <w:tcW w:w="1059" w:type="dxa"/>
            <w:vAlign w:val="center"/>
          </w:tcPr>
          <w:p w:rsidR="00AD032F" w:rsidRPr="00C80922" w:rsidRDefault="00AD032F" w:rsidP="00E30595">
            <w:pPr>
              <w:jc w:val="center"/>
              <w:rPr>
                <w:rFonts w:ascii="Cambria" w:hAnsi="Cambria"/>
                <w:sz w:val="18"/>
                <w:szCs w:val="18"/>
              </w:rPr>
            </w:pPr>
          </w:p>
        </w:tc>
        <w:tc>
          <w:tcPr>
            <w:tcW w:w="1060" w:type="dxa"/>
            <w:shd w:val="clear" w:color="auto" w:fill="000000" w:themeFill="text1"/>
            <w:vAlign w:val="center"/>
          </w:tcPr>
          <w:p w:rsidR="00AD032F" w:rsidRPr="00C80922" w:rsidRDefault="00AD032F" w:rsidP="00E30595">
            <w:pPr>
              <w:jc w:val="center"/>
              <w:rPr>
                <w:rFonts w:ascii="Cambria" w:hAnsi="Cambria"/>
                <w:sz w:val="18"/>
                <w:szCs w:val="18"/>
              </w:rPr>
            </w:pPr>
          </w:p>
        </w:tc>
        <w:tc>
          <w:tcPr>
            <w:tcW w:w="1059" w:type="dxa"/>
            <w:shd w:val="clear" w:color="auto" w:fill="000000" w:themeFill="text1"/>
            <w:vAlign w:val="center"/>
          </w:tcPr>
          <w:p w:rsidR="00AD032F" w:rsidRPr="00C80922" w:rsidRDefault="00AD032F" w:rsidP="00E30595">
            <w:pPr>
              <w:jc w:val="center"/>
              <w:rPr>
                <w:rFonts w:ascii="Cambria" w:hAnsi="Cambria"/>
                <w:sz w:val="18"/>
                <w:szCs w:val="18"/>
              </w:rPr>
            </w:pPr>
          </w:p>
        </w:tc>
        <w:tc>
          <w:tcPr>
            <w:tcW w:w="1060" w:type="dxa"/>
            <w:vAlign w:val="center"/>
          </w:tcPr>
          <w:p w:rsidR="00AD032F" w:rsidRPr="00C80922" w:rsidRDefault="00AD032F" w:rsidP="00E30595">
            <w:pPr>
              <w:jc w:val="center"/>
              <w:rPr>
                <w:rFonts w:ascii="Cambria" w:hAnsi="Cambria"/>
                <w:sz w:val="18"/>
                <w:szCs w:val="18"/>
              </w:rPr>
            </w:pPr>
          </w:p>
        </w:tc>
        <w:tc>
          <w:tcPr>
            <w:tcW w:w="1060" w:type="dxa"/>
            <w:vAlign w:val="center"/>
          </w:tcPr>
          <w:p w:rsidR="00AD032F" w:rsidRPr="00C80922" w:rsidRDefault="00AD032F" w:rsidP="00E30595">
            <w:pPr>
              <w:jc w:val="center"/>
              <w:rPr>
                <w:rFonts w:ascii="Cambria" w:hAnsi="Cambria"/>
                <w:sz w:val="18"/>
                <w:szCs w:val="18"/>
              </w:rPr>
            </w:pPr>
          </w:p>
        </w:tc>
      </w:tr>
      <w:tr w:rsidR="00AD032F" w:rsidRPr="00C80922" w:rsidTr="00AD032F">
        <w:trPr>
          <w:jc w:val="center"/>
        </w:trPr>
        <w:tc>
          <w:tcPr>
            <w:tcW w:w="392" w:type="dxa"/>
            <w:vAlign w:val="center"/>
          </w:tcPr>
          <w:p w:rsidR="00AD032F" w:rsidRPr="00C80922" w:rsidRDefault="00AD032F" w:rsidP="00E30595">
            <w:pPr>
              <w:jc w:val="center"/>
              <w:rPr>
                <w:rFonts w:ascii="Cambria" w:hAnsi="Cambria"/>
                <w:sz w:val="18"/>
                <w:szCs w:val="18"/>
              </w:rPr>
            </w:pPr>
            <w:r w:rsidRPr="00C80922">
              <w:rPr>
                <w:rFonts w:ascii="Cambria" w:hAnsi="Cambria"/>
                <w:sz w:val="18"/>
                <w:szCs w:val="18"/>
              </w:rPr>
              <w:t>4</w:t>
            </w:r>
          </w:p>
        </w:tc>
        <w:tc>
          <w:tcPr>
            <w:tcW w:w="1059" w:type="dxa"/>
            <w:vAlign w:val="center"/>
          </w:tcPr>
          <w:p w:rsidR="00AD032F" w:rsidRPr="00C80922" w:rsidRDefault="00AD032F" w:rsidP="00E30595">
            <w:pPr>
              <w:jc w:val="center"/>
              <w:rPr>
                <w:rFonts w:ascii="Cambria" w:hAnsi="Cambria"/>
                <w:sz w:val="18"/>
                <w:szCs w:val="18"/>
              </w:rPr>
            </w:pPr>
          </w:p>
        </w:tc>
        <w:tc>
          <w:tcPr>
            <w:tcW w:w="1060" w:type="dxa"/>
            <w:shd w:val="clear" w:color="auto" w:fill="000000" w:themeFill="text1"/>
            <w:vAlign w:val="center"/>
          </w:tcPr>
          <w:p w:rsidR="00AD032F" w:rsidRPr="00C80922" w:rsidRDefault="00AD032F" w:rsidP="00E30595">
            <w:pPr>
              <w:jc w:val="center"/>
              <w:rPr>
                <w:rFonts w:ascii="Cambria" w:hAnsi="Cambria"/>
                <w:sz w:val="18"/>
                <w:szCs w:val="18"/>
              </w:rPr>
            </w:pPr>
          </w:p>
        </w:tc>
        <w:tc>
          <w:tcPr>
            <w:tcW w:w="1059" w:type="dxa"/>
            <w:vAlign w:val="center"/>
          </w:tcPr>
          <w:p w:rsidR="00AD032F" w:rsidRPr="00C80922" w:rsidRDefault="00AD032F" w:rsidP="00E30595">
            <w:pPr>
              <w:jc w:val="center"/>
              <w:rPr>
                <w:rFonts w:ascii="Cambria" w:hAnsi="Cambria"/>
                <w:sz w:val="18"/>
                <w:szCs w:val="18"/>
              </w:rPr>
            </w:pPr>
          </w:p>
        </w:tc>
        <w:tc>
          <w:tcPr>
            <w:tcW w:w="1060" w:type="dxa"/>
            <w:vAlign w:val="center"/>
          </w:tcPr>
          <w:p w:rsidR="00AD032F" w:rsidRPr="00C80922" w:rsidRDefault="00AD032F" w:rsidP="00E30595">
            <w:pPr>
              <w:jc w:val="center"/>
              <w:rPr>
                <w:rFonts w:ascii="Cambria" w:hAnsi="Cambria"/>
                <w:sz w:val="18"/>
                <w:szCs w:val="18"/>
              </w:rPr>
            </w:pPr>
          </w:p>
        </w:tc>
        <w:tc>
          <w:tcPr>
            <w:tcW w:w="1060" w:type="dxa"/>
            <w:vAlign w:val="center"/>
          </w:tcPr>
          <w:p w:rsidR="00AD032F" w:rsidRPr="00C80922" w:rsidRDefault="00AD032F" w:rsidP="00E30595">
            <w:pPr>
              <w:jc w:val="center"/>
              <w:rPr>
                <w:rFonts w:ascii="Cambria" w:hAnsi="Cambria"/>
                <w:sz w:val="18"/>
                <w:szCs w:val="18"/>
              </w:rPr>
            </w:pPr>
          </w:p>
        </w:tc>
        <w:tc>
          <w:tcPr>
            <w:tcW w:w="1059" w:type="dxa"/>
            <w:vAlign w:val="center"/>
          </w:tcPr>
          <w:p w:rsidR="00AD032F" w:rsidRPr="00C80922" w:rsidRDefault="00AD032F" w:rsidP="00E30595">
            <w:pPr>
              <w:jc w:val="center"/>
              <w:rPr>
                <w:rFonts w:ascii="Cambria" w:hAnsi="Cambria"/>
                <w:sz w:val="18"/>
                <w:szCs w:val="18"/>
              </w:rPr>
            </w:pPr>
          </w:p>
        </w:tc>
        <w:tc>
          <w:tcPr>
            <w:tcW w:w="1060" w:type="dxa"/>
            <w:shd w:val="clear" w:color="auto" w:fill="000000" w:themeFill="text1"/>
            <w:vAlign w:val="center"/>
          </w:tcPr>
          <w:p w:rsidR="00AD032F" w:rsidRPr="00C80922" w:rsidRDefault="00AD032F" w:rsidP="00E30595">
            <w:pPr>
              <w:jc w:val="center"/>
              <w:rPr>
                <w:rFonts w:ascii="Cambria" w:hAnsi="Cambria"/>
                <w:sz w:val="18"/>
                <w:szCs w:val="18"/>
              </w:rPr>
            </w:pPr>
          </w:p>
        </w:tc>
        <w:tc>
          <w:tcPr>
            <w:tcW w:w="1059" w:type="dxa"/>
            <w:vAlign w:val="center"/>
          </w:tcPr>
          <w:p w:rsidR="00AD032F" w:rsidRPr="00C80922" w:rsidRDefault="00AD032F" w:rsidP="00E30595">
            <w:pPr>
              <w:jc w:val="center"/>
              <w:rPr>
                <w:rFonts w:ascii="Cambria" w:hAnsi="Cambria"/>
                <w:sz w:val="18"/>
                <w:szCs w:val="18"/>
              </w:rPr>
            </w:pPr>
          </w:p>
        </w:tc>
        <w:tc>
          <w:tcPr>
            <w:tcW w:w="1060" w:type="dxa"/>
            <w:vAlign w:val="center"/>
          </w:tcPr>
          <w:p w:rsidR="00AD032F" w:rsidRPr="00C80922" w:rsidRDefault="00AD032F" w:rsidP="00E30595">
            <w:pPr>
              <w:jc w:val="center"/>
              <w:rPr>
                <w:rFonts w:ascii="Cambria" w:hAnsi="Cambria"/>
                <w:sz w:val="18"/>
                <w:szCs w:val="18"/>
              </w:rPr>
            </w:pPr>
          </w:p>
        </w:tc>
        <w:tc>
          <w:tcPr>
            <w:tcW w:w="1060" w:type="dxa"/>
            <w:vAlign w:val="center"/>
          </w:tcPr>
          <w:p w:rsidR="00AD032F" w:rsidRPr="00C80922" w:rsidRDefault="00AD032F" w:rsidP="00E30595">
            <w:pPr>
              <w:jc w:val="center"/>
              <w:rPr>
                <w:rFonts w:ascii="Cambria" w:hAnsi="Cambria"/>
                <w:sz w:val="18"/>
                <w:szCs w:val="18"/>
              </w:rPr>
            </w:pPr>
          </w:p>
        </w:tc>
      </w:tr>
      <w:tr w:rsidR="00AD032F" w:rsidRPr="00C80922" w:rsidTr="00AD032F">
        <w:trPr>
          <w:jc w:val="center"/>
        </w:trPr>
        <w:tc>
          <w:tcPr>
            <w:tcW w:w="392" w:type="dxa"/>
            <w:vAlign w:val="center"/>
          </w:tcPr>
          <w:p w:rsidR="00AD032F" w:rsidRPr="00C80922" w:rsidRDefault="00AD032F" w:rsidP="00E30595">
            <w:pPr>
              <w:jc w:val="center"/>
              <w:rPr>
                <w:rFonts w:ascii="Cambria" w:hAnsi="Cambria"/>
                <w:sz w:val="18"/>
                <w:szCs w:val="18"/>
              </w:rPr>
            </w:pPr>
            <w:r w:rsidRPr="00C80922">
              <w:rPr>
                <w:rFonts w:ascii="Cambria" w:hAnsi="Cambria"/>
                <w:sz w:val="18"/>
                <w:szCs w:val="18"/>
              </w:rPr>
              <w:t>5</w:t>
            </w:r>
          </w:p>
        </w:tc>
        <w:tc>
          <w:tcPr>
            <w:tcW w:w="1059" w:type="dxa"/>
            <w:vAlign w:val="center"/>
          </w:tcPr>
          <w:p w:rsidR="00AD032F" w:rsidRPr="00C80922" w:rsidRDefault="00AD032F" w:rsidP="00E30595">
            <w:pPr>
              <w:jc w:val="center"/>
              <w:rPr>
                <w:rFonts w:ascii="Cambria" w:hAnsi="Cambria"/>
                <w:sz w:val="18"/>
                <w:szCs w:val="18"/>
              </w:rPr>
            </w:pPr>
          </w:p>
        </w:tc>
        <w:tc>
          <w:tcPr>
            <w:tcW w:w="1060" w:type="dxa"/>
            <w:shd w:val="clear" w:color="auto" w:fill="000000" w:themeFill="text1"/>
            <w:vAlign w:val="center"/>
          </w:tcPr>
          <w:p w:rsidR="00AD032F" w:rsidRPr="00C80922" w:rsidRDefault="00AD032F" w:rsidP="00E30595">
            <w:pPr>
              <w:jc w:val="center"/>
              <w:rPr>
                <w:rFonts w:ascii="Cambria" w:hAnsi="Cambria"/>
                <w:sz w:val="18"/>
                <w:szCs w:val="18"/>
              </w:rPr>
            </w:pPr>
          </w:p>
        </w:tc>
        <w:tc>
          <w:tcPr>
            <w:tcW w:w="1059" w:type="dxa"/>
            <w:vAlign w:val="center"/>
          </w:tcPr>
          <w:p w:rsidR="00AD032F" w:rsidRPr="00C80922" w:rsidRDefault="00AD032F" w:rsidP="00E30595">
            <w:pPr>
              <w:jc w:val="center"/>
              <w:rPr>
                <w:rFonts w:ascii="Cambria" w:hAnsi="Cambria"/>
                <w:sz w:val="18"/>
                <w:szCs w:val="18"/>
              </w:rPr>
            </w:pPr>
          </w:p>
        </w:tc>
        <w:tc>
          <w:tcPr>
            <w:tcW w:w="1060" w:type="dxa"/>
            <w:vAlign w:val="center"/>
          </w:tcPr>
          <w:p w:rsidR="00AD032F" w:rsidRPr="00C80922" w:rsidRDefault="00AD032F" w:rsidP="00E30595">
            <w:pPr>
              <w:jc w:val="center"/>
              <w:rPr>
                <w:rFonts w:ascii="Cambria" w:hAnsi="Cambria"/>
                <w:sz w:val="18"/>
                <w:szCs w:val="18"/>
              </w:rPr>
            </w:pPr>
          </w:p>
        </w:tc>
        <w:tc>
          <w:tcPr>
            <w:tcW w:w="1060" w:type="dxa"/>
            <w:vAlign w:val="center"/>
          </w:tcPr>
          <w:p w:rsidR="00AD032F" w:rsidRPr="00C80922" w:rsidRDefault="00AD032F" w:rsidP="00E30595">
            <w:pPr>
              <w:jc w:val="center"/>
              <w:rPr>
                <w:rFonts w:ascii="Cambria" w:hAnsi="Cambria"/>
                <w:sz w:val="18"/>
                <w:szCs w:val="18"/>
              </w:rPr>
            </w:pPr>
          </w:p>
        </w:tc>
        <w:tc>
          <w:tcPr>
            <w:tcW w:w="1059" w:type="dxa"/>
            <w:vAlign w:val="center"/>
          </w:tcPr>
          <w:p w:rsidR="00AD032F" w:rsidRPr="00C80922" w:rsidRDefault="00AD032F" w:rsidP="00E30595">
            <w:pPr>
              <w:jc w:val="center"/>
              <w:rPr>
                <w:rFonts w:ascii="Cambria" w:hAnsi="Cambria"/>
                <w:sz w:val="18"/>
                <w:szCs w:val="18"/>
              </w:rPr>
            </w:pPr>
          </w:p>
        </w:tc>
        <w:tc>
          <w:tcPr>
            <w:tcW w:w="1060" w:type="dxa"/>
            <w:shd w:val="clear" w:color="auto" w:fill="000000" w:themeFill="text1"/>
            <w:vAlign w:val="center"/>
          </w:tcPr>
          <w:p w:rsidR="00AD032F" w:rsidRPr="00C80922" w:rsidRDefault="00AD032F" w:rsidP="00E30595">
            <w:pPr>
              <w:jc w:val="center"/>
              <w:rPr>
                <w:rFonts w:ascii="Cambria" w:hAnsi="Cambria"/>
                <w:sz w:val="18"/>
                <w:szCs w:val="18"/>
              </w:rPr>
            </w:pPr>
          </w:p>
        </w:tc>
        <w:tc>
          <w:tcPr>
            <w:tcW w:w="1059" w:type="dxa"/>
            <w:vAlign w:val="center"/>
          </w:tcPr>
          <w:p w:rsidR="00AD032F" w:rsidRPr="00C80922" w:rsidRDefault="00AD032F" w:rsidP="00E30595">
            <w:pPr>
              <w:jc w:val="center"/>
              <w:rPr>
                <w:rFonts w:ascii="Cambria" w:hAnsi="Cambria"/>
                <w:sz w:val="18"/>
                <w:szCs w:val="18"/>
              </w:rPr>
            </w:pPr>
          </w:p>
        </w:tc>
        <w:tc>
          <w:tcPr>
            <w:tcW w:w="1060" w:type="dxa"/>
            <w:vAlign w:val="center"/>
          </w:tcPr>
          <w:p w:rsidR="00AD032F" w:rsidRPr="00C80922" w:rsidRDefault="00AD032F" w:rsidP="00E30595">
            <w:pPr>
              <w:jc w:val="center"/>
              <w:rPr>
                <w:rFonts w:ascii="Cambria" w:hAnsi="Cambria"/>
                <w:sz w:val="18"/>
                <w:szCs w:val="18"/>
              </w:rPr>
            </w:pPr>
          </w:p>
        </w:tc>
        <w:tc>
          <w:tcPr>
            <w:tcW w:w="1060" w:type="dxa"/>
            <w:vAlign w:val="center"/>
          </w:tcPr>
          <w:p w:rsidR="00AD032F" w:rsidRPr="00C80922" w:rsidRDefault="00AD032F" w:rsidP="00E30595">
            <w:pPr>
              <w:jc w:val="center"/>
              <w:rPr>
                <w:rFonts w:ascii="Cambria" w:hAnsi="Cambria"/>
                <w:sz w:val="18"/>
                <w:szCs w:val="18"/>
              </w:rPr>
            </w:pPr>
          </w:p>
        </w:tc>
      </w:tr>
    </w:tbl>
    <w:p w:rsidR="00AD032F" w:rsidRDefault="00AD032F" w:rsidP="00AD032F">
      <w:pPr>
        <w:jc w:val="center"/>
        <w:rPr>
          <w:rFonts w:ascii="Cambria" w:hAnsi="Cambria"/>
          <w:lang w:val="en-US"/>
        </w:rPr>
      </w:pPr>
    </w:p>
    <w:p w:rsidR="00AD032F" w:rsidRDefault="00AD032F" w:rsidP="00DE55A2">
      <w:pPr>
        <w:ind w:firstLine="567"/>
        <w:jc w:val="both"/>
        <w:rPr>
          <w:rFonts w:ascii="Cambria" w:hAnsi="Cambria"/>
          <w:lang w:val="en-US"/>
        </w:rPr>
      </w:pPr>
      <w:r>
        <w:rPr>
          <w:rFonts w:ascii="Cambria" w:hAnsi="Cambria"/>
          <w:lang w:val="en-US"/>
        </w:rPr>
        <w:t>(</w:t>
      </w:r>
      <w:r w:rsidRPr="00AD032F">
        <w:rPr>
          <w:rFonts w:ascii="Cambria" w:hAnsi="Cambria"/>
          <w:i/>
          <w:lang w:val="en-US"/>
        </w:rPr>
        <w:t>Un</w:t>
      </w:r>
      <w:r>
        <w:rPr>
          <w:rFonts w:ascii="Cambria" w:hAnsi="Cambria"/>
          <w:lang w:val="en-US"/>
        </w:rPr>
        <w:t>usual prepods (the lesser of them, the better) have the right to demand more specific restrictions: no more than two meets per day, two busy days per cycle and so on).</w:t>
      </w:r>
    </w:p>
    <w:p w:rsidR="00AD032F" w:rsidRDefault="00AD032F" w:rsidP="00DE55A2">
      <w:pPr>
        <w:ind w:firstLine="567"/>
        <w:jc w:val="both"/>
        <w:rPr>
          <w:rFonts w:ascii="Cambria" w:hAnsi="Cambria"/>
          <w:lang w:val="en-US"/>
        </w:rPr>
      </w:pPr>
      <w:r>
        <w:rPr>
          <w:rFonts w:ascii="Cambria" w:hAnsi="Cambria"/>
          <w:lang w:val="en-US"/>
        </w:rPr>
        <w:t xml:space="preserve">Practically: beforehand, you give to </w:t>
      </w:r>
      <w:r w:rsidRPr="00AD032F">
        <w:rPr>
          <w:rFonts w:ascii="Cambria" w:hAnsi="Cambria"/>
          <w:i/>
          <w:lang w:val="en-US"/>
        </w:rPr>
        <w:t>each</w:t>
      </w:r>
      <w:r>
        <w:rPr>
          <w:rFonts w:ascii="Cambria" w:hAnsi="Cambria"/>
          <w:lang w:val="en-US"/>
        </w:rPr>
        <w:t xml:space="preserve"> prepod this table and ask him to cross the</w:t>
      </w:r>
      <w:r w:rsidR="00B46327">
        <w:rPr>
          <w:rFonts w:ascii="Cambria" w:hAnsi="Cambria"/>
          <w:lang w:val="en-US"/>
        </w:rPr>
        <w:t xml:space="preserve"> “forbidden”</w:t>
      </w:r>
      <w:r>
        <w:rPr>
          <w:rFonts w:ascii="Cambria" w:hAnsi="Cambria"/>
          <w:lang w:val="en-US"/>
        </w:rPr>
        <w:t xml:space="preserve"> hours, when he cannot be present at the faculty. Pay attention to the following: it means not only the hours when he is busy </w:t>
      </w:r>
      <w:r w:rsidRPr="00AD032F">
        <w:rPr>
          <w:rFonts w:ascii="Cambria" w:hAnsi="Cambria"/>
          <w:i/>
          <w:lang w:val="en-US"/>
        </w:rPr>
        <w:t>somewhere</w:t>
      </w:r>
      <w:r>
        <w:rPr>
          <w:rFonts w:ascii="Cambria" w:hAnsi="Cambria"/>
          <w:lang w:val="en-US"/>
        </w:rPr>
        <w:t xml:space="preserve">, but also the hours which he might need to drive/come </w:t>
      </w:r>
      <w:r w:rsidRPr="00AD032F">
        <w:rPr>
          <w:rFonts w:ascii="Cambria" w:hAnsi="Cambria"/>
          <w:i/>
          <w:lang w:val="en-US"/>
        </w:rPr>
        <w:t>from/to somewhere</w:t>
      </w:r>
      <w:r>
        <w:rPr>
          <w:rFonts w:ascii="Cambria" w:hAnsi="Cambria"/>
          <w:lang w:val="en-US"/>
        </w:rPr>
        <w:t>.</w:t>
      </w:r>
    </w:p>
    <w:p w:rsidR="00AD032F" w:rsidRDefault="00AD032F" w:rsidP="00DE55A2">
      <w:pPr>
        <w:ind w:firstLine="567"/>
        <w:jc w:val="both"/>
        <w:rPr>
          <w:rFonts w:ascii="Cambria" w:hAnsi="Cambria"/>
          <w:lang w:val="en-US"/>
        </w:rPr>
      </w:pPr>
    </w:p>
    <w:p w:rsidR="00AD032F" w:rsidRPr="00142B54" w:rsidRDefault="00AD032F" w:rsidP="00DE55A2">
      <w:pPr>
        <w:ind w:firstLine="567"/>
        <w:jc w:val="both"/>
        <w:rPr>
          <w:rFonts w:ascii="Cambria" w:hAnsi="Cambria"/>
          <w:lang w:val="en-US"/>
        </w:rPr>
      </w:pPr>
      <w:r>
        <w:rPr>
          <w:rFonts w:ascii="Cambria" w:hAnsi="Cambria"/>
          <w:lang w:val="en-US"/>
        </w:rPr>
        <w:t xml:space="preserve">Apparently, in the end of your work each prepod must get the same table, but filled in. </w:t>
      </w:r>
      <w:r w:rsidR="005378C6">
        <w:rPr>
          <w:rFonts w:ascii="Cambria" w:hAnsi="Cambria"/>
          <w:lang w:val="en-US"/>
        </w:rPr>
        <w:t>Filled</w:t>
      </w:r>
      <w:r w:rsidR="005378C6" w:rsidRPr="00142B54">
        <w:rPr>
          <w:rFonts w:ascii="Cambria" w:hAnsi="Cambria"/>
          <w:lang w:val="en-US"/>
        </w:rPr>
        <w:t xml:space="preserve"> </w:t>
      </w:r>
      <w:r w:rsidR="005378C6">
        <w:rPr>
          <w:rFonts w:ascii="Cambria" w:hAnsi="Cambria"/>
          <w:lang w:val="en-US"/>
        </w:rPr>
        <w:t>in</w:t>
      </w:r>
      <w:r w:rsidR="005378C6" w:rsidRPr="00142B54">
        <w:rPr>
          <w:rFonts w:ascii="Cambria" w:hAnsi="Cambria"/>
          <w:lang w:val="en-US"/>
        </w:rPr>
        <w:t xml:space="preserve"> </w:t>
      </w:r>
      <w:r w:rsidR="005378C6">
        <w:rPr>
          <w:rFonts w:ascii="Cambria" w:hAnsi="Cambria"/>
          <w:lang w:val="en-US"/>
        </w:rPr>
        <w:t>with</w:t>
      </w:r>
      <w:r w:rsidR="005378C6" w:rsidRPr="00142B54">
        <w:rPr>
          <w:rFonts w:ascii="Cambria" w:hAnsi="Cambria"/>
          <w:lang w:val="en-US"/>
        </w:rPr>
        <w:t xml:space="preserve"> </w:t>
      </w:r>
      <w:r w:rsidR="005378C6">
        <w:rPr>
          <w:rFonts w:ascii="Cambria" w:hAnsi="Cambria"/>
          <w:lang w:val="en-US"/>
        </w:rPr>
        <w:t>what</w:t>
      </w:r>
      <w:r w:rsidR="005378C6" w:rsidRPr="00142B54">
        <w:rPr>
          <w:rFonts w:ascii="Cambria" w:hAnsi="Cambria"/>
          <w:lang w:val="en-US"/>
        </w:rPr>
        <w:t>?</w:t>
      </w:r>
    </w:p>
    <w:p w:rsidR="005378C6" w:rsidRDefault="005378C6" w:rsidP="00DE55A2">
      <w:pPr>
        <w:ind w:firstLine="567"/>
        <w:jc w:val="both"/>
        <w:rPr>
          <w:rFonts w:ascii="Cambria" w:hAnsi="Cambria"/>
          <w:lang w:val="en-US"/>
        </w:rPr>
      </w:pPr>
      <w:r>
        <w:rPr>
          <w:rFonts w:ascii="Cambria" w:hAnsi="Cambria"/>
          <w:lang w:val="en-US"/>
        </w:rPr>
        <w:t>With</w:t>
      </w:r>
      <w:r w:rsidRPr="00142B54">
        <w:rPr>
          <w:rFonts w:ascii="Cambria" w:hAnsi="Cambria"/>
          <w:lang w:val="en-US"/>
        </w:rPr>
        <w:t xml:space="preserve"> </w:t>
      </w:r>
      <w:r>
        <w:rPr>
          <w:rFonts w:ascii="Cambria" w:hAnsi="Cambria"/>
          <w:lang w:val="en-US"/>
        </w:rPr>
        <w:t>the</w:t>
      </w:r>
      <w:r w:rsidRPr="00142B54">
        <w:rPr>
          <w:rFonts w:ascii="Cambria" w:hAnsi="Cambria"/>
          <w:lang w:val="en-US"/>
        </w:rPr>
        <w:t xml:space="preserve"> </w:t>
      </w:r>
      <w:r>
        <w:rPr>
          <w:rFonts w:ascii="Cambria" w:hAnsi="Cambria"/>
          <w:lang w:val="en-US"/>
        </w:rPr>
        <w:t>meets</w:t>
      </w:r>
      <w:r w:rsidRPr="00142B54">
        <w:rPr>
          <w:rFonts w:ascii="Cambria" w:hAnsi="Cambria"/>
          <w:lang w:val="en-US"/>
        </w:rPr>
        <w:t xml:space="preserve"> </w:t>
      </w:r>
      <w:r>
        <w:rPr>
          <w:rFonts w:ascii="Cambria" w:hAnsi="Cambria"/>
          <w:lang w:val="en-US"/>
        </w:rPr>
        <w:t>with</w:t>
      </w:r>
      <w:r w:rsidRPr="00142B54">
        <w:rPr>
          <w:rFonts w:ascii="Cambria" w:hAnsi="Cambria"/>
          <w:lang w:val="en-US"/>
        </w:rPr>
        <w:t xml:space="preserve"> </w:t>
      </w:r>
      <w:r>
        <w:rPr>
          <w:rFonts w:ascii="Cambria" w:hAnsi="Cambria"/>
          <w:lang w:val="en-US"/>
        </w:rPr>
        <w:t>the</w:t>
      </w:r>
      <w:r w:rsidRPr="00142B54">
        <w:rPr>
          <w:rFonts w:ascii="Cambria" w:hAnsi="Cambria"/>
          <w:lang w:val="en-US"/>
        </w:rPr>
        <w:t xml:space="preserve"> </w:t>
      </w:r>
      <w:r>
        <w:rPr>
          <w:rFonts w:ascii="Cambria" w:hAnsi="Cambria"/>
          <w:lang w:val="en-US"/>
        </w:rPr>
        <w:t>students</w:t>
      </w:r>
      <w:r w:rsidRPr="00142B54">
        <w:rPr>
          <w:rFonts w:ascii="Cambria" w:hAnsi="Cambria"/>
          <w:lang w:val="en-US"/>
        </w:rPr>
        <w:t xml:space="preserve">. </w:t>
      </w:r>
      <w:r>
        <w:rPr>
          <w:rFonts w:ascii="Cambria" w:hAnsi="Cambria"/>
          <w:lang w:val="en-US"/>
        </w:rPr>
        <w:t xml:space="preserve">Some hours remain unused: at these, the prepod </w:t>
      </w:r>
      <w:r w:rsidR="00677A4D">
        <w:rPr>
          <w:rFonts w:ascii="Cambria" w:hAnsi="Cambria"/>
          <w:lang w:val="en-US"/>
        </w:rPr>
        <w:t>is able to</w:t>
      </w:r>
      <w:r>
        <w:rPr>
          <w:rFonts w:ascii="Cambria" w:hAnsi="Cambria"/>
          <w:lang w:val="en-US"/>
        </w:rPr>
        <w:t xml:space="preserve"> stroll elsewhere. But many hours will be busy with the meets with the students of </w:t>
      </w:r>
      <w:r w:rsidRPr="005378C6">
        <w:rPr>
          <w:rFonts w:ascii="Cambria" w:hAnsi="Cambria"/>
          <w:i/>
          <w:lang w:val="en-US"/>
        </w:rPr>
        <w:t>given</w:t>
      </w:r>
      <w:r>
        <w:rPr>
          <w:rFonts w:ascii="Cambria" w:hAnsi="Cambria"/>
          <w:lang w:val="en-US"/>
        </w:rPr>
        <w:t xml:space="preserve"> faculty.</w:t>
      </w:r>
    </w:p>
    <w:p w:rsidR="005378C6" w:rsidRPr="005378C6" w:rsidRDefault="005378C6" w:rsidP="00DE55A2">
      <w:pPr>
        <w:ind w:firstLine="567"/>
        <w:jc w:val="both"/>
        <w:rPr>
          <w:rFonts w:ascii="Cambria" w:hAnsi="Cambria"/>
          <w:lang w:val="en-US"/>
        </w:rPr>
      </w:pPr>
      <w:r>
        <w:rPr>
          <w:rFonts w:ascii="Cambria" w:hAnsi="Cambria"/>
          <w:lang w:val="en-US"/>
        </w:rPr>
        <w:t>How can</w:t>
      </w:r>
      <w:r w:rsidR="00677A4D">
        <w:rPr>
          <w:rFonts w:ascii="Cambria" w:hAnsi="Cambria"/>
          <w:lang w:val="en-US"/>
        </w:rPr>
        <w:t xml:space="preserve"> we</w:t>
      </w:r>
      <w:r>
        <w:rPr>
          <w:rFonts w:ascii="Cambria" w:hAnsi="Cambria"/>
          <w:lang w:val="en-US"/>
        </w:rPr>
        <w:t xml:space="preserve"> describe them? What else defines the meet as an event in time and space, in addition to the prepod and the hour it has been appointed to? The place... and the students, obliged to be present at this meet.</w:t>
      </w:r>
    </w:p>
    <w:p w:rsidR="00AD032F" w:rsidRPr="005378C6" w:rsidRDefault="00AD032F" w:rsidP="00DE55A2">
      <w:pPr>
        <w:ind w:firstLine="567"/>
        <w:jc w:val="both"/>
        <w:rPr>
          <w:rFonts w:ascii="Cambria" w:hAnsi="Cambria"/>
          <w:lang w:val="en-US"/>
        </w:rPr>
      </w:pPr>
    </w:p>
    <w:p w:rsidR="003B480F" w:rsidRDefault="00CE07B6" w:rsidP="00DE55A2">
      <w:pPr>
        <w:ind w:firstLine="567"/>
        <w:jc w:val="both"/>
        <w:rPr>
          <w:rFonts w:ascii="Cambria" w:hAnsi="Cambria"/>
          <w:lang w:val="en-US"/>
        </w:rPr>
      </w:pPr>
      <w:r>
        <w:rPr>
          <w:rFonts w:ascii="Cambria" w:hAnsi="Cambria"/>
          <w:lang w:val="en-US"/>
        </w:rPr>
        <w:t xml:space="preserve">Let’s extend our classification of meets slightly: we distinct </w:t>
      </w:r>
      <w:r w:rsidRPr="00CE07B6">
        <w:rPr>
          <w:rFonts w:ascii="Cambria" w:hAnsi="Cambria"/>
          <w:i/>
          <w:lang w:val="en-US"/>
        </w:rPr>
        <w:t>lectures</w:t>
      </w:r>
      <w:r>
        <w:rPr>
          <w:rFonts w:ascii="Cambria" w:hAnsi="Cambria"/>
          <w:lang w:val="en-US"/>
        </w:rPr>
        <w:t xml:space="preserve">, </w:t>
      </w:r>
      <w:r w:rsidRPr="00CE07B6">
        <w:rPr>
          <w:rFonts w:ascii="Cambria" w:hAnsi="Cambria"/>
          <w:i/>
          <w:lang w:val="en-US"/>
        </w:rPr>
        <w:t>seminars</w:t>
      </w:r>
      <w:r>
        <w:rPr>
          <w:rFonts w:ascii="Cambria" w:hAnsi="Cambria"/>
          <w:lang w:val="en-US"/>
        </w:rPr>
        <w:t xml:space="preserve"> (practices) and </w:t>
      </w:r>
      <w:r w:rsidRPr="00CE07B6">
        <w:rPr>
          <w:rFonts w:ascii="Cambria" w:hAnsi="Cambria"/>
          <w:i/>
          <w:lang w:val="en-US"/>
        </w:rPr>
        <w:t>labworks</w:t>
      </w:r>
      <w:r>
        <w:rPr>
          <w:rFonts w:ascii="Cambria" w:hAnsi="Cambria"/>
          <w:lang w:val="en-US"/>
        </w:rPr>
        <w:t xml:space="preserve">. Besides, the latter, as in the school case, mean “the studies at the laboratory of the common (computer) type”. That mysterious “laboratory” is a room with computers on tables, where </w:t>
      </w:r>
      <w:r w:rsidRPr="00CE07B6">
        <w:rPr>
          <w:rFonts w:ascii="Cambria" w:hAnsi="Cambria"/>
          <w:i/>
          <w:lang w:val="en-US"/>
        </w:rPr>
        <w:t>different</w:t>
      </w:r>
      <w:r>
        <w:rPr>
          <w:rFonts w:ascii="Cambria" w:hAnsi="Cambria"/>
          <w:lang w:val="en-US"/>
        </w:rPr>
        <w:t xml:space="preserve"> programs may be launched. Just like the one you’re looking the screen of into now, courteous reader. Mathematical program packages, compilators, editors... The feature of such meets is that there are too few laboratories usually.</w:t>
      </w:r>
    </w:p>
    <w:p w:rsidR="00CE07B6" w:rsidRDefault="00CE07B6" w:rsidP="00DE55A2">
      <w:pPr>
        <w:ind w:firstLine="567"/>
        <w:jc w:val="both"/>
        <w:rPr>
          <w:rFonts w:ascii="Cambria" w:hAnsi="Cambria"/>
          <w:lang w:val="en-US"/>
        </w:rPr>
      </w:pPr>
      <w:r>
        <w:rPr>
          <w:rFonts w:ascii="Cambria" w:hAnsi="Cambria"/>
          <w:lang w:val="en-US"/>
        </w:rPr>
        <w:t>The lectures and the seminars, for us, differ in only one thing: there is a standart limitation for the students — no more than three lectures a day. And somewhere it may be four.</w:t>
      </w:r>
    </w:p>
    <w:p w:rsidR="00CE07B6" w:rsidRDefault="00CE07B6" w:rsidP="00DE55A2">
      <w:pPr>
        <w:ind w:firstLine="567"/>
        <w:jc w:val="both"/>
        <w:rPr>
          <w:rFonts w:ascii="Cambria" w:hAnsi="Cambria"/>
          <w:lang w:val="en-US"/>
        </w:rPr>
      </w:pPr>
    </w:p>
    <w:p w:rsidR="00CE07B6" w:rsidRDefault="00CE07B6" w:rsidP="00DE55A2">
      <w:pPr>
        <w:ind w:firstLine="567"/>
        <w:jc w:val="both"/>
        <w:rPr>
          <w:rFonts w:ascii="Cambria" w:hAnsi="Cambria"/>
          <w:lang w:val="en-US"/>
        </w:rPr>
      </w:pPr>
      <w:r>
        <w:rPr>
          <w:rFonts w:ascii="Cambria" w:hAnsi="Cambria"/>
          <w:lang w:val="en-US"/>
        </w:rPr>
        <w:t xml:space="preserve">Each meet occurs in the room — auditorium, hall — </w:t>
      </w:r>
      <w:r w:rsidR="00245E0F">
        <w:rPr>
          <w:rFonts w:ascii="Cambria" w:hAnsi="Cambria"/>
          <w:lang w:val="en-US"/>
        </w:rPr>
        <w:t xml:space="preserve">okay, in the </w:t>
      </w:r>
      <w:r w:rsidR="00245E0F" w:rsidRPr="00245E0F">
        <w:rPr>
          <w:rFonts w:ascii="Cambria" w:hAnsi="Cambria"/>
          <w:b/>
          <w:i/>
          <w:lang w:val="en-US"/>
        </w:rPr>
        <w:t>room</w:t>
      </w:r>
      <w:r w:rsidR="00245E0F">
        <w:rPr>
          <w:rFonts w:ascii="Cambria" w:hAnsi="Cambria"/>
          <w:lang w:val="en-US"/>
        </w:rPr>
        <w:t>.</w:t>
      </w:r>
      <w:r w:rsidR="006D7C77">
        <w:rPr>
          <w:rFonts w:ascii="Cambria" w:hAnsi="Cambria"/>
          <w:lang w:val="en-US"/>
        </w:rPr>
        <w:t xml:space="preserve"> </w:t>
      </w:r>
      <w:r w:rsidR="006D7C77" w:rsidRPr="006D7C77">
        <w:rPr>
          <w:rFonts w:ascii="Cambria" w:hAnsi="Cambria"/>
          <w:i/>
          <w:lang w:val="en-US"/>
        </w:rPr>
        <w:t>No one can be in two rooms at the same time, no room makes it possible to conduct two meets in itself at the same time</w:t>
      </w:r>
      <w:r w:rsidR="006D7C77">
        <w:rPr>
          <w:rFonts w:ascii="Cambria" w:hAnsi="Cambria"/>
          <w:lang w:val="en-US"/>
        </w:rPr>
        <w:t xml:space="preserve">. The rooms are not identical... the stage doesn’t matter, we’re interested in the number of seats for the students. Obviously, the meet can be conducted only in the rooms where all students fit in, which must be present at it. </w:t>
      </w:r>
      <w:r w:rsidR="006D7C77" w:rsidRPr="00E30595">
        <w:rPr>
          <w:rFonts w:ascii="Cambria" w:hAnsi="Cambria"/>
          <w:i/>
          <w:lang w:val="en-US"/>
        </w:rPr>
        <w:t>This is one of two main causes for the students and prepods to crawl from one room to another at the breaks</w:t>
      </w:r>
      <w:r w:rsidR="006D7C77">
        <w:rPr>
          <w:rFonts w:ascii="Cambria" w:hAnsi="Cambria"/>
          <w:lang w:val="en-US"/>
        </w:rPr>
        <w:t>. The current version of Skelenta doesn’t take into account this parameter. We rely on your memory...</w:t>
      </w:r>
    </w:p>
    <w:p w:rsidR="006D7C77" w:rsidRPr="00CE07B6" w:rsidRDefault="006D7C77" w:rsidP="00DE55A2">
      <w:pPr>
        <w:ind w:firstLine="567"/>
        <w:jc w:val="both"/>
        <w:rPr>
          <w:rFonts w:ascii="Cambria" w:hAnsi="Cambria"/>
          <w:lang w:val="en-US"/>
        </w:rPr>
      </w:pPr>
      <w:r>
        <w:rPr>
          <w:rFonts w:ascii="Cambria" w:hAnsi="Cambria"/>
          <w:lang w:val="en-US"/>
        </w:rPr>
        <w:t>To distinguish the rooms, we give them the names. If all meets are inside one building, then names-numbers are enough usually, but the studies like “physical training” or those going on in nearly/distant</w:t>
      </w:r>
      <w:r w:rsidR="00E30595">
        <w:rPr>
          <w:rFonts w:ascii="Cambria" w:hAnsi="Cambria"/>
          <w:lang w:val="en-US"/>
        </w:rPr>
        <w:t xml:space="preserve"> buildings don’t fit in this naming scheme. Such “special” rooms have “special”, extended names. For example, if “our” faculty is located inside the building #30, then the whole </w:t>
      </w:r>
      <w:r w:rsidR="00E30595" w:rsidRPr="00E30595">
        <w:rPr>
          <w:rFonts w:ascii="Cambria" w:hAnsi="Cambria"/>
          <w:i/>
          <w:lang w:val="en-US"/>
        </w:rPr>
        <w:t>set of available rooms</w:t>
      </w:r>
      <w:r w:rsidR="00E30595">
        <w:rPr>
          <w:rFonts w:ascii="Cambria" w:hAnsi="Cambria"/>
          <w:lang w:val="en-US"/>
        </w:rPr>
        <w:t xml:space="preserve"> has the following look:</w:t>
      </w:r>
    </w:p>
    <w:p w:rsidR="00A251F0" w:rsidRDefault="00A251F0" w:rsidP="00DE55A2">
      <w:pPr>
        <w:ind w:firstLine="567"/>
        <w:jc w:val="both"/>
        <w:rPr>
          <w:rFonts w:ascii="Cambria" w:hAnsi="Cambria"/>
          <w:lang w:val="en-US"/>
        </w:rPr>
      </w:pPr>
    </w:p>
    <w:tbl>
      <w:tblPr>
        <w:tblStyle w:val="a6"/>
        <w:tblW w:w="0" w:type="auto"/>
        <w:jc w:val="center"/>
        <w:tblLook w:val="04A0" w:firstRow="1" w:lastRow="0" w:firstColumn="1" w:lastColumn="0" w:noHBand="0" w:noVBand="1"/>
      </w:tblPr>
      <w:tblGrid>
        <w:gridCol w:w="902"/>
        <w:gridCol w:w="902"/>
        <w:gridCol w:w="892"/>
        <w:gridCol w:w="903"/>
        <w:gridCol w:w="904"/>
        <w:gridCol w:w="893"/>
        <w:gridCol w:w="904"/>
        <w:gridCol w:w="893"/>
        <w:gridCol w:w="904"/>
        <w:gridCol w:w="999"/>
        <w:gridCol w:w="893"/>
        <w:gridCol w:w="999"/>
      </w:tblGrid>
      <w:tr w:rsidR="00E30595" w:rsidRPr="00C80922" w:rsidTr="00E30595">
        <w:trPr>
          <w:jc w:val="center"/>
        </w:trPr>
        <w:tc>
          <w:tcPr>
            <w:tcW w:w="915" w:type="dxa"/>
            <w:vAlign w:val="center"/>
          </w:tcPr>
          <w:p w:rsidR="00E30595" w:rsidRPr="00C80922" w:rsidRDefault="00E30595" w:rsidP="00E30595">
            <w:pPr>
              <w:jc w:val="center"/>
              <w:rPr>
                <w:rFonts w:ascii="Cambria" w:hAnsi="Cambria"/>
              </w:rPr>
            </w:pPr>
            <w:r w:rsidRPr="00C80922">
              <w:rPr>
                <w:rFonts w:ascii="Cambria" w:hAnsi="Cambria"/>
              </w:rPr>
              <w:t>101</w:t>
            </w:r>
          </w:p>
        </w:tc>
        <w:tc>
          <w:tcPr>
            <w:tcW w:w="915" w:type="dxa"/>
            <w:vAlign w:val="center"/>
          </w:tcPr>
          <w:p w:rsidR="00E30595" w:rsidRPr="00C80922" w:rsidRDefault="00E30595" w:rsidP="00E30595">
            <w:pPr>
              <w:jc w:val="center"/>
              <w:rPr>
                <w:rFonts w:ascii="Cambria" w:hAnsi="Cambria"/>
              </w:rPr>
            </w:pPr>
            <w:r w:rsidRPr="00C80922">
              <w:rPr>
                <w:rFonts w:ascii="Cambria" w:hAnsi="Cambria"/>
              </w:rPr>
              <w:t>102</w:t>
            </w:r>
          </w:p>
        </w:tc>
        <w:tc>
          <w:tcPr>
            <w:tcW w:w="915" w:type="dxa"/>
            <w:vAlign w:val="center"/>
          </w:tcPr>
          <w:p w:rsidR="00E30595" w:rsidRPr="00C80922" w:rsidRDefault="00E30595" w:rsidP="00E30595">
            <w:pPr>
              <w:jc w:val="center"/>
              <w:rPr>
                <w:rFonts w:ascii="Cambria" w:hAnsi="Cambria"/>
              </w:rPr>
            </w:pPr>
            <w:r w:rsidRPr="00C80922">
              <w:rPr>
                <w:rFonts w:ascii="Cambria" w:hAnsi="Cambria"/>
              </w:rPr>
              <w:t>...</w:t>
            </w:r>
          </w:p>
        </w:tc>
        <w:tc>
          <w:tcPr>
            <w:tcW w:w="915" w:type="dxa"/>
            <w:vAlign w:val="center"/>
          </w:tcPr>
          <w:p w:rsidR="00E30595" w:rsidRPr="00C80922" w:rsidRDefault="00E30595" w:rsidP="00E30595">
            <w:pPr>
              <w:jc w:val="center"/>
              <w:rPr>
                <w:rFonts w:ascii="Cambria" w:hAnsi="Cambria"/>
              </w:rPr>
            </w:pPr>
            <w:r w:rsidRPr="00C80922">
              <w:rPr>
                <w:rFonts w:ascii="Cambria" w:hAnsi="Cambria"/>
              </w:rPr>
              <w:t>110</w:t>
            </w:r>
          </w:p>
        </w:tc>
        <w:tc>
          <w:tcPr>
            <w:tcW w:w="916" w:type="dxa"/>
            <w:vAlign w:val="center"/>
          </w:tcPr>
          <w:p w:rsidR="00E30595" w:rsidRPr="00C80922" w:rsidRDefault="00E30595" w:rsidP="00E30595">
            <w:pPr>
              <w:jc w:val="center"/>
              <w:rPr>
                <w:rFonts w:ascii="Cambria" w:hAnsi="Cambria"/>
              </w:rPr>
            </w:pPr>
            <w:r w:rsidRPr="00C80922">
              <w:rPr>
                <w:rFonts w:ascii="Cambria" w:hAnsi="Cambria"/>
              </w:rPr>
              <w:t>202</w:t>
            </w:r>
          </w:p>
        </w:tc>
        <w:tc>
          <w:tcPr>
            <w:tcW w:w="916" w:type="dxa"/>
            <w:vAlign w:val="center"/>
          </w:tcPr>
          <w:p w:rsidR="00E30595" w:rsidRPr="00C80922" w:rsidRDefault="00E30595" w:rsidP="00E30595">
            <w:pPr>
              <w:jc w:val="center"/>
              <w:rPr>
                <w:rFonts w:ascii="Cambria" w:hAnsi="Cambria"/>
              </w:rPr>
            </w:pPr>
            <w:r w:rsidRPr="00C80922">
              <w:rPr>
                <w:rFonts w:ascii="Cambria" w:hAnsi="Cambria"/>
              </w:rPr>
              <w:t>...</w:t>
            </w:r>
          </w:p>
        </w:tc>
        <w:tc>
          <w:tcPr>
            <w:tcW w:w="916" w:type="dxa"/>
            <w:vAlign w:val="center"/>
          </w:tcPr>
          <w:p w:rsidR="00E30595" w:rsidRPr="00C80922" w:rsidRDefault="00E30595" w:rsidP="00E30595">
            <w:pPr>
              <w:jc w:val="center"/>
              <w:rPr>
                <w:rFonts w:ascii="Cambria" w:hAnsi="Cambria"/>
              </w:rPr>
            </w:pPr>
            <w:r w:rsidRPr="00C80922">
              <w:rPr>
                <w:rFonts w:ascii="Cambria" w:hAnsi="Cambria"/>
              </w:rPr>
              <w:t>701</w:t>
            </w:r>
          </w:p>
        </w:tc>
        <w:tc>
          <w:tcPr>
            <w:tcW w:w="916" w:type="dxa"/>
            <w:vAlign w:val="center"/>
          </w:tcPr>
          <w:p w:rsidR="00E30595" w:rsidRPr="00C80922" w:rsidRDefault="00E30595" w:rsidP="00E30595">
            <w:pPr>
              <w:jc w:val="center"/>
              <w:rPr>
                <w:rFonts w:ascii="Cambria" w:hAnsi="Cambria"/>
              </w:rPr>
            </w:pPr>
            <w:r w:rsidRPr="00C80922">
              <w:rPr>
                <w:rFonts w:ascii="Cambria" w:hAnsi="Cambria"/>
              </w:rPr>
              <w:t>...</w:t>
            </w:r>
          </w:p>
        </w:tc>
        <w:tc>
          <w:tcPr>
            <w:tcW w:w="916" w:type="dxa"/>
            <w:vAlign w:val="center"/>
          </w:tcPr>
          <w:p w:rsidR="00E30595" w:rsidRPr="00C80922" w:rsidRDefault="00E30595" w:rsidP="00E30595">
            <w:pPr>
              <w:jc w:val="center"/>
              <w:rPr>
                <w:rFonts w:ascii="Cambria" w:hAnsi="Cambria"/>
              </w:rPr>
            </w:pPr>
            <w:r w:rsidRPr="00C80922">
              <w:rPr>
                <w:rFonts w:ascii="Cambria" w:hAnsi="Cambria"/>
              </w:rPr>
              <w:t>720</w:t>
            </w:r>
          </w:p>
        </w:tc>
        <w:tc>
          <w:tcPr>
            <w:tcW w:w="916" w:type="dxa"/>
            <w:vAlign w:val="center"/>
          </w:tcPr>
          <w:p w:rsidR="00E30595" w:rsidRPr="00C80922" w:rsidRDefault="00E30595" w:rsidP="00E30595">
            <w:pPr>
              <w:jc w:val="center"/>
              <w:rPr>
                <w:rFonts w:ascii="Cambria" w:hAnsi="Cambria"/>
              </w:rPr>
            </w:pPr>
            <w:r w:rsidRPr="00C80922">
              <w:rPr>
                <w:rFonts w:ascii="Cambria" w:hAnsi="Cambria"/>
              </w:rPr>
              <w:t>31/101</w:t>
            </w:r>
          </w:p>
        </w:tc>
        <w:tc>
          <w:tcPr>
            <w:tcW w:w="916" w:type="dxa"/>
            <w:vAlign w:val="center"/>
          </w:tcPr>
          <w:p w:rsidR="00E30595" w:rsidRPr="00C80922" w:rsidRDefault="00E30595" w:rsidP="00E30595">
            <w:pPr>
              <w:jc w:val="center"/>
              <w:rPr>
                <w:rFonts w:ascii="Cambria" w:hAnsi="Cambria"/>
              </w:rPr>
            </w:pPr>
            <w:r w:rsidRPr="00C80922">
              <w:rPr>
                <w:rFonts w:ascii="Cambria" w:hAnsi="Cambria"/>
              </w:rPr>
              <w:t>...</w:t>
            </w:r>
          </w:p>
        </w:tc>
        <w:tc>
          <w:tcPr>
            <w:tcW w:w="916" w:type="dxa"/>
            <w:vAlign w:val="center"/>
          </w:tcPr>
          <w:p w:rsidR="00E30595" w:rsidRPr="00C80922" w:rsidRDefault="00E30595" w:rsidP="00E30595">
            <w:pPr>
              <w:jc w:val="center"/>
              <w:rPr>
                <w:rFonts w:ascii="Cambria" w:hAnsi="Cambria"/>
              </w:rPr>
            </w:pPr>
            <w:r w:rsidRPr="00C80922">
              <w:rPr>
                <w:rFonts w:ascii="Cambria" w:hAnsi="Cambria"/>
              </w:rPr>
              <w:t>35/901</w:t>
            </w:r>
          </w:p>
        </w:tc>
      </w:tr>
    </w:tbl>
    <w:p w:rsidR="00E30595" w:rsidRDefault="00E30595" w:rsidP="00E30595">
      <w:pPr>
        <w:jc w:val="center"/>
        <w:rPr>
          <w:rFonts w:ascii="Cambria" w:hAnsi="Cambria"/>
          <w:lang w:val="en-US"/>
        </w:rPr>
      </w:pPr>
    </w:p>
    <w:p w:rsidR="00E30595" w:rsidRDefault="00E30595" w:rsidP="00DE55A2">
      <w:pPr>
        <w:ind w:firstLine="567"/>
        <w:jc w:val="both"/>
        <w:rPr>
          <w:rFonts w:ascii="Cambria" w:hAnsi="Cambria"/>
          <w:lang w:val="en-US"/>
        </w:rPr>
      </w:pPr>
      <w:r>
        <w:rPr>
          <w:rFonts w:ascii="Cambria" w:hAnsi="Cambria"/>
          <w:lang w:val="en-US"/>
        </w:rPr>
        <w:t>Students, who come to the meet.</w:t>
      </w:r>
    </w:p>
    <w:p w:rsidR="00E30595" w:rsidRDefault="00E30595" w:rsidP="00DE55A2">
      <w:pPr>
        <w:ind w:firstLine="567"/>
        <w:jc w:val="both"/>
        <w:rPr>
          <w:rFonts w:ascii="Cambria" w:hAnsi="Cambria"/>
          <w:lang w:val="en-US"/>
        </w:rPr>
      </w:pPr>
      <w:r>
        <w:rPr>
          <w:rFonts w:ascii="Cambria" w:hAnsi="Cambria"/>
          <w:lang w:val="en-US"/>
        </w:rPr>
        <w:t xml:space="preserve">The meet from the majority of meets is the meet of prepod and students, forming a </w:t>
      </w:r>
      <w:r w:rsidRPr="00E30595">
        <w:rPr>
          <w:rFonts w:ascii="Cambria" w:hAnsi="Cambria"/>
          <w:i/>
          <w:lang w:val="en-US"/>
        </w:rPr>
        <w:t>group</w:t>
      </w:r>
      <w:r>
        <w:rPr>
          <w:rFonts w:ascii="Cambria" w:hAnsi="Cambria"/>
          <w:lang w:val="en-US"/>
        </w:rPr>
        <w:t xml:space="preserve"> (such group has a name — made from the codes of the faculty(department), subdepartment, year of entering and index number, like YX-10-2) or several groups, united into the </w:t>
      </w:r>
      <w:r w:rsidRPr="00E30595">
        <w:rPr>
          <w:rFonts w:ascii="Cambria" w:hAnsi="Cambria"/>
          <w:i/>
          <w:lang w:val="en-US"/>
        </w:rPr>
        <w:t>stream</w:t>
      </w:r>
      <w:r>
        <w:rPr>
          <w:rFonts w:ascii="Cambria" w:hAnsi="Cambria"/>
          <w:lang w:val="en-US"/>
        </w:rPr>
        <w:t xml:space="preserve"> (YX-10).</w:t>
      </w:r>
    </w:p>
    <w:p w:rsidR="00E30595" w:rsidRPr="00E30595" w:rsidRDefault="00E30595" w:rsidP="00DE55A2">
      <w:pPr>
        <w:ind w:firstLine="567"/>
        <w:jc w:val="both"/>
        <w:rPr>
          <w:rFonts w:ascii="Cambria" w:hAnsi="Cambria"/>
          <w:lang w:val="en-US"/>
        </w:rPr>
      </w:pPr>
      <w:r>
        <w:rPr>
          <w:rFonts w:ascii="Cambria" w:hAnsi="Cambria"/>
          <w:lang w:val="en-US"/>
        </w:rPr>
        <w:t>Looks like we contemplate a two- (well, at most three-) level structure of the set</w:t>
      </w:r>
      <w:r w:rsidR="005C004D">
        <w:rPr>
          <w:rFonts w:ascii="Cambria" w:hAnsi="Cambria"/>
          <w:lang w:val="en-US"/>
        </w:rPr>
        <w:t xml:space="preserve"> of the students: (academic) </w:t>
      </w:r>
      <w:r w:rsidR="005C004D" w:rsidRPr="005C004D">
        <w:rPr>
          <w:rFonts w:ascii="Cambria" w:hAnsi="Cambria"/>
          <w:i/>
          <w:lang w:val="en-US"/>
        </w:rPr>
        <w:t>years</w:t>
      </w:r>
      <w:r w:rsidR="005C004D">
        <w:rPr>
          <w:rFonts w:ascii="Cambria" w:hAnsi="Cambria"/>
          <w:lang w:val="en-US"/>
        </w:rPr>
        <w:t xml:space="preserve">, consisting of </w:t>
      </w:r>
      <w:r w:rsidR="005C004D" w:rsidRPr="005C004D">
        <w:rPr>
          <w:rFonts w:ascii="Cambria" w:hAnsi="Cambria"/>
          <w:i/>
          <w:lang w:val="en-US"/>
        </w:rPr>
        <w:t>streams</w:t>
      </w:r>
      <w:r w:rsidR="005C004D">
        <w:rPr>
          <w:rFonts w:ascii="Cambria" w:hAnsi="Cambria"/>
          <w:lang w:val="en-US"/>
        </w:rPr>
        <w:t xml:space="preserve">, which are formed of </w:t>
      </w:r>
      <w:r w:rsidR="005C004D" w:rsidRPr="005C004D">
        <w:rPr>
          <w:rFonts w:ascii="Cambria" w:hAnsi="Cambria"/>
          <w:i/>
          <w:lang w:val="en-US"/>
        </w:rPr>
        <w:t>groups</w:t>
      </w:r>
      <w:r w:rsidR="005C004D">
        <w:rPr>
          <w:rFonts w:ascii="Cambria" w:hAnsi="Cambria"/>
          <w:lang w:val="en-US"/>
        </w:rPr>
        <w:t>.</w:t>
      </w:r>
    </w:p>
    <w:p w:rsidR="00FB7871" w:rsidRPr="00142B54" w:rsidRDefault="00FB7871" w:rsidP="00003BAC">
      <w:pPr>
        <w:ind w:firstLine="567"/>
        <w:jc w:val="center"/>
        <w:rPr>
          <w:rFonts w:ascii="Cambria" w:hAnsi="Cambria"/>
          <w:lang w:val="en-US"/>
        </w:rPr>
      </w:pPr>
    </w:p>
    <w:p w:rsidR="00003BAC" w:rsidRDefault="00003BAC" w:rsidP="00003BAC">
      <w:pPr>
        <w:jc w:val="center"/>
        <w:rPr>
          <w:rFonts w:ascii="Cambria" w:hAnsi="Cambria"/>
        </w:rPr>
      </w:pPr>
      <w:r>
        <w:rPr>
          <w:rFonts w:ascii="Cambria" w:hAnsi="Cambria"/>
          <w:noProof/>
          <w:lang w:eastAsia="ru-RU"/>
        </w:rPr>
        <w:lastRenderedPageBreak/>
        <mc:AlternateContent>
          <mc:Choice Requires="wpg">
            <w:drawing>
              <wp:inline distT="0" distB="0" distL="0" distR="0" wp14:anchorId="353E4377" wp14:editId="30AF0B51">
                <wp:extent cx="6896100" cy="1028700"/>
                <wp:effectExtent l="19050" t="19050" r="19050" b="19050"/>
                <wp:docPr id="271" name="Группа 271"/>
                <wp:cNvGraphicFramePr/>
                <a:graphic xmlns:a="http://schemas.openxmlformats.org/drawingml/2006/main">
                  <a:graphicData uri="http://schemas.microsoft.com/office/word/2010/wordprocessingGroup">
                    <wpg:wgp>
                      <wpg:cNvGrpSpPr/>
                      <wpg:grpSpPr>
                        <a:xfrm>
                          <a:off x="0" y="0"/>
                          <a:ext cx="6896100" cy="1028700"/>
                          <a:chOff x="0" y="0"/>
                          <a:chExt cx="6896100" cy="1028700"/>
                        </a:xfrm>
                      </wpg:grpSpPr>
                      <wpg:grpSp>
                        <wpg:cNvPr id="15" name="Группа 15"/>
                        <wpg:cNvGrpSpPr/>
                        <wpg:grpSpPr>
                          <a:xfrm>
                            <a:off x="266700" y="276225"/>
                            <a:ext cx="961390" cy="513715"/>
                            <a:chOff x="0" y="0"/>
                            <a:chExt cx="962025" cy="514350"/>
                          </a:xfrm>
                        </wpg:grpSpPr>
                        <wps:wsp>
                          <wps:cNvPr id="1" name="Скругленный прямоугольник 1"/>
                          <wps:cNvSpPr/>
                          <wps:spPr>
                            <a:xfrm>
                              <a:off x="0" y="0"/>
                              <a:ext cx="962025" cy="514350"/>
                            </a:xfrm>
                            <a:prstGeom prst="round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Улыбающееся лицо 2"/>
                          <wps:cNvSpPr/>
                          <wps:spPr>
                            <a:xfrm>
                              <a:off x="47625" y="76200"/>
                              <a:ext cx="209550" cy="190500"/>
                            </a:xfrm>
                            <a:prstGeom prst="smileyFace">
                              <a:avLst/>
                            </a:prstGeom>
                            <a:solidFill>
                              <a:srgbClr val="99CC0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Улыбающееся лицо 3"/>
                          <wps:cNvSpPr/>
                          <wps:spPr>
                            <a:xfrm>
                              <a:off x="457200" y="219075"/>
                              <a:ext cx="209550" cy="190500"/>
                            </a:xfrm>
                            <a:prstGeom prst="smileyFace">
                              <a:avLst/>
                            </a:prstGeom>
                            <a:solidFill>
                              <a:srgbClr val="FFFF0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Улыбающееся лицо 4"/>
                          <wps:cNvSpPr/>
                          <wps:spPr>
                            <a:xfrm>
                              <a:off x="666750" y="28575"/>
                              <a:ext cx="209550" cy="190500"/>
                            </a:xfrm>
                            <a:prstGeom prst="smileyFace">
                              <a:avLst/>
                            </a:prstGeom>
                            <a:solidFill>
                              <a:srgbClr val="CCFFFF"/>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Улыбающееся лицо 5"/>
                          <wps:cNvSpPr/>
                          <wps:spPr>
                            <a:xfrm>
                              <a:off x="304800" y="28575"/>
                              <a:ext cx="209550" cy="190500"/>
                            </a:xfrm>
                            <a:prstGeom prst="smileyFace">
                              <a:avLst/>
                            </a:prstGeom>
                            <a:solidFill>
                              <a:srgbClr val="FFFF99"/>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Улыбающееся лицо 6"/>
                          <wps:cNvSpPr/>
                          <wps:spPr>
                            <a:xfrm>
                              <a:off x="695325" y="295275"/>
                              <a:ext cx="209550" cy="190500"/>
                            </a:xfrm>
                            <a:prstGeom prst="smileyFace">
                              <a:avLst/>
                            </a:prstGeom>
                            <a:solidFill>
                              <a:srgbClr val="666699"/>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Улыбающееся лицо 7"/>
                          <wps:cNvSpPr/>
                          <wps:spPr>
                            <a:xfrm>
                              <a:off x="171450" y="285750"/>
                              <a:ext cx="209550" cy="190500"/>
                            </a:xfrm>
                            <a:prstGeom prst="smileyFace">
                              <a:avLst/>
                            </a:prstGeom>
                            <a:solidFill>
                              <a:srgbClr val="FF990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6" name="Группа 16"/>
                        <wpg:cNvGrpSpPr/>
                        <wpg:grpSpPr>
                          <a:xfrm>
                            <a:off x="1304925" y="276225"/>
                            <a:ext cx="837565" cy="513715"/>
                            <a:chOff x="0" y="0"/>
                            <a:chExt cx="838200" cy="514350"/>
                          </a:xfrm>
                        </wpg:grpSpPr>
                        <wps:wsp>
                          <wps:cNvPr id="8" name="Скругленный прямоугольник 8"/>
                          <wps:cNvSpPr/>
                          <wps:spPr>
                            <a:xfrm>
                              <a:off x="0" y="0"/>
                              <a:ext cx="838200" cy="514350"/>
                            </a:xfrm>
                            <a:prstGeom prst="round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Улыбающееся лицо 9"/>
                          <wps:cNvSpPr/>
                          <wps:spPr>
                            <a:xfrm>
                              <a:off x="47625" y="66675"/>
                              <a:ext cx="209550" cy="190500"/>
                            </a:xfrm>
                            <a:prstGeom prst="smileyFace">
                              <a:avLst/>
                            </a:prstGeom>
                            <a:solidFill>
                              <a:srgbClr val="FFFF0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Улыбающееся лицо 10"/>
                          <wps:cNvSpPr/>
                          <wps:spPr>
                            <a:xfrm>
                              <a:off x="447675" y="266700"/>
                              <a:ext cx="209550" cy="190500"/>
                            </a:xfrm>
                            <a:prstGeom prst="smileyFace">
                              <a:avLst/>
                            </a:prstGeom>
                            <a:solidFill>
                              <a:srgbClr val="FF505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Улыбающееся лицо 12"/>
                          <wps:cNvSpPr/>
                          <wps:spPr>
                            <a:xfrm>
                              <a:off x="304800" y="47625"/>
                              <a:ext cx="209550" cy="190500"/>
                            </a:xfrm>
                            <a:prstGeom prst="smileyFace">
                              <a:avLst/>
                            </a:prstGeom>
                            <a:solidFill>
                              <a:srgbClr val="33CCCC"/>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Улыбающееся лицо 13"/>
                          <wps:cNvSpPr/>
                          <wps:spPr>
                            <a:xfrm>
                              <a:off x="571500" y="47625"/>
                              <a:ext cx="209550" cy="190500"/>
                            </a:xfrm>
                            <a:prstGeom prst="smileyFace">
                              <a:avLst/>
                            </a:prstGeom>
                            <a:solidFill>
                              <a:srgbClr val="33CC33"/>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Улыбающееся лицо 14"/>
                          <wps:cNvSpPr/>
                          <wps:spPr>
                            <a:xfrm>
                              <a:off x="171450" y="285750"/>
                              <a:ext cx="209550" cy="190500"/>
                            </a:xfrm>
                            <a:prstGeom prst="smileyFace">
                              <a:avLst/>
                            </a:prstGeom>
                            <a:solidFill>
                              <a:srgbClr val="FFFF0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5" name="Группа 25"/>
                        <wpg:cNvGrpSpPr/>
                        <wpg:grpSpPr>
                          <a:xfrm>
                            <a:off x="2209800" y="276225"/>
                            <a:ext cx="628015" cy="513715"/>
                            <a:chOff x="0" y="0"/>
                            <a:chExt cx="628650" cy="514350"/>
                          </a:xfrm>
                        </wpg:grpSpPr>
                        <wps:wsp>
                          <wps:cNvPr id="19" name="Скругленный прямоугольник 19"/>
                          <wps:cNvSpPr/>
                          <wps:spPr>
                            <a:xfrm>
                              <a:off x="0" y="0"/>
                              <a:ext cx="628650" cy="514350"/>
                            </a:xfrm>
                            <a:prstGeom prst="round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Улыбающееся лицо 20"/>
                          <wps:cNvSpPr/>
                          <wps:spPr>
                            <a:xfrm>
                              <a:off x="47625" y="66675"/>
                              <a:ext cx="209550" cy="190500"/>
                            </a:xfrm>
                            <a:prstGeom prst="smileyFace">
                              <a:avLst/>
                            </a:prstGeom>
                            <a:solidFill>
                              <a:srgbClr val="00FF99"/>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Улыбающееся лицо 21"/>
                          <wps:cNvSpPr/>
                          <wps:spPr>
                            <a:xfrm>
                              <a:off x="323850" y="28575"/>
                              <a:ext cx="209550" cy="190500"/>
                            </a:xfrm>
                            <a:prstGeom prst="smileyFace">
                              <a:avLst/>
                            </a:prstGeom>
                            <a:solidFill>
                              <a:srgbClr val="0099FF"/>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Улыбающееся лицо 23"/>
                          <wps:cNvSpPr/>
                          <wps:spPr>
                            <a:xfrm>
                              <a:off x="114300" y="285750"/>
                              <a:ext cx="209550" cy="190500"/>
                            </a:xfrm>
                            <a:prstGeom prst="smileyFace">
                              <a:avLst/>
                            </a:prstGeom>
                            <a:solidFill>
                              <a:srgbClr val="33CC33"/>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Улыбающееся лицо 24"/>
                          <wps:cNvSpPr/>
                          <wps:spPr>
                            <a:xfrm>
                              <a:off x="361950" y="276225"/>
                              <a:ext cx="209550" cy="190500"/>
                            </a:xfrm>
                            <a:prstGeom prst="smileyFace">
                              <a:avLst/>
                            </a:prstGeom>
                            <a:solidFill>
                              <a:srgbClr val="00FFFF"/>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46" name="Группа 46"/>
                        <wpg:cNvGrpSpPr/>
                        <wpg:grpSpPr>
                          <a:xfrm>
                            <a:off x="5534025" y="266700"/>
                            <a:ext cx="1056640" cy="513715"/>
                            <a:chOff x="0" y="0"/>
                            <a:chExt cx="1057275" cy="514350"/>
                          </a:xfrm>
                        </wpg:grpSpPr>
                        <wps:wsp>
                          <wps:cNvPr id="27" name="Скругленный прямоугольник 27"/>
                          <wps:cNvSpPr/>
                          <wps:spPr>
                            <a:xfrm>
                              <a:off x="0" y="0"/>
                              <a:ext cx="1057275" cy="514350"/>
                            </a:xfrm>
                            <a:prstGeom prst="round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Улыбающееся лицо 28"/>
                          <wps:cNvSpPr/>
                          <wps:spPr>
                            <a:xfrm>
                              <a:off x="342900" y="295275"/>
                              <a:ext cx="209550" cy="190500"/>
                            </a:xfrm>
                            <a:prstGeom prst="smileyFace">
                              <a:avLst/>
                            </a:prstGeom>
                            <a:solidFill>
                              <a:srgbClr val="99CC0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Улыбающееся лицо 29"/>
                          <wps:cNvSpPr/>
                          <wps:spPr>
                            <a:xfrm>
                              <a:off x="781050" y="276225"/>
                              <a:ext cx="209550" cy="190500"/>
                            </a:xfrm>
                            <a:prstGeom prst="smileyFace">
                              <a:avLst/>
                            </a:prstGeom>
                            <a:solidFill>
                              <a:srgbClr val="FFFF0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Улыбающееся лицо 30"/>
                          <wps:cNvSpPr/>
                          <wps:spPr>
                            <a:xfrm>
                              <a:off x="581025" y="180975"/>
                              <a:ext cx="209550" cy="190500"/>
                            </a:xfrm>
                            <a:prstGeom prst="smileyFace">
                              <a:avLst/>
                            </a:prstGeom>
                            <a:solidFill>
                              <a:srgbClr val="CCFFFF"/>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Улыбающееся лицо 31"/>
                          <wps:cNvSpPr/>
                          <wps:spPr>
                            <a:xfrm>
                              <a:off x="400050" y="28575"/>
                              <a:ext cx="209550" cy="190500"/>
                            </a:xfrm>
                            <a:prstGeom prst="smileyFace">
                              <a:avLst/>
                            </a:prstGeom>
                            <a:solidFill>
                              <a:srgbClr val="FFFF99"/>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Улыбающееся лицо 32"/>
                          <wps:cNvSpPr/>
                          <wps:spPr>
                            <a:xfrm>
                              <a:off x="781050" y="38100"/>
                              <a:ext cx="209550" cy="190500"/>
                            </a:xfrm>
                            <a:prstGeom prst="smileyFace">
                              <a:avLst/>
                            </a:prstGeom>
                            <a:solidFill>
                              <a:schemeClr val="accent6">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Улыбающееся лицо 33"/>
                          <wps:cNvSpPr/>
                          <wps:spPr>
                            <a:xfrm>
                              <a:off x="28575" y="266700"/>
                              <a:ext cx="209550" cy="190500"/>
                            </a:xfrm>
                            <a:prstGeom prst="smileyFace">
                              <a:avLst/>
                            </a:prstGeom>
                            <a:solidFill>
                              <a:srgbClr val="99CCFF"/>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Улыбающееся лицо 34"/>
                          <wps:cNvSpPr/>
                          <wps:spPr>
                            <a:xfrm>
                              <a:off x="133350" y="28575"/>
                              <a:ext cx="209550" cy="190500"/>
                            </a:xfrm>
                            <a:prstGeom prst="smileyFace">
                              <a:avLst/>
                            </a:prstGeom>
                            <a:solidFill>
                              <a:srgbClr val="666699"/>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45" name="Группа 45"/>
                        <wpg:cNvGrpSpPr/>
                        <wpg:grpSpPr>
                          <a:xfrm>
                            <a:off x="4619625" y="276225"/>
                            <a:ext cx="837565" cy="513715"/>
                            <a:chOff x="0" y="0"/>
                            <a:chExt cx="838200" cy="514350"/>
                          </a:xfrm>
                        </wpg:grpSpPr>
                        <wps:wsp>
                          <wps:cNvPr id="36" name="Скругленный прямоугольник 36"/>
                          <wps:cNvSpPr/>
                          <wps:spPr>
                            <a:xfrm>
                              <a:off x="0" y="0"/>
                              <a:ext cx="838200" cy="514350"/>
                            </a:xfrm>
                            <a:prstGeom prst="round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Улыбающееся лицо 37"/>
                          <wps:cNvSpPr/>
                          <wps:spPr>
                            <a:xfrm>
                              <a:off x="514350" y="266700"/>
                              <a:ext cx="209550" cy="190500"/>
                            </a:xfrm>
                            <a:prstGeom prst="smileyFace">
                              <a:avLst/>
                            </a:prstGeom>
                            <a:solidFill>
                              <a:srgbClr val="FFFF0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Улыбающееся лицо 39"/>
                          <wps:cNvSpPr/>
                          <wps:spPr>
                            <a:xfrm>
                              <a:off x="304800" y="47625"/>
                              <a:ext cx="209550" cy="190500"/>
                            </a:xfrm>
                            <a:prstGeom prst="smileyFace">
                              <a:avLst/>
                            </a:prstGeom>
                            <a:solidFill>
                              <a:srgbClr val="33CCCC"/>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Улыбающееся лицо 41"/>
                          <wps:cNvSpPr/>
                          <wps:spPr>
                            <a:xfrm>
                              <a:off x="0" y="276225"/>
                              <a:ext cx="209550" cy="190500"/>
                            </a:xfrm>
                            <a:prstGeom prst="smileyFace">
                              <a:avLst/>
                            </a:prstGeom>
                            <a:solidFill>
                              <a:schemeClr val="tx2">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Улыбающееся лицо 42"/>
                          <wps:cNvSpPr/>
                          <wps:spPr>
                            <a:xfrm>
                              <a:off x="238125" y="276225"/>
                              <a:ext cx="209550" cy="190500"/>
                            </a:xfrm>
                            <a:prstGeom prst="smileyFace">
                              <a:avLst/>
                            </a:prstGeom>
                            <a:solidFill>
                              <a:schemeClr val="bg2">
                                <a:lumMod val="7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Улыбающееся лицо 43"/>
                          <wps:cNvSpPr/>
                          <wps:spPr>
                            <a:xfrm>
                              <a:off x="571500" y="38100"/>
                              <a:ext cx="209550" cy="190500"/>
                            </a:xfrm>
                            <a:prstGeom prst="smileyFace">
                              <a:avLst/>
                            </a:prstGeom>
                            <a:solidFill>
                              <a:schemeClr val="tx1">
                                <a:lumMod val="50000"/>
                                <a:lumOff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Улыбающееся лицо 44"/>
                          <wps:cNvSpPr/>
                          <wps:spPr>
                            <a:xfrm>
                              <a:off x="28575" y="38100"/>
                              <a:ext cx="209550" cy="190500"/>
                            </a:xfrm>
                            <a:prstGeom prst="smileyFace">
                              <a:avLst/>
                            </a:prstGeom>
                            <a:solidFill>
                              <a:schemeClr val="accent6">
                                <a:lumMod val="7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6" name="Группа 56"/>
                        <wpg:cNvGrpSpPr/>
                        <wpg:grpSpPr>
                          <a:xfrm>
                            <a:off x="3228975" y="276225"/>
                            <a:ext cx="1056640" cy="513715"/>
                            <a:chOff x="0" y="0"/>
                            <a:chExt cx="1057275" cy="514350"/>
                          </a:xfrm>
                        </wpg:grpSpPr>
                        <wps:wsp>
                          <wps:cNvPr id="48" name="Скругленный прямоугольник 48"/>
                          <wps:cNvSpPr/>
                          <wps:spPr>
                            <a:xfrm>
                              <a:off x="0" y="0"/>
                              <a:ext cx="1057275" cy="514350"/>
                            </a:xfrm>
                            <a:prstGeom prst="round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Улыбающееся лицо 49"/>
                          <wps:cNvSpPr/>
                          <wps:spPr>
                            <a:xfrm>
                              <a:off x="285750" y="47625"/>
                              <a:ext cx="209550" cy="190500"/>
                            </a:xfrm>
                            <a:prstGeom prst="smileyFace">
                              <a:avLst/>
                            </a:prstGeom>
                            <a:solidFill>
                              <a:srgbClr val="99CC0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Улыбающееся лицо 50"/>
                          <wps:cNvSpPr/>
                          <wps:spPr>
                            <a:xfrm>
                              <a:off x="57150" y="276225"/>
                              <a:ext cx="209550" cy="190500"/>
                            </a:xfrm>
                            <a:prstGeom prst="smileyFace">
                              <a:avLst/>
                            </a:prstGeom>
                            <a:solidFill>
                              <a:schemeClr val="accent3">
                                <a:lumMod val="7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Улыбающееся лицо 51"/>
                          <wps:cNvSpPr/>
                          <wps:spPr>
                            <a:xfrm>
                              <a:off x="552450" y="47625"/>
                              <a:ext cx="209550" cy="190500"/>
                            </a:xfrm>
                            <a:prstGeom prst="smileyFace">
                              <a:avLst/>
                            </a:prstGeom>
                            <a:solidFill>
                              <a:srgbClr val="CCFFFF"/>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Улыбающееся лицо 52"/>
                          <wps:cNvSpPr/>
                          <wps:spPr>
                            <a:xfrm>
                              <a:off x="342900" y="285750"/>
                              <a:ext cx="209550" cy="190500"/>
                            </a:xfrm>
                            <a:prstGeom prst="smileyFace">
                              <a:avLst/>
                            </a:prstGeom>
                            <a:solidFill>
                              <a:srgbClr val="FFFF99"/>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Улыбающееся лицо 53"/>
                          <wps:cNvSpPr/>
                          <wps:spPr>
                            <a:xfrm>
                              <a:off x="581025" y="266700"/>
                              <a:ext cx="209550" cy="190500"/>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Улыбающееся лицо 54"/>
                          <wps:cNvSpPr/>
                          <wps:spPr>
                            <a:xfrm>
                              <a:off x="57150" y="38100"/>
                              <a:ext cx="209550" cy="190500"/>
                            </a:xfrm>
                            <a:prstGeom prst="smileyFace">
                              <a:avLst/>
                            </a:prstGeom>
                            <a:solidFill>
                              <a:srgbClr val="FF990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Улыбающееся лицо 55"/>
                          <wps:cNvSpPr/>
                          <wps:spPr>
                            <a:xfrm>
                              <a:off x="790575" y="57150"/>
                              <a:ext cx="209550" cy="190500"/>
                            </a:xfrm>
                            <a:prstGeom prst="smileyFace">
                              <a:avLst/>
                            </a:prstGeom>
                            <a:solidFill>
                              <a:schemeClr val="accent4">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64" name="Скругленный прямоугольник 264"/>
                        <wps:cNvSpPr/>
                        <wps:spPr>
                          <a:xfrm>
                            <a:off x="114300" y="161925"/>
                            <a:ext cx="2867025" cy="742950"/>
                          </a:xfrm>
                          <a:prstGeom prst="round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8" name="Скругленный прямоугольник 268"/>
                        <wps:cNvSpPr/>
                        <wps:spPr>
                          <a:xfrm>
                            <a:off x="3143250" y="161925"/>
                            <a:ext cx="1238250" cy="742950"/>
                          </a:xfrm>
                          <a:prstGeom prst="round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9" name="Скругленный прямоугольник 269"/>
                        <wps:cNvSpPr/>
                        <wps:spPr>
                          <a:xfrm>
                            <a:off x="4514850" y="171450"/>
                            <a:ext cx="2209800" cy="695325"/>
                          </a:xfrm>
                          <a:prstGeom prst="round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0" name="Скругленный прямоугольник 270"/>
                        <wps:cNvSpPr/>
                        <wps:spPr>
                          <a:xfrm>
                            <a:off x="0" y="0"/>
                            <a:ext cx="6896100" cy="1028700"/>
                          </a:xfrm>
                          <a:prstGeom prst="roundRect">
                            <a:avLst/>
                          </a:prstGeom>
                          <a:no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id="Группа 271" o:spid="_x0000_s1026" style="width:543pt;height:81pt;mso-position-horizontal-relative:char;mso-position-vertical-relative:line" coordsize="68961,10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">
                <v:group id="Группа 15" o:spid="_x0000_s1027" style="position:absolute;left:2667;top:2762;width:9613;height:5137" coordsize="9620,51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roundrect id="Скругленный прямоугольник 1" o:spid="_x0000_s1028" style="position:absolute;width:9620;height:514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RHMEA&#10;AADaAAAADwAAAGRycy9kb3ducmV2LnhtbERP32vCMBB+F/Y/hBvsTdOJE6nGUiZjQ0GY24OPR3Om&#10;xeZSksx2++uNIOzp+Ph+3qoYbCsu5EPjWMHzJANBXDndsFHw/fU2XoAIEVlj65gU/FKAYv0wWmGu&#10;Xc+fdDlEI1IIhxwV1DF2uZShqslimLiOOHEn5y3GBL2R2mOfwm0rp1k2lxYbTg01dvRaU3U+/FgF&#10;s1LuXvyiN/u/eMy2m/f5LJitUk+PQ7kEEWmI/+K7+0On+XB75Xbl+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zkRzBAAAA2gAAAA8AAAAAAAAAAAAAAAAAmAIAAGRycy9kb3du&#10;cmV2LnhtbFBLBQYAAAAABAAEAPUAAACGAwAAAAA=&#10;" fillcolor="white [3212]" strokecolor="black [3213]" strokeweight="1.5p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Улыбающееся лицо 2" o:spid="_x0000_s1029" type="#_x0000_t96" style="position:absolute;left:476;top:762;width:2095;height:1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jwEcQA&#10;AADaAAAADwAAAGRycy9kb3ducmV2LnhtbESPQWvCQBSE70L/w/IKvZlNhdYSXYMUQnsogrGIx0f2&#10;mcRk36a7W43/3i0UPA4z8w2zzEfTizM531pW8JykIIgrq1uuFXzviukbCB+QNfaWScGVPOSrh8kS&#10;M20vvKVzGWoRIewzVNCEMGRS+qohgz6xA3H0jtYZDFG6WmqHlwg3vZyl6as02HJcaHCg94aqrvw1&#10;CjbpQc4P3VWePr5e9m7/02/KolDq6XFcL0AEGsM9/N/+1Apm8Hcl3gC5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Y8BHEAAAA2gAAAA8AAAAAAAAAAAAAAAAAmAIAAGRycy9k&#10;b3ducmV2LnhtbFBLBQYAAAAABAAEAPUAAACJAwAAAAA=&#10;" fillcolor="#9c0" strokecolor="black [3213]" strokeweight="1pt"/>
                  <v:shape id="Улыбающееся лицо 3" o:spid="_x0000_s1030" type="#_x0000_t96" style="position:absolute;left:4572;top:2190;width:2095;height:1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K88IA&#10;AADaAAAADwAAAGRycy9kb3ducmV2LnhtbESPT4vCMBTE74LfITzBm6b+QaQaZVUEBQ+7rnh+Nm/b&#10;YvNSmmirn94ICx6HmfkNM182phB3qlxuWcGgH4EgTqzOOVVw+t32piCcR9ZYWCYFD3KwXLRbc4y1&#10;rfmH7kefigBhF6OCzPsyltIlGRl0fVsSB+/PVgZ9kFUqdYV1gJtCDqNoIg3mHBYyLGmdUXI93oyC&#10;6cFuV8n1PDb1s+TJZfC92Y9Tpbqd5msGwlPjP+H/9k4rGMH7Srg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D4rzwgAAANoAAAAPAAAAAAAAAAAAAAAAAJgCAABkcnMvZG93&#10;bnJldi54bWxQSwUGAAAAAAQABAD1AAAAhwMAAAAA&#10;" fillcolor="yellow" strokecolor="black [3213]" strokeweight="1pt"/>
                  <v:shape id="Улыбающееся лицо 4" o:spid="_x0000_s1031" type="#_x0000_t96" style="position:absolute;left:6667;top:285;width:2096;height:1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arp8AA&#10;AADaAAAADwAAAGRycy9kb3ducmV2LnhtbESPQYvCMBSE74L/IbwFb5rusohUoyx1hSIIWvX+aJ5t&#10;2eYlNFmt/94IgsdhZr5hFqvetOJKnW8sK/icJCCIS6sbrhScjpvxDIQPyBpby6TgTh5Wy+Fggam2&#10;Nz7QtQiViBD2KSqoQ3CplL6syaCfWEccvYvtDIYou0rqDm8Rblr5lSRTabDhuFCjo6ym8q/4Nwr6&#10;zOz2+W9wWd5s19q78+nYbpQaffQ/cxCB+vAOv9q5VvANzyvxBsj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8arp8AAAADaAAAADwAAAAAAAAAAAAAAAACYAgAAZHJzL2Rvd25y&#10;ZXYueG1sUEsFBgAAAAAEAAQA9QAAAIUDAAAAAA==&#10;" fillcolor="#cff" strokecolor="black [3213]" strokeweight="1pt"/>
                  <v:shape id="Улыбающееся лицо 5" o:spid="_x0000_s1032" type="#_x0000_t96" style="position:absolute;left:3048;top:285;width:2095;height:1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bH2MQA&#10;AADaAAAADwAAAGRycy9kb3ducmV2LnhtbESPT2vCQBTE74V+h+UVeim6iX+KRFcRRbDixdSD3h7Z&#10;1yQ0+zbsbmP89m6h0OMwM79hFqveNKIj52vLCtJhAoK4sLrmUsH5czeYgfABWWNjmRTcycNq+fy0&#10;wEzbG5+oy0MpIoR9hgqqENpMSl9UZNAPbUscvS/rDIYoXSm1w1uEm0aOkuRdGqw5LlTY0qai4jv/&#10;MQqOJk3fxodyO7nks258dh954KtSry/9eg4iUB/+w3/tvVYwhd8r8Qb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62x9jEAAAA2gAAAA8AAAAAAAAAAAAAAAAAmAIAAGRycy9k&#10;b3ducmV2LnhtbFBLBQYAAAAABAAEAPUAAACJAwAAAAA=&#10;" fillcolor="#ff9" strokecolor="black [3213]" strokeweight="1pt"/>
                  <v:shape id="Улыбающееся лицо 6" o:spid="_x0000_s1033" type="#_x0000_t96" style="position:absolute;left:6953;top:2952;width:2095;height:1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l2ksUA&#10;AADaAAAADwAAAGRycy9kb3ducmV2LnhtbESPT2vCQBTE74LfYXlCb7ppkWCiGylKsbSHYhTE2yP7&#10;8gezb0N21bSfvlsoeBxm5jfMaj2YVtyod41lBc+zCARxYXXDlYLj4W26AOE8ssbWMin4JgfrbDxa&#10;Yartnfd0y30lAoRdigpq77tUSlfUZNDNbEccvNL2Bn2QfSV1j/cAN618iaJYGmw4LNTY0aam4pJf&#10;jQKXbHfJ4vJT5R9fybw8nHaf55iVepoMr0sQngb/CP+337WCGP6uhBs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mXaSxQAAANoAAAAPAAAAAAAAAAAAAAAAAJgCAABkcnMv&#10;ZG93bnJldi54bWxQSwUGAAAAAAQABAD1AAAAigMAAAAA&#10;" fillcolor="#669" strokecolor="black [3213]" strokeweight="1pt"/>
                  <v:shape id="Улыбающееся лицо 7" o:spid="_x0000_s1034" type="#_x0000_t96" style="position:absolute;left:1714;top:2857;width:2096;height:1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gmccIA&#10;AADaAAAADwAAAGRycy9kb3ducmV2LnhtbESPQWvCQBSE74L/YXmF3nTTFjREV1FBKLQetHp/Zp9J&#10;MPs27m6T+O+7gtDjMDPfMPNlb2rRkvOVZQVv4wQEcW51xYWC4892lILwAVljbZkU3MnDcjEczDHT&#10;tuM9tYdQiAhhn6GCMoQmk9LnJRn0Y9sQR+9incEQpSukdthFuKnle5JMpMGK40KJDW1Kyq+HX6Pg&#10;XO3uW/fN6+bWTduPSZ5+XU5eqdeXfjUDEagP/+Fn+1MrmMLjSrw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CZxwgAAANoAAAAPAAAAAAAAAAAAAAAAAJgCAABkcnMvZG93&#10;bnJldi54bWxQSwUGAAAAAAQABAD1AAAAhwMAAAAA&#10;" fillcolor="#f90" strokecolor="black [3213]" strokeweight="1pt"/>
                </v:group>
                <v:group id="Группа 16" o:spid="_x0000_s1035" style="position:absolute;left:13049;top:2762;width:8375;height:5137" coordsize="8382,51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roundrect id="Скругленный прямоугольник 8" o:spid="_x0000_s1036" style="position:absolute;width:8382;height:514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k4gcEA&#10;AADaAAAADwAAAGRycy9kb3ducmV2LnhtbERPW2vCMBR+F/YfwhnsTVOHk1KNpWyMDQcDLw8+Hppj&#10;WmxOSpLZ6q9fHgZ7/Pju63K0nbiSD61jBfNZBoK4drplo+B4eJ/mIEJE1tg5JgU3ClBuHiZrLLQb&#10;eEfXfTQihXAoUEETY19IGeqGLIaZ64kTd3beYkzQG6k9DincdvI5y5bSYsupocGeXhuqL/sfq2BR&#10;ya8Xnw/m+x5P2fbtY7kIZqvU0+NYrUBEGuO/+M/9qRWkrelKugFy8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7JOIHBAAAA2gAAAA8AAAAAAAAAAAAAAAAAmAIAAGRycy9kb3du&#10;cmV2LnhtbFBLBQYAAAAABAAEAPUAAACGAwAAAAA=&#10;" fillcolor="white [3212]" strokecolor="black [3213]" strokeweight="1.5pt"/>
                  <v:shape id="Улыбающееся лицо 9" o:spid="_x0000_s1037" type="#_x0000_t96" style="position:absolute;left:476;top:666;width:2095;height:1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e9GcQA&#10;AADaAAAADwAAAGRycy9kb3ducmV2LnhtbESPQWvCQBSE7wX/w/IEb7qxhGCjq1RLwEIP1YrnZ/Y1&#10;CWbfhuyaxP76bkHocZiZb5jVZjC16Kh1lWUF81kEgji3uuJCwekrmy5AOI+ssbZMCu7kYLMePa0w&#10;1bbnA3VHX4gAYZeigtL7JpXS5SUZdDPbEAfv27YGfZBtIXWLfYCbWj5HUSINVhwWSmxoV1J+Pd6M&#10;gsWHzbb59Ryb/qfh5DL/fHuPC6Um4+F1CcLT4P/Dj/ZeK3iBvyvhBs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nvRnEAAAA2gAAAA8AAAAAAAAAAAAAAAAAmAIAAGRycy9k&#10;b3ducmV2LnhtbFBLBQYAAAAABAAEAPUAAACJAwAAAAA=&#10;" fillcolor="yellow" strokecolor="black [3213]" strokeweight="1pt"/>
                  <v:shape id="Улыбающееся лицо 10" o:spid="_x0000_s1038" type="#_x0000_t96" style="position:absolute;left:4476;top:2667;width:2096;height:1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rWo8IA&#10;AADbAAAADwAAAGRycy9kb3ducmV2LnhtbESPQWvDMAyF74X+B6PCbo2zhpWR1S2jUNh1XVN61GIt&#10;yRbLwXab9N9Ph8FuEu/pvU+b3eR6daMQO88GHrMcFHHtbceNgdPHYfkMKiZki71nMnCnCLvtfLbB&#10;0vqR3+l2TI2SEI4lGmhTGkqtY92Sw5j5gVi0Lx8cJllDo23AUcJdr1d5vtYOO5aGFgfat1T/HK/O&#10;wJPDz2tVXari+3DWGMaiv/vCmIfF9PoCKtGU/s1/129W8IVefpEB9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mtajwgAAANsAAAAPAAAAAAAAAAAAAAAAAJgCAABkcnMvZG93&#10;bnJldi54bWxQSwUGAAAAAAQABAD1AAAAhwMAAAAA&#10;" fillcolor="#ff5050" strokecolor="black [3213]" strokeweight="1pt"/>
                  <v:shape id="Улыбающееся лицо 12" o:spid="_x0000_s1039" type="#_x0000_t96" style="position:absolute;left:3048;top:476;width:2095;height:1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GKh8EA&#10;AADbAAAADwAAAGRycy9kb3ducmV2LnhtbERPTYvCMBC9L/gfwgheRNMVFK1GkUXF9SJqxevQjG2x&#10;mZQm1u6/3ywIe5vH+5zFqjWlaKh2hWUFn8MIBHFqdcGZguSyHUxBOI+ssbRMCn7IwWrZ+VhgrO2L&#10;T9ScfSZCCLsYFeTeV7GULs3JoBvaijhwd1sb9AHWmdQ1vkK4KeUoiibSYMGhIceKvnJKH+enUbCT&#10;NjlszSbp3y58bGbuexxdK6V63XY9B+Gp9f/it3uvw/wR/P0SDpDL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FRiofBAAAA2wAAAA8AAAAAAAAAAAAAAAAAmAIAAGRycy9kb3du&#10;cmV2LnhtbFBLBQYAAAAABAAEAPUAAACGAwAAAAA=&#10;" fillcolor="#3cc" strokecolor="black [3213]" strokeweight="1pt"/>
                  <v:shape id="Улыбающееся лицо 13" o:spid="_x0000_s1040" type="#_x0000_t96" style="position:absolute;left:5715;top:476;width:2095;height:1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Nym8MA&#10;AADbAAAADwAAAGRycy9kb3ducmV2LnhtbERPS4vCMBC+L/gfwgheljXRhSLVKOIDPIig67LsbWjG&#10;ttpMShO1/vuNIOxtPr7nTGatrcSNGl861jDoKxDEmTMl5xqOX+uPEQgfkA1WjknDgzzMpp23CabG&#10;3XlPt0PIRQxhn6KGIoQ6ldJnBVn0fVcTR+7kGoshwiaXpsF7DLeVHCqVSIslx4YCa1oUlF0OV6vB&#10;Dd3j+/yTJKvB+1KV593vVlW11r1uOx+DCNSGf/HLvTFx/ic8f4kHyO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Nym8MAAADbAAAADwAAAAAAAAAAAAAAAACYAgAAZHJzL2Rv&#10;d25yZXYueG1sUEsFBgAAAAAEAAQA9QAAAIgDAAAAAA==&#10;" fillcolor="#3c3" strokecolor="black [3213]" strokeweight="1pt"/>
                  <v:shape id="Улыбающееся лицо 14" o:spid="_x0000_s1041" type="#_x0000_t96" style="position:absolute;left:1714;top:2857;width:2096;height:1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dHsIA&#10;AADbAAAADwAAAGRycy9kb3ducmV2LnhtbERPTWvCQBC9F/oflhF6azaRICG6Sq0ELPRg09LzmJ0m&#10;wexsyK4m+uu7QqG3ebzPWW0m04kLDa61rCCJYhDEldUt1wq+PovnDITzyBo7y6TgSg4268eHFeba&#10;jvxBl9LXIoSwy1FB432fS+mqhgy6yPbEgfuxg0Ef4FBLPeAYwk0n53G8kAZbDg0N9vTaUHUqz0ZB&#10;9m6LbXX6Ts1463lxTA67t7RW6mk2vSxBeJr8v/jPvddhfgr3X8IBc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9p0ewgAAANsAAAAPAAAAAAAAAAAAAAAAAJgCAABkcnMvZG93&#10;bnJldi54bWxQSwUGAAAAAAQABAD1AAAAhwMAAAAA&#10;" fillcolor="yellow" strokecolor="black [3213]" strokeweight="1pt"/>
                </v:group>
                <v:group id="Группа 25" o:spid="_x0000_s1042" style="position:absolute;left:22098;top:2762;width:6280;height:5137" coordsize="6286,51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roundrect id="Скругленный прямоугольник 19" o:spid="_x0000_s1043" style="position:absolute;width:6286;height:514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1QRMIA&#10;AADbAAAADwAAAGRycy9kb3ducmV2LnhtbERPTWsCMRC9C/0PYQreNNuist0aRSqiWCjU9tDjsJlm&#10;l24mSxLd1V9vCoK3ebzPmS9724gT+VA7VvA0zkAQl07XbBR8f21GOYgQkTU2jknBmQIsFw+DORba&#10;dfxJp0M0IoVwKFBBFWNbSBnKiiyGsWuJE/frvMWYoDdSe+xSuG3kc5bNpMWaU0OFLb1VVP4djlbB&#10;ZCXfpz7vzMcl/mT79XY2CWav1PCxX72CiNTHu/jm3uk0/wX+f0kHyM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nVBEwgAAANsAAAAPAAAAAAAAAAAAAAAAAJgCAABkcnMvZG93&#10;bnJldi54bWxQSwUGAAAAAAQABAD1AAAAhwMAAAAA&#10;" fillcolor="white [3212]" strokecolor="black [3213]" strokeweight="1.5pt"/>
                  <v:shape id="Улыбающееся лицо 20" o:spid="_x0000_s1044" type="#_x0000_t96" style="position:absolute;left:476;top:666;width:2095;height:1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NQ3sAA&#10;AADbAAAADwAAAGRycy9kb3ducmV2LnhtbERPu27CMBTdkfoP1q3EBg6IR5ViUAsCwQhl6Hgb38ZR&#10;4+vUNpD8PR6QGI/Oe7FqbS2u5EPlWMFomIEgLpyuuFRw/toO3kCEiKyxdkwKOgqwWr70Fphrd+Mj&#10;XU+xFCmEQ44KTIxNLmUoDFkMQ9cQJ+7XeYsxQV9K7fGWwm0tx1k2kxYrTg0GG1obKv5OF6vgYNvu&#10;03Tzn9Fu9t2c/Xay+Z86pfqv7cc7iEhtfIof7r1WME7r05f0A+Ty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cNQ3sAAAADbAAAADwAAAAAAAAAAAAAAAACYAgAAZHJzL2Rvd25y&#10;ZXYueG1sUEsFBgAAAAAEAAQA9QAAAIUDAAAAAA==&#10;" fillcolor="#0f9" strokecolor="black [3213]" strokeweight="1pt"/>
                  <v:shape id="Улыбающееся лицо 21" o:spid="_x0000_s1045" type="#_x0000_t96" style="position:absolute;left:3238;top:285;width:2096;height:1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z28UA&#10;AADbAAAADwAAAGRycy9kb3ducmV2LnhtbESPT0vDQBTE74LfYXlCb+2mKfgndluKIBb10FQ9eHtk&#10;n8li9m3Ivjbpt+8KBY/DzPyGWa5H36oj9dEFNjCfZaCIq2Ad1wY+P56n96CiIFtsA5OBE0VYr66v&#10;lljYMHBJx73UKkE4FmigEekKrWPVkMc4Cx1x8n5C71GS7GttexwS3Lc6z7Jb7dFxWmiwo6eGqt/9&#10;wRuQh+8v1+XDuxsX5csblrs7ed0YM7kZN4+ghEb5D1/aW2sgn8Pfl/QD9OoM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P7PbxQAAANsAAAAPAAAAAAAAAAAAAAAAAJgCAABkcnMv&#10;ZG93bnJldi54bWxQSwUGAAAAAAQABAD1AAAAigMAAAAA&#10;" fillcolor="#09f" strokecolor="black [3213]" strokeweight="1pt"/>
                  <v:shape id="Улыбающееся лицо 23" o:spid="_x0000_s1046" type="#_x0000_t96" style="position:absolute;left:1143;top:2857;width:2095;height:1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4JsUA&#10;AADbAAAADwAAAGRycy9kb3ducmV2LnhtbESPW4vCMBSE3wX/QzjCvsiaWKFI1yiyF9iHRfCyiG+H&#10;5mxbbU5Kk9X6740g+DjMzDfMbNHZWpyp9ZVjDeORAkGcO1NxoWG3/XqdgvAB2WDtmDRcycNi3u/N&#10;MDPuwms6b0IhIoR9hhrKEJpMSp+XZNGPXEMcvT/XWgxRtoU0LV4i3NYyUSqVFiuOCyU29F5Sftr8&#10;Ww0ucdff4z5NP8fDD1UdV4cfVTdavwy65RuIQF14hh/tb6MhmcD9S/wBc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b7gmxQAAANsAAAAPAAAAAAAAAAAAAAAAAJgCAABkcnMv&#10;ZG93bnJldi54bWxQSwUGAAAAAAQABAD1AAAAigMAAAAA&#10;" fillcolor="#3c3" strokecolor="black [3213]" strokeweight="1pt"/>
                  <v:shape id="Улыбающееся лицо 24" o:spid="_x0000_s1047" type="#_x0000_t96" style="position:absolute;left:3619;top:2762;width:2096;height:1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AgQcIA&#10;AADbAAAADwAAAGRycy9kb3ducmV2LnhtbESPQWsCMRSE7wX/Q3hCbzVRpJTVKCIIXlpa3Yu3R/Lc&#10;Xdy8rJtUo7++EYQeh5n5hpkvk2vFhfrQeNYwHikQxMbbhisN5X7z9gEiRGSLrWfScKMAy8XgZY6F&#10;9Vf+ocsuViJDOBSooY6xK6QMpiaHYeQ74uwdfe8wZtlX0vZ4zXDXyolS79Jhw3mhxo7WNZnT7tdp&#10;+N6b0h7PavulzN1WB5vS5zRp/TpMqxmISCn+h5/trdUwmcLjS/4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gCBBwgAAANsAAAAPAAAAAAAAAAAAAAAAAJgCAABkcnMvZG93&#10;bnJldi54bWxQSwUGAAAAAAQABAD1AAAAhwMAAAAA&#10;" fillcolor="aqua" strokecolor="black [3213]" strokeweight="1pt"/>
                </v:group>
                <v:group id="Группа 46" o:spid="_x0000_s1048" style="position:absolute;left:55340;top:2667;width:10566;height:5137" coordsize="10572,51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roundrect id="Скругленный прямоугольник 27" o:spid="_x0000_s1049" style="position:absolute;width:10572;height:514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KrEMUA&#10;AADbAAAADwAAAGRycy9kb3ducmV2LnhtbESPQWsCMRSE70L/Q3hCb5pVrJXVKFIpLRaEbnvw+Ni8&#10;ZpduXpYkult/vSkIHoeZ+YZZbXrbiDP5UDtWMBlnIIhLp2s2Cr6/XkcLECEia2wck4I/CrBZPwxW&#10;mGvX8Sedi2hEgnDIUUEVY5tLGcqKLIaxa4mT9+O8xZikN1J77BLcNnKaZXNpsea0UGFLLxWVv8XJ&#10;Kpht5ceTX3TmcInHbL97m8+C2Sv1OOy3SxCR+ngP39rvWsH0Gf6/pB8g1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IqsQxQAAANsAAAAPAAAAAAAAAAAAAAAAAJgCAABkcnMv&#10;ZG93bnJldi54bWxQSwUGAAAAAAQABAD1AAAAigMAAAAA&#10;" fillcolor="white [3212]" strokecolor="black [3213]" strokeweight="1.5pt"/>
                  <v:shape id="Улыбающееся лицо 28" o:spid="_x0000_s1050" type="#_x0000_t96" style="position:absolute;left:3429;top:2952;width:2095;height:1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SV2MEA&#10;AADbAAAADwAAAGRycy9kb3ducmV2LnhtbERPTYvCMBC9C/sfwix403QFdekaZVkoehDBKuJxaMa2&#10;2ky6SdT6781B8Ph437NFZxpxI+drywq+hgkI4sLqmksF+102+AbhA7LGxjIpeJCHxfyjN8NU2ztv&#10;6ZaHUsQQ9ikqqEJoUyl9UZFBP7QtceRO1hkMEbpSaof3GG4aOUqSiTRYc2yosKW/iopLfjUKNslR&#10;To+Xhzwv1+ODO/w3mzzLlOp/dr8/IAJ14S1+uVdawSiOjV/iD5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0ldjBAAAA2wAAAA8AAAAAAAAAAAAAAAAAmAIAAGRycy9kb3du&#10;cmV2LnhtbFBLBQYAAAAABAAEAPUAAACGAwAAAAA=&#10;" fillcolor="#9c0" strokecolor="black [3213]" strokeweight="1pt"/>
                  <v:shape id="Улыбающееся лицо 29" o:spid="_x0000_s1051" type="#_x0000_t96" style="position:absolute;left:7810;top:2762;width:2096;height:1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v4PcMA&#10;AADbAAAADwAAAGRycy9kb3ducmV2LnhtbESPQYvCMBSE74L/IbyFvWmqiGg1yqoICnvQKp7fNm/b&#10;YvNSmqyt/vqNIHgcZuYbZr5sTSluVLvCsoJBPwJBnFpdcKbgfNr2JiCcR9ZYWiYFd3KwXHQ7c4y1&#10;bfhIt8RnIkDYxagg976KpXRpTgZd31bEwfu1tUEfZJ1JXWMT4KaUwygaS4MFh4UcK1rnlF6TP6Ng&#10;8m23q/R6GZnmUfH4Z3DY7EeZUp8f7dcMhKfWv8Ov9k4rGE7h+SX8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Jv4PcMAAADbAAAADwAAAAAAAAAAAAAAAACYAgAAZHJzL2Rv&#10;d25yZXYueG1sUEsFBgAAAAAEAAQA9QAAAIgDAAAAAA==&#10;" fillcolor="yellow" strokecolor="black [3213]" strokeweight="1pt"/>
                  <v:shape id="Улыбающееся лицо 30" o:spid="_x0000_s1052" type="#_x0000_t96" style="position:absolute;left:5810;top:1809;width:2095;height:1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E5LMAA&#10;AADbAAAADwAAAGRycy9kb3ducmV2LnhtbERPXWvCMBR9F/Yfwh3sbaY6GKMzilSFIgy0de+X5toW&#10;m5vQxLb+++Vh4OPhfK82k+nEQL1vLStYzBMQxJXVLdcKLuXh/QuED8gaO8uk4EEeNuuX2QpTbUc+&#10;01CEWsQQ9ikqaEJwqZS+asign1tHHLmr7Q2GCPta6h7HGG46uUyST2mw5djQoKOsoepW3I2CKTM/&#10;p3wfXJa3x5327vdSdgel3l6n7TeIQFN4iv/duVbwEdfHL/EHyP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sE5LMAAAADbAAAADwAAAAAAAAAAAAAAAACYAgAAZHJzL2Rvd25y&#10;ZXYueG1sUEsFBgAAAAAEAAQA9QAAAIUDAAAAAA==&#10;" fillcolor="#cff" strokecolor="black [3213]" strokeweight="1pt"/>
                  <v:shape id="Улыбающееся лицо 31" o:spid="_x0000_s1053" type="#_x0000_t96" style="position:absolute;left:4000;top:285;width:2096;height:1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EbXsQA&#10;AADbAAAADwAAAGRycy9kb3ducmV2LnhtbESPQWvCQBSE70L/w/IKvUjdpJEi0VWKUqjipakHvT2y&#10;zyQ0+zbsbmP6711B8DjMzDfMYjWYVvTkfGNZQTpJQBCXVjdcKTj8fL7OQPiArLG1TAr+ycNq+TRa&#10;YK7thb+pL0IlIoR9jgrqELpcSl/WZNBPbEccvbN1BkOUrpLa4SXCTSvfkuRdGmw4LtTY0bqm8rf4&#10;Mwr2Jk3H2a7aTI/FrM8OblsEPin18jx8zEEEGsIjfG9/aQVZCrcv8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hG17EAAAA2wAAAA8AAAAAAAAAAAAAAAAAmAIAAGRycy9k&#10;b3ducmV2LnhtbFBLBQYAAAAABAAEAPUAAACJAwAAAAA=&#10;" fillcolor="#ff9" strokecolor="black [3213]" strokeweight="1pt"/>
                  <v:shape id="Улыбающееся лицо 32" o:spid="_x0000_s1054" type="#_x0000_t96" style="position:absolute;left:7810;top:381;width:2096;height:1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Z9MQA&#10;AADbAAAADwAAAGRycy9kb3ducmV2LnhtbESPS4sCMRCE78L+h9DC3jSjy4qORlkFwT3swcdBb82k&#10;54GTzpDEcfz3ZkHwWFTVV9Ri1ZlatOR8ZVnBaJiAIM6srrhQcDpuB1MQPiBrrC2Tggd5WC0/egtM&#10;tb3zntpDKESEsE9RQRlCk0rps5IM+qFtiKOXW2cwROkKqR3eI9zUcpwkE2mw4rhQYkObkrLr4WYU&#10;3E5u9n1p1+dpnq//fpNul9PsrNRnv/uZgwjUhXf41d5pBV9j+P8Sf4B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fTEAAAA2wAAAA8AAAAAAAAAAAAAAAAAmAIAAGRycy9k&#10;b3ducmV2LnhtbFBLBQYAAAAABAAEAPUAAACJAwAAAAA=&#10;" fillcolor="#fabf8f [1945]" strokecolor="black [3213]" strokeweight="1pt"/>
                  <v:shape id="Улыбающееся лицо 33" o:spid="_x0000_s1055" type="#_x0000_t96" style="position:absolute;left:285;top:2667;width:2096;height:1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UUqMYA&#10;AADbAAAADwAAAGRycy9kb3ducmV2LnhtbESPQUsDMRSE74L/ITzBi9hkLYqsTYsIrb1UaFco3h6b&#10;12Tp5mXZpO3aX98UBI/DzHzDTGaDb8WR+tgE1lCMFAjiOpiGrYbvav74CiImZINtYNLwSxFm09ub&#10;CZYmnHhNx02yIkM4lqjBpdSVUsbakcc4Ch1x9nah95iy7K00PZ4y3LfySakX6bHhvOCwow9H9X5z&#10;8Bqqh2frlsqei2qlePv1U2w/F3Ot7++G9zcQiYb0H/5rL42G8RiuX/IPkNM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MUUqMYAAADbAAAADwAAAAAAAAAAAAAAAACYAgAAZHJz&#10;L2Rvd25yZXYueG1sUEsFBgAAAAAEAAQA9QAAAIsDAAAAAA==&#10;" fillcolor="#9cf" strokecolor="black [3213]" strokeweight="1pt"/>
                  <v:shape id="Улыбающееся лицо 34" o:spid="_x0000_s1056" type="#_x0000_t96" style="position:absolute;left:1333;top:285;width:2096;height:1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CvsUA&#10;AADbAAAADwAAAGRycy9kb3ducmV2LnhtbESPT2vCQBTE74LfYXlCb7rxD2Kiq4gilvYgRkG8PbLP&#10;JJh9G7JbTfvpu4WCx2FmfsMsVq2pxIMaV1pWMBxEIIgzq0vOFZxPu/4MhPPIGivLpOCbHKyW3c4C&#10;E22ffKRH6nMRIOwSVFB4XydSuqwgg25ga+Lg3Wxj0AfZ5FI3+AxwU8lRFE2lwZLDQoE1bQrK7umX&#10;UeDi7T6e3X/y9OMQT26ny/7zOmWl3nrteg7CU+tf4f/2u1YwnsDfl/AD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IK+xQAAANsAAAAPAAAAAAAAAAAAAAAAAJgCAABkcnMv&#10;ZG93bnJldi54bWxQSwUGAAAAAAQABAD1AAAAigMAAAAA&#10;" fillcolor="#669" strokecolor="black [3213]" strokeweight="1pt"/>
                </v:group>
                <v:group id="Группа 45" o:spid="_x0000_s1057" style="position:absolute;left:46196;top:2762;width:8375;height:5137" coordsize="8382,51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roundrect id="Скругленный прямоугольник 36" o:spid="_x0000_s1058" style="position:absolute;width:8382;height:514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eYVsUA&#10;AADbAAAADwAAAGRycy9kb3ducmV2LnhtbESPQWsCMRSE7wX/Q3hCb5q1tYusRhGLWCwUanvw+Ni8&#10;ZpduXpYkumt/vRGEHoeZ+YZZrHrbiDP5UDtWMBlnIIhLp2s2Cr6/tqMZiBCRNTaOScGFAqyWg4cF&#10;Ftp1/EnnQzQiQTgUqKCKsS2kDGVFFsPYtcTJ+3HeYkzSG6k9dgluG/mUZbm0WHNaqLClTUXl7+Fk&#10;FUzX8v3Fzzrz8ReP2f51l0+D2Sv1OOzXcxCR+vgfvrfftILnHG5f0g+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t5hWxQAAANsAAAAPAAAAAAAAAAAAAAAAAJgCAABkcnMv&#10;ZG93bnJldi54bWxQSwUGAAAAAAQABAD1AAAAigMAAAAA&#10;" fillcolor="white [3212]" strokecolor="black [3213]" strokeweight="1.5pt"/>
                  <v:shape id="Улыбающееся лицо 37" o:spid="_x0000_s1059" type="#_x0000_t96" style="position:absolute;left:5143;top:2667;width:2096;height:1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FfCcUA&#10;AADbAAAADwAAAGRycy9kb3ducmV2LnhtbESPQWvCQBSE74L/YXmF3pqNrdgQs4ptERQ8tGnp+Zl9&#10;TYLZtyG7muivd4WCx2FmvmGy5WAacaLO1ZYVTKIYBHFhdc2lgp/v9VMCwnlkjY1lUnAmB8vFeJRh&#10;qm3PX3TKfSkChF2KCirv21RKV1Rk0EW2JQ7en+0M+iC7UuoO+wA3jXyO45k0WHNYqLCl94qKQ340&#10;CpKdXb8Vh9+p6S8tz/aTz4/ttFTq8WFYzUF4Gvw9/N/eaAUvr3D7En6AX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kV8JxQAAANsAAAAPAAAAAAAAAAAAAAAAAJgCAABkcnMv&#10;ZG93bnJldi54bWxQSwUGAAAAAAQABAD1AAAAigMAAAAA&#10;" fillcolor="yellow" strokecolor="black [3213]" strokeweight="1pt"/>
                  <v:shape id="Улыбающееся лицо 39" o:spid="_x0000_s1060" type="#_x0000_t96" style="position:absolute;left:3048;top:476;width:2095;height:1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BElsQA&#10;AADbAAAADwAAAGRycy9kb3ducmV2LnhtbESPQWvCQBSE74X+h+UVvEjdWKnU1FVEqqgXMUa8PrKv&#10;STD7NmTXGP+9WxB6HGbmG2Y670wlWmpcaVnBcBCBIM6sLjlXkB5X718gnEfWWFkmBXdyMJ+9vkwx&#10;1vbGB2oTn4sAYRejgsL7OpbSZQUZdANbEwfv1zYGfZBNLnWDtwA3lfyIorE0WHJYKLCmZUHZJbka&#10;BWtp093K/KT985H37cRtP6NTrVTvrVt8g/DU+f/ws73RCkYT+PsSfo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ARJbEAAAA2wAAAA8AAAAAAAAAAAAAAAAAmAIAAGRycy9k&#10;b3ducmV2LnhtbFBLBQYAAAAABAAEAPUAAACJAwAAAAA=&#10;" fillcolor="#3cc" strokecolor="black [3213]" strokeweight="1pt"/>
                  <v:shape id="Улыбающееся лицо 41" o:spid="_x0000_s1061" type="#_x0000_t96" style="position:absolute;top:2762;width:2095;height:1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r7dcQA&#10;AADbAAAADwAAAGRycy9kb3ducmV2LnhtbESPT2vCQBTE7wW/w/IK3ppNRFRSVwkBoVg8+Ofi7ZF9&#10;TVKzb0N2a9Zv3y0UPA4z8xtmvQ2mE3caXGtZQZakIIgrq1uuFVzOu7cVCOeRNXaWScGDHGw3k5c1&#10;5tqOfKT7ydciQtjlqKDxvs+ldFVDBl1ie+LofdnBoI9yqKUecIxw08lZmi6kwZbjQoM9lQ1Vt9OP&#10;UVB+H4r9jcoiO4blZyhGd213TqnpayjeQXgK/hn+b39oBfMM/r7EH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6+3XEAAAA2wAAAA8AAAAAAAAAAAAAAAAAmAIAAGRycy9k&#10;b3ducmV2LnhtbFBLBQYAAAAABAAEAPUAAACJAwAAAAA=&#10;" fillcolor="#548dd4 [1951]" strokecolor="black [3213]" strokeweight="1pt"/>
                  <v:shape id="Улыбающееся лицо 42" o:spid="_x0000_s1062" type="#_x0000_t96" style="position:absolute;left:2381;top:2762;width:2095;height:1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eIhcIA&#10;AADbAAAADwAAAGRycy9kb3ducmV2LnhtbESPT4vCMBTE74LfITzBi2iqLFaqUUQQXNiLfw49Pppn&#10;W21eQhO1fvvNwoLHYWZ+w6w2nWnEk1pfW1YwnSQgiAuray4VXM778QKED8gaG8uk4E0eNut+b4WZ&#10;ti8+0vMUShEh7DNUUIXgMil9UZFBP7GOOHpX2xoMUbal1C2+Itw0cpYkc2mw5rhQoaNdRcX99DAK&#10;0vB26XXkFu6WT0eUfuc/mnKlhoNuuwQRqAuf8H/7oBV8zeDvS/wBc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4iFwgAAANsAAAAPAAAAAAAAAAAAAAAAAJgCAABkcnMvZG93&#10;bnJldi54bWxQSwUGAAAAAAQABAD1AAAAhwMAAAAA&#10;" fillcolor="#c4bc96 [2414]" strokecolor="black [3213]" strokeweight="1pt"/>
                  <v:shape id="Улыбающееся лицо 43" o:spid="_x0000_s1063" type="#_x0000_t96" style="position:absolute;left:5715;top:381;width:2095;height:1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y74MQA&#10;AADbAAAADwAAAGRycy9kb3ducmV2LnhtbESPT2vCQBTE70K/w/IKvemmTRSNbkKrFAqeqoLXZ/bl&#10;j82+DdlV02/fFYQeh5n5DbPKB9OKK/WusazgdRKBIC6sbrhScNh/jucgnEfW2FomBb/kIM+eRitM&#10;tb3xN113vhIBwi5FBbX3XSqlK2oy6Ca2Iw5eaXuDPsi+krrHW4CbVr5F0UwabDgs1NjRuqbiZ3cx&#10;CmbriLfJuUwWm+lpe/yIp0kZd0q9PA/vSxCeBv8ffrS/tIIkhvuX8AN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3Mu+DEAAAA2wAAAA8AAAAAAAAAAAAAAAAAmAIAAGRycy9k&#10;b3ducmV2LnhtbFBLBQYAAAAABAAEAPUAAACJAwAAAAA=&#10;" fillcolor="gray [1629]" strokecolor="black [3213]" strokeweight="1pt"/>
                  <v:shape id="Улыбающееся лицо 44" o:spid="_x0000_s1064" type="#_x0000_t96" style="position:absolute;left:285;top:381;width:2096;height:1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6RbMUA&#10;AADbAAAADwAAAGRycy9kb3ducmV2LnhtbESPT2sCMRTE74V+h/AKvdWsIlJXo+hCS3sQ/K/Hx+a5&#10;u+3mZUlSXb+9EQoeh5n5DTOetqYWZ3K+sqyg20lAEOdWV1wo2G4+3t5B+ICssbZMCq7kYTp5fhpj&#10;qu2FV3Reh0JECPsUFZQhNKmUPi/JoO/Yhjh6J+sMhihdIbXDS4SbWvaSZCANVhwXSmwoKyn/Xf8Z&#10;BcvDcb/bfbqBzoZ2/20W159sXin1+tLORiACteER/m9/aQX9Pty/xB8gJ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pFsxQAAANsAAAAPAAAAAAAAAAAAAAAAAJgCAABkcnMv&#10;ZG93bnJldi54bWxQSwUGAAAAAAQABAD1AAAAigMAAAAA&#10;" fillcolor="#e36c0a [2409]" strokecolor="black [3213]" strokeweight="1pt"/>
                </v:group>
                <v:group id="Группа 56" o:spid="_x0000_s1065" style="position:absolute;left:32289;top:2762;width:10567;height:5137" coordsize="10572,51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roundrect id="Скругленный прямоугольник 48" o:spid="_x0000_s1066" style="position:absolute;width:10572;height:514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LawsEA&#10;AADbAAAADwAAAGRycy9kb3ducmV2LnhtbERPTWsCMRC9C/0PYQq9adZiRVajSEtpsVCo9eBx2IzZ&#10;xc1kSVJ39dd3DoUeH+97tRl8qy4UUxPYwHRSgCKugm3YGTh8v44XoFJGttgGJgNXSrBZ341WWNrQ&#10;8xdd9tkpCeFUooE6567UOlU1eUyT0BELdwrRYxYYnbYRewn3rX4sirn22LA01NjRc03Vef/jDcy2&#10;+uMpLnr3ecvHYvfyNp8ltzPm4X7YLkFlGvK/+M/9bsUnY+WL/A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Bi2sLBAAAA2wAAAA8AAAAAAAAAAAAAAAAAmAIAAGRycy9kb3du&#10;cmV2LnhtbFBLBQYAAAAABAAEAPUAAACGAwAAAAA=&#10;" fillcolor="white [3212]" strokecolor="black [3213]" strokeweight="1.5pt"/>
                  <v:shape id="Улыбающееся лицо 49" o:spid="_x0000_s1067" type="#_x0000_t96" style="position:absolute;left:2857;top:476;width:2096;height:1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48UA&#10;AADbAAAADwAAAGRycy9kb3ducmV2LnhtbESPQWvCQBSE70L/w/IK3sym0to2dZVSCHoogmkRj4/s&#10;a5KafRt3V43/3hUEj8PMfMNM571pxZGcbywreEpSEMSl1Q1XCn5/8tEbCB+QNbaWScGZPMxnD4Mp&#10;ZtqeeE3HIlQiQthnqKAOocuk9GVNBn1iO+Lo/VlnMETpKqkdniLctHKcphNpsOG4UGNHXzWVu+Jg&#10;FKzSrXzd7s7yf/H9snGbfbsq8lyp4WP/+QEiUB/u4Vt7qRU8v8P1S/wBcnY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59XjxQAAANsAAAAPAAAAAAAAAAAAAAAAAJgCAABkcnMv&#10;ZG93bnJldi54bWxQSwUGAAAAAAQABAD1AAAAigMAAAAA&#10;" fillcolor="#9c0" strokecolor="black [3213]" strokeweight="1pt"/>
                  <v:shape id="Улыбающееся лицо 50" o:spid="_x0000_s1068" type="#_x0000_t96" style="position:absolute;left:571;top:2762;width:2096;height:1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hV8cIA&#10;AADbAAAADwAAAGRycy9kb3ducmV2LnhtbERPz2vCMBS+C/sfwhvsIppWcEg1iggFvWxMRT0+mmdb&#10;bF5KkmrdX28Ogx0/vt+LVW8acSfna8sK0nECgriwuuZSwfGQj2YgfEDW2FgmBU/ysFq+DRaYafvg&#10;H7rvQyliCPsMFVQhtJmUvqjIoB/bljhyV+sMhghdKbXDRww3jZwkyac0WHNsqLClTUXFbd8ZBacu&#10;T4e7p/u6/l76Lv1uZudz7pX6eO/XcxCB+vAv/nNvtYJpXB+/xB8gl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FXxwgAAANsAAAAPAAAAAAAAAAAAAAAAAJgCAABkcnMvZG93&#10;bnJldi54bWxQSwUGAAAAAAQABAD1AAAAhwMAAAAA&#10;" fillcolor="#76923c [2406]" strokecolor="black [3213]" strokeweight="1pt"/>
                  <v:shape id="Улыбающееся лицо 51" o:spid="_x0000_s1069" type="#_x0000_t96" style="position:absolute;left:5524;top:476;width:2096;height:1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J5F8EA&#10;AADbAAAADwAAAGRycy9kb3ducmV2LnhtbESPQYvCMBSE74L/ITzBm6YKilSjSFUoC8Ja9f5o3rZl&#10;m5fQRK3/frOwsMdhZr5hNrvetOJJnW8sK5hNExDEpdUNVwpu19NkBcIHZI2tZVLwJg+77XCwwVTb&#10;F1/oWYRKRAj7FBXUIbhUSl/WZNBPrSOO3pftDIYou0rqDl8Rblo5T5KlNNhwXKjRUVZT+V08jII+&#10;M+fP/BhcljcfB+3d/XZtT0qNR/1+DSJQH/7Df+1cK1jM4PdL/AFy+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RSeRfBAAAA2wAAAA8AAAAAAAAAAAAAAAAAmAIAAGRycy9kb3du&#10;cmV2LnhtbFBLBQYAAAAABAAEAPUAAACGAwAAAAA=&#10;" fillcolor="#cff" strokecolor="black [3213]" strokeweight="1pt"/>
                  <v:shape id="Улыбающееся лицо 52" o:spid="_x0000_s1070" type="#_x0000_t96" style="position:absolute;left:3429;top:2857;width:2095;height:1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xgicUA&#10;AADbAAAADwAAAGRycy9kb3ducmV2LnhtbESPQWvCQBSE70L/w/IKvYhuolYkdZXSIljxYpqD3h7Z&#10;1yQ0+zbsbmP677sFweMwM98w6+1gWtGT841lBek0AUFcWt1wpaD43E1WIHxA1thaJgW/5GG7eRit&#10;MdP2yifq81CJCGGfoYI6hC6T0pc1GfRT2xFH78s6gyFKV0nt8BrhppWzJFlKgw3HhRo7equp/M5/&#10;jIKjSdPx/FC9L875qp8X7iMPfFHq6XF4fQERaAj38K291wqeZ/D/Jf4Auf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7GCJxQAAANsAAAAPAAAAAAAAAAAAAAAAAJgCAABkcnMv&#10;ZG93bnJldi54bWxQSwUGAAAAAAQABAD1AAAAigMAAAAA&#10;" fillcolor="#ff9" strokecolor="black [3213]" strokeweight="1pt"/>
                  <v:shape id="Улыбающееся лицо 53" o:spid="_x0000_s1071" type="#_x0000_t96" style="position:absolute;left:5810;top:2667;width:2095;height:1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pEN8MA&#10;AADbAAAADwAAAGRycy9kb3ducmV2LnhtbESPQWvCQBSE70L/w/IK3upGo22JriKCRS9iU72/Zp9J&#10;MPs2ZLdJ/PeuUPA4zMw3zGLVm0q01LjSsoLxKAJBnFldcq7g9LN9+wThPLLGyjIpuJGD1fJlsMBE&#10;246/qU19LgKEXYIKCu/rREqXFWTQjWxNHLyLbQz6IJtc6ga7ADeVnETRuzRYclgosKZNQdk1/TMK&#10;uq/ZBH8Px3Pc7nc27j6m7PdTpYav/XoOwlPvn+H/9k4rmMXw+BJ+gF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VpEN8MAAADbAAAADwAAAAAAAAAAAAAAAACYAgAAZHJzL2Rv&#10;d25yZXYueG1sUEsFBgAAAAAEAAQA9QAAAIgDAAAAAA==&#10;" fillcolor="white [3212]" strokecolor="black [3213]" strokeweight="1pt"/>
                  <v:shape id="Улыбающееся лицо 54" o:spid="_x0000_s1072" type="#_x0000_t96" style="position:absolute;left:571;top:381;width:2096;height:1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d1YcQA&#10;AADbAAAADwAAAGRycy9kb3ducmV2LnhtbESPQWvCQBSE7wX/w/IEb3VjW61EV6kFodB6MG3vz+wz&#10;CWbfxt01if++WxA8DjPzDbNc96YWLTlfWVYwGScgiHOrKy4U/HxvH+cgfEDWWFsmBVfysF4NHpaY&#10;atvxntosFCJC2KeooAyhSaX0eUkG/dg2xNE7WmcwROkKqR12EW5q+ZQkM2mw4rhQYkPvJeWn7GIU&#10;HKrddeu+eNOcu9f2eZbPP4+/XqnRsH9bgAjUh3v41v7QCqYv8P8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XdWHEAAAA2wAAAA8AAAAAAAAAAAAAAAAAmAIAAGRycy9k&#10;b3ducmV2LnhtbFBLBQYAAAAABAAEAPUAAACJAwAAAAA=&#10;" fillcolor="#f90" strokecolor="black [3213]" strokeweight="1pt"/>
                  <v:shape id="Улыбающееся лицо 55" o:spid="_x0000_s1073" type="#_x0000_t96" style="position:absolute;left:7905;top:571;width:2096;height:1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2rusUA&#10;AADbAAAADwAAAGRycy9kb3ducmV2LnhtbESPzWrDMBCE74W+g9hAb7WcNDHGiRJCoTTH5se0uS3W&#10;1ja1Vo6lxvbbR4FCj8PMfMOsNoNpxJU6V1tWMI1iEMSF1TWXCk7Ht+cUhPPIGhvLpGAkB5v148MK&#10;M2173tP14EsRIOwyVFB532ZSuqIigy6yLXHwvm1n0AfZlVJ32Ae4aeQsjhNpsOawUGFLrxUVP4df&#10;oyD5zONd0rh5Pn4N79sPKs6Xl1Spp8mwXYLwNPj/8F97pxUsFnD/En6AX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zau6xQAAANsAAAAPAAAAAAAAAAAAAAAAAJgCAABkcnMv&#10;ZG93bnJldi54bWxQSwUGAAAAAAQABAD1AAAAigMAAAAA&#10;" fillcolor="#ccc0d9 [1303]" strokecolor="black [3213]" strokeweight="1pt"/>
                </v:group>
                <v:roundrect id="Скругленный прямоугольник 264" o:spid="_x0000_s1074" style="position:absolute;left:1143;top:1619;width:28670;height:742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kgEsMA&#10;AADcAAAADwAAAGRycy9kb3ducmV2LnhtbESPT2sCMRTE7wW/Q3hCL6UmikjZbhSxCl79A14fm9fd&#10;1c3LkqTrbj+9KRQ8DjPzGyZf9bYRHflQO9YwnSgQxIUzNZcazqfd+weIEJENNo5Jw0ABVsvRS46Z&#10;cXc+UHeMpUgQDhlqqGJsMylDUZHFMHEtcfK+nbcYk/SlNB7vCW4bOVNqIS3WnBYqbGlTUXE7/lgN&#10;0vo3xZd2UJ3zX7/Ddlr310br13G//gQRqY/P8H97bzTMFnP4O5OO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kgEsMAAADcAAAADwAAAAAAAAAAAAAAAACYAgAAZHJzL2Rv&#10;d25yZXYueG1sUEsFBgAAAAAEAAQA9QAAAIgDAAAAAA==&#10;" filled="f" strokecolor="black [3213]" strokeweight="2.25pt"/>
                <v:roundrect id="Скругленный прямоугольник 268" o:spid="_x0000_s1075" style="position:absolute;left:31432;top:1619;width:12383;height:742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QqF8AA&#10;AADcAAAADwAAAGRycy9kb3ducmV2LnhtbERPz2vCMBS+C/4P4Qm7DE3qoYzOWMRtsKvdYNdH82yr&#10;zUtJstrur18OgseP7/eunGwvRvKhc6wh2ygQxLUzHTcavr8+1i8gQkQ22DsmDTMFKPfLxQ4L4258&#10;orGKjUghHArU0MY4FFKGuiWLYeMG4sSdnbcYE/SNNB5vKdz2cqtULi12nBpaHOjYUn2tfq0Gaf2z&#10;4p9hVqPzb3/ze9ZNl17rp9V0eAURaYoP8d39aTRs87Q2nUlHQO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8QqF8AAAADcAAAADwAAAAAAAAAAAAAAAACYAgAAZHJzL2Rvd25y&#10;ZXYueG1sUEsFBgAAAAAEAAQA9QAAAIUDAAAAAA==&#10;" filled="f" strokecolor="black [3213]" strokeweight="2.25pt"/>
                <v:roundrect id="Скругленный прямоугольник 269" o:spid="_x0000_s1076" style="position:absolute;left:45148;top:1714;width:22098;height:695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iPjMMA&#10;AADcAAAADwAAAGRycy9kb3ducmV2LnhtbESPT2sCMRTE7wW/Q3hCL6UmepB2u1HEP+BVK3h9bF53&#10;VzcvSxLX3X56IxR6HGbmN0y+7G0jOvKhdqxhOlEgiAtnai41nL537x8gQkQ22DgmDQMFWC5GLzlm&#10;xt35QN0xliJBOGSooYqxzaQMRUUWw8S1xMn7cd5iTNKX0ni8J7ht5EypubRYc1qosKV1RcX1eLMa&#10;pPVvis/toDrnN7/Ddlr3l0br13G/+gIRqY//4b/23miYzT/heSYdAb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IiPjMMAAADcAAAADwAAAAAAAAAAAAAAAACYAgAAZHJzL2Rv&#10;d25yZXYueG1sUEsFBgAAAAAEAAQA9QAAAIgDAAAAAA==&#10;" filled="f" strokecolor="black [3213]" strokeweight="2.25pt"/>
                <v:roundrect id="Скругленный прямоугольник 270" o:spid="_x0000_s1077" style="position:absolute;width:68961;height:1028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fQH8MA&#10;AADcAAAADwAAAGRycy9kb3ducmV2LnhtbERPTUvDQBC9C/6HZYTe7MZSbYjdFhEKBS2lURBvQ3bM&#10;pmZnQ3bbxP565yB4fLzv5Xr0rTpTH5vABu6mGSjiKtiGawPvb5vbHFRMyBbbwGTghyKsV9dXSyxs&#10;GPhA5zLVSkI4FmjApdQVWsfKkcc4DR2xcF+h95gE9rW2PQ4S7ls9y7IH7bFhaXDY0bOj6rs8eQOz&#10;1/zo5h+7l31zf9q7T7qUQ340ZnIzPj2CSjSmf/Gfe2vFt5D5ckaOgF7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QfQH8MAAADcAAAADwAAAAAAAAAAAAAAAACYAgAAZHJzL2Rv&#10;d25yZXYueG1sUEsFBgAAAAAEAAQA9QAAAIgDAAAAAA==&#10;" filled="f" strokecolor="black [3213]" strokeweight="3pt"/>
                <w10:anchorlock/>
              </v:group>
            </w:pict>
          </mc:Fallback>
        </mc:AlternateContent>
      </w:r>
    </w:p>
    <w:p w:rsidR="00003BAC" w:rsidRDefault="00003BAC" w:rsidP="00003BAC">
      <w:pPr>
        <w:ind w:firstLine="567"/>
        <w:jc w:val="center"/>
        <w:rPr>
          <w:rFonts w:ascii="Cambria" w:hAnsi="Cambria"/>
        </w:rPr>
      </w:pPr>
    </w:p>
    <w:p w:rsidR="005C004D" w:rsidRDefault="005C004D" w:rsidP="00DE55A2">
      <w:pPr>
        <w:ind w:firstLine="567"/>
        <w:jc w:val="both"/>
        <w:rPr>
          <w:rFonts w:ascii="Cambria" w:hAnsi="Cambria"/>
          <w:lang w:val="en-US"/>
        </w:rPr>
      </w:pPr>
      <w:r>
        <w:rPr>
          <w:rFonts w:ascii="Cambria" w:hAnsi="Cambria"/>
          <w:lang w:val="en-US"/>
        </w:rPr>
        <w:t xml:space="preserve">And so we are close to assert that any meet is the prepod and: year, </w:t>
      </w:r>
      <w:r w:rsidRPr="005C004D">
        <w:rPr>
          <w:rFonts w:ascii="Cambria" w:hAnsi="Cambria"/>
          <w:i/>
          <w:lang w:val="en-US"/>
        </w:rPr>
        <w:t>or</w:t>
      </w:r>
      <w:r>
        <w:rPr>
          <w:rFonts w:ascii="Cambria" w:hAnsi="Cambria"/>
          <w:lang w:val="en-US"/>
        </w:rPr>
        <w:t xml:space="preserve"> stream, </w:t>
      </w:r>
      <w:r w:rsidRPr="005C004D">
        <w:rPr>
          <w:rFonts w:ascii="Cambria" w:hAnsi="Cambria"/>
          <w:i/>
          <w:lang w:val="en-US"/>
        </w:rPr>
        <w:t>or</w:t>
      </w:r>
      <w:r>
        <w:rPr>
          <w:rFonts w:ascii="Cambria" w:hAnsi="Cambria"/>
          <w:lang w:val="en-US"/>
        </w:rPr>
        <w:t xml:space="preserve"> group (“or” is exclusive here). Different sets of students sit at different meets: at one moment a single group, at nother a whole stream. </w:t>
      </w:r>
      <w:r w:rsidRPr="005C004D">
        <w:rPr>
          <w:rFonts w:ascii="Cambria" w:hAnsi="Cambria"/>
          <w:i/>
          <w:lang w:val="en-US"/>
        </w:rPr>
        <w:t>This is second main cause for moving between rooms</w:t>
      </w:r>
      <w:r>
        <w:rPr>
          <w:rFonts w:ascii="Cambria" w:hAnsi="Cambria"/>
          <w:lang w:val="en-US"/>
        </w:rPr>
        <w:t>.</w:t>
      </w:r>
    </w:p>
    <w:p w:rsidR="005C004D" w:rsidRDefault="005C004D" w:rsidP="00DE55A2">
      <w:pPr>
        <w:ind w:firstLine="567"/>
        <w:jc w:val="both"/>
        <w:rPr>
          <w:rFonts w:ascii="Cambria" w:hAnsi="Cambria"/>
          <w:lang w:val="en-US"/>
        </w:rPr>
      </w:pPr>
    </w:p>
    <w:p w:rsidR="005C004D" w:rsidRDefault="005C004D" w:rsidP="00DE55A2">
      <w:pPr>
        <w:ind w:firstLine="567"/>
        <w:jc w:val="both"/>
        <w:rPr>
          <w:rFonts w:ascii="Cambria" w:hAnsi="Cambria"/>
          <w:lang w:val="en-US"/>
        </w:rPr>
      </w:pPr>
      <w:r>
        <w:rPr>
          <w:rFonts w:ascii="Cambria" w:hAnsi="Cambria"/>
          <w:lang w:val="en-US"/>
        </w:rPr>
        <w:t xml:space="preserve">Alas, this structure doesn’t have the sufficient generality: </w:t>
      </w:r>
      <w:r w:rsidRPr="005C004D">
        <w:rPr>
          <w:rFonts w:ascii="Cambria" w:hAnsi="Cambria"/>
          <w:i/>
          <w:lang w:val="en-US"/>
        </w:rPr>
        <w:t>many real schedules can’t be described with it</w:t>
      </w:r>
      <w:r>
        <w:rPr>
          <w:rFonts w:ascii="Cambria" w:hAnsi="Cambria"/>
          <w:lang w:val="en-US"/>
        </w:rPr>
        <w:t>. Why?..</w:t>
      </w:r>
    </w:p>
    <w:p w:rsidR="001129F6" w:rsidRPr="00142B54" w:rsidRDefault="005C004D" w:rsidP="00B46327">
      <w:pPr>
        <w:ind w:firstLine="567"/>
        <w:jc w:val="both"/>
        <w:rPr>
          <w:rFonts w:ascii="Cambria" w:hAnsi="Cambria"/>
          <w:lang w:val="en-US"/>
        </w:rPr>
      </w:pPr>
      <w:r>
        <w:rPr>
          <w:rFonts w:ascii="Cambria" w:hAnsi="Cambria"/>
          <w:lang w:val="en-US"/>
        </w:rPr>
        <w:t xml:space="preserve">At the senior years, each student chooses some optional subjects (often it’s tied with a subdepartment), </w:t>
      </w:r>
      <w:r w:rsidR="00B46327">
        <w:rPr>
          <w:rFonts w:ascii="Cambria" w:hAnsi="Cambria"/>
          <w:lang w:val="en-US"/>
        </w:rPr>
        <w:t xml:space="preserve">called </w:t>
      </w:r>
      <w:r w:rsidR="00B46327" w:rsidRPr="00B46327">
        <w:rPr>
          <w:rFonts w:ascii="Cambria" w:hAnsi="Cambria"/>
          <w:i/>
          <w:lang w:val="en-US"/>
        </w:rPr>
        <w:t>selection</w:t>
      </w:r>
      <w:r w:rsidR="00B46327">
        <w:rPr>
          <w:rFonts w:ascii="Cambria" w:hAnsi="Cambria"/>
          <w:lang w:val="en-US"/>
        </w:rPr>
        <w:t xml:space="preserve">, </w:t>
      </w:r>
      <w:r>
        <w:rPr>
          <w:rFonts w:ascii="Cambria" w:hAnsi="Cambria"/>
          <w:lang w:val="en-US"/>
        </w:rPr>
        <w:t>and it’s quite possible that there are</w:t>
      </w:r>
      <w:r w:rsidR="00B46327">
        <w:rPr>
          <w:rFonts w:ascii="Cambria" w:hAnsi="Cambria"/>
          <w:lang w:val="en-US"/>
        </w:rPr>
        <w:t xml:space="preserve"> students of different selections in the same group:</w:t>
      </w:r>
    </w:p>
    <w:p w:rsidR="001129F6" w:rsidRPr="00142B54" w:rsidRDefault="001129F6" w:rsidP="00003BAC">
      <w:pPr>
        <w:jc w:val="both"/>
        <w:rPr>
          <w:rFonts w:ascii="Cambria" w:hAnsi="Cambria"/>
          <w:lang w:val="en-US"/>
        </w:rPr>
      </w:pPr>
    </w:p>
    <w:p w:rsidR="001129F6" w:rsidRPr="00C80922" w:rsidRDefault="00FB7871" w:rsidP="00003BAC">
      <w:pPr>
        <w:jc w:val="center"/>
        <w:rPr>
          <w:rFonts w:ascii="Cambria" w:hAnsi="Cambria"/>
        </w:rPr>
      </w:pPr>
      <w:r w:rsidRPr="00C80922">
        <w:rPr>
          <w:rFonts w:ascii="Cambria" w:hAnsi="Cambria"/>
          <w:noProof/>
          <w:lang w:eastAsia="ru-RU"/>
        </w:rPr>
        <mc:AlternateContent>
          <mc:Choice Requires="wpg">
            <w:drawing>
              <wp:inline distT="0" distB="0" distL="0" distR="0" wp14:anchorId="15AA3384" wp14:editId="3D870474">
                <wp:extent cx="1666875" cy="590550"/>
                <wp:effectExtent l="0" t="0" r="28575" b="19050"/>
                <wp:docPr id="85" name="Группа 85"/>
                <wp:cNvGraphicFramePr/>
                <a:graphic xmlns:a="http://schemas.openxmlformats.org/drawingml/2006/main">
                  <a:graphicData uri="http://schemas.microsoft.com/office/word/2010/wordprocessingGroup">
                    <wpg:wgp>
                      <wpg:cNvGrpSpPr/>
                      <wpg:grpSpPr>
                        <a:xfrm>
                          <a:off x="0" y="0"/>
                          <a:ext cx="1666875" cy="590550"/>
                          <a:chOff x="0" y="0"/>
                          <a:chExt cx="1666875" cy="590550"/>
                        </a:xfrm>
                      </wpg:grpSpPr>
                      <wps:wsp>
                        <wps:cNvPr id="72" name="Скругленный прямоугольник 72"/>
                        <wps:cNvSpPr/>
                        <wps:spPr>
                          <a:xfrm>
                            <a:off x="0" y="0"/>
                            <a:ext cx="1666875" cy="590550"/>
                          </a:xfrm>
                          <a:prstGeom prst="round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Улыбающееся лицо 73"/>
                        <wps:cNvSpPr/>
                        <wps:spPr>
                          <a:xfrm>
                            <a:off x="57150" y="47625"/>
                            <a:ext cx="209550" cy="209550"/>
                          </a:xfrm>
                          <a:prstGeom prst="smileyFace">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Улыбающееся лицо 74"/>
                        <wps:cNvSpPr/>
                        <wps:spPr>
                          <a:xfrm>
                            <a:off x="57150" y="314325"/>
                            <a:ext cx="209550" cy="209550"/>
                          </a:xfrm>
                          <a:prstGeom prst="smileyFace">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Улыбающееся лицо 75"/>
                        <wps:cNvSpPr/>
                        <wps:spPr>
                          <a:xfrm>
                            <a:off x="352425" y="104775"/>
                            <a:ext cx="209550" cy="209550"/>
                          </a:xfrm>
                          <a:prstGeom prst="smileyFace">
                            <a:avLst/>
                          </a:prstGeom>
                          <a:solidFill>
                            <a:schemeClr val="accent3">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Улыбающееся лицо 76"/>
                        <wps:cNvSpPr/>
                        <wps:spPr>
                          <a:xfrm>
                            <a:off x="1323975" y="47625"/>
                            <a:ext cx="209550" cy="209550"/>
                          </a:xfrm>
                          <a:prstGeom prst="smileyFace">
                            <a:avLst/>
                          </a:prstGeom>
                          <a:solidFill>
                            <a:schemeClr val="bg2">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Улыбающееся лицо 77"/>
                        <wps:cNvSpPr/>
                        <wps:spPr>
                          <a:xfrm>
                            <a:off x="1009650" y="104775"/>
                            <a:ext cx="209550" cy="209550"/>
                          </a:xfrm>
                          <a:prstGeom prst="smileyFace">
                            <a:avLst/>
                          </a:prstGeom>
                          <a:solidFill>
                            <a:srgbClr val="FFFF0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Улыбающееся лицо 78"/>
                        <wps:cNvSpPr/>
                        <wps:spPr>
                          <a:xfrm>
                            <a:off x="704850" y="47625"/>
                            <a:ext cx="209550" cy="209550"/>
                          </a:xfrm>
                          <a:prstGeom prst="smileyFace">
                            <a:avLst/>
                          </a:prstGeom>
                          <a:solidFill>
                            <a:srgbClr val="CCFFFF"/>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Улыбающееся лицо 79"/>
                        <wps:cNvSpPr/>
                        <wps:spPr>
                          <a:xfrm>
                            <a:off x="704850" y="314325"/>
                            <a:ext cx="209550" cy="209550"/>
                          </a:xfrm>
                          <a:prstGeom prst="smileyFace">
                            <a:avLst/>
                          </a:prstGeom>
                          <a:solidFill>
                            <a:schemeClr val="accent2">
                              <a:lumMod val="20000"/>
                              <a:lumOff val="8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Улыбающееся лицо 80"/>
                        <wps:cNvSpPr/>
                        <wps:spPr>
                          <a:xfrm>
                            <a:off x="1114425" y="314325"/>
                            <a:ext cx="209550" cy="209550"/>
                          </a:xfrm>
                          <a:prstGeom prst="smileyFace">
                            <a:avLst/>
                          </a:prstGeom>
                          <a:solidFill>
                            <a:schemeClr val="accent2">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Улыбающееся лицо 81"/>
                        <wps:cNvSpPr/>
                        <wps:spPr>
                          <a:xfrm>
                            <a:off x="1409700" y="314325"/>
                            <a:ext cx="209550" cy="209550"/>
                          </a:xfrm>
                          <a:prstGeom prst="smileyFace">
                            <a:avLst/>
                          </a:prstGeom>
                          <a:solidFill>
                            <a:srgbClr val="00B05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Прямая соединительная линия 82"/>
                        <wps:cNvCnPr/>
                        <wps:spPr>
                          <a:xfrm flipH="1">
                            <a:off x="266700" y="0"/>
                            <a:ext cx="85725" cy="59055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3" name="Прямая соединительная линия 83"/>
                        <wps:cNvCnPr/>
                        <wps:spPr>
                          <a:xfrm>
                            <a:off x="619125" y="0"/>
                            <a:ext cx="28575" cy="59055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4" name="Прямая соединительная линия 84"/>
                        <wps:cNvCnPr/>
                        <wps:spPr>
                          <a:xfrm flipH="1">
                            <a:off x="914400" y="0"/>
                            <a:ext cx="95250" cy="59055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Группа 85" o:spid="_x0000_s1026" style="width:131.25pt;height:46.5pt;mso-position-horizontal-relative:char;mso-position-vertical-relative:line" coordsize="16668,5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">
                <v:roundrect id="Скругленный прямоугольник 72" o:spid="_x0000_s1027" style="position:absolute;width:16668;height:590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nlcUA&#10;AADbAAAADwAAAGRycy9kb3ducmV2LnhtbESPQWsCMRSE70L/Q3hCb5pVrJXVKFIpLRaEbnvw+Ni8&#10;ZpduXpYkult/vSkIHoeZ+YZZbXrbiDP5UDtWMBlnIIhLp2s2Cr6/XkcLECEia2wck4I/CrBZPwxW&#10;mGvX8Sedi2hEgnDIUUEVY5tLGcqKLIaxa4mT9+O8xZikN1J77BLcNnKaZXNpsea0UGFLLxWVv8XJ&#10;Kpht5ceTX3TmcInHbL97m8+C2Sv1OOy3SxCR+ngP39rvWsHzFP6/pB8g1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5ieVxQAAANsAAAAPAAAAAAAAAAAAAAAAAJgCAABkcnMv&#10;ZG93bnJldi54bWxQSwUGAAAAAAQABAD1AAAAigMAAAAA&#10;" fillcolor="white [3212]" strokecolor="black [3213]" strokeweight="1.5pt"/>
                <v:shape id="Улыбающееся лицо 73" o:spid="_x0000_s1028" type="#_x0000_t96" style="position:absolute;left:571;top:476;width:2096;height:20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gS08QA&#10;AADbAAAADwAAAGRycy9kb3ducmV2LnhtbESPQWsCMRSE70L/Q3iFXkSzKqjdGqUK0oJ4UBfPj83r&#10;bnDzsm5S3fbXG0HwOMzMN8xs0dpKXKjxxrGCQT8BQZw7bbhQkB3WvSkIH5A1Vo5JwR95WMxfOjNM&#10;tbvyji77UIgIYZ+igjKEOpXS5yVZ9H1XE0fvxzUWQ5RNIXWD1wi3lRwmyVhaNBwXSqxpVVJ+2v9a&#10;Bfy+sV/G0P9x2z1np+VkkHVHa6XeXtvPDxCB2vAMP9rfWsFkBPcv8Qf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YEtPEAAAA2wAAAA8AAAAAAAAAAAAAAAAAmAIAAGRycy9k&#10;b3ducmV2LnhtbFBLBQYAAAAABAAEAPUAAACJAwAAAAA=&#10;" fillcolor="#fbd4b4 [1305]" strokecolor="black [3213]" strokeweight="1pt"/>
                <v:shape id="Улыбающееся лицо 74" o:spid="_x0000_s1029" type="#_x0000_t96" style="position:absolute;left:571;top:3143;width:2096;height:20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RzRMMA&#10;AADbAAAADwAAAGRycy9kb3ducmV2LnhtbESPQWvCQBSE74L/YXmCN90YpJY0q4hoWrxIreT8yL5m&#10;Q7NvQ3Y16b/vFgo9DjPzDZPvRtuKB/W+caxgtUxAEFdON1wruH2cFs8gfEDW2DomBd/kYbedTnLM&#10;tBv4nR7XUIsIYZ+hAhNCl0npK0MW/dJ1xNH7dL3FEGVfS93jEOG2lWmSPEmLDccFgx0dDFVf17tV&#10;4IpjeRhM0Z7Pt/LVXQp7Mmmq1Hw27l9ABBrDf/iv/aYVbNbw+yX+AL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RzRMMAAADbAAAADwAAAAAAAAAAAAAAAACYAgAAZHJzL2Rv&#10;d25yZXYueG1sUEsFBgAAAAAEAAQA9QAAAIgDAAAAAA==&#10;" fillcolor="#d8d8d8 [2732]" strokecolor="black [3213]" strokeweight="1pt"/>
                <v:shape id="Улыбающееся лицо 75" o:spid="_x0000_s1030" type="#_x0000_t96" style="position:absolute;left:3524;top:1047;width:2095;height:20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c8OMIA&#10;AADbAAAADwAAAGRycy9kb3ducmV2LnhtbESPQYvCMBSE7wv+h/AEb2uqoCtdo6yi4EVwq3h+2zzb&#10;ss1LbWJb/70RBI/DzHzDzJedKUVDtSssKxgNIxDEqdUFZwpOx+3nDITzyBpLy6TgTg6Wi97HHGNt&#10;W/6lJvGZCBB2MSrIva9iKV2ak0E3tBVx8C62NuiDrDOpa2wD3JRyHEVTabDgsJBjReuc0v/kZhSM&#10;R3/W7JtVdrjMkoSvrT+vNnulBv3u5xuEp86/w6/2Tiv4msDzS/g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zw4wgAAANsAAAAPAAAAAAAAAAAAAAAAAJgCAABkcnMvZG93&#10;bnJldi54bWxQSwUGAAAAAAQABAD1AAAAhwMAAAAA&#10;" fillcolor="#d6e3bc [1302]" strokecolor="black [3213]" strokeweight="1pt"/>
                <v:shape id="Улыбающееся лицо 76" o:spid="_x0000_s1031" type="#_x0000_t96" style="position:absolute;left:13239;top:476;width:2096;height:20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y4ocIA&#10;AADbAAAADwAAAGRycy9kb3ducmV2LnhtbESPT4vCMBTE74LfITzBi2i6KirVKLIgyMIerILXZ/P6&#10;B5uX0sRav71ZWPA4zMxvmM2uM5VoqXGlZQVfkwgEcWp1ybmCy/kwXoFwHlljZZkUvMjBbtvvbTDW&#10;9sknahOfiwBhF6OCwvs6ltKlBRl0E1sTBy+zjUEfZJNL3eAzwE0lp1G0kAZLDgsF1vRdUHpPHkbB&#10;SN7np2OWlD/176zlWXa9dYaVGg66/RqEp85/wv/to1awXMDfl/AD5PY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HLihwgAAANsAAAAPAAAAAAAAAAAAAAAAAJgCAABkcnMvZG93&#10;bnJldi54bWxQSwUGAAAAAAQABAD1AAAAhwMAAAAA&#10;" fillcolor="#938953 [1614]" strokecolor="black [3213]" strokeweight="1pt"/>
                <v:shape id="Улыбающееся лицо 77" o:spid="_x0000_s1032" type="#_x0000_t96" style="position:absolute;left:10096;top:1047;width:2096;height:20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vmycUA&#10;AADbAAAADwAAAGRycy9kb3ducmV2LnhtbESPQWvCQBSE7wX/w/IKvdWNIkmIrlIVoUIPbRTPr9nX&#10;JJh9G7JrEvvru4VCj8PMfMOsNqNpRE+dqy0rmE0jEMSF1TWXCs6nw3MKwnlkjY1lUnAnB5v15GGF&#10;mbYDf1Cf+1IECLsMFVTet5mUrqjIoJvaljh4X7Yz6IPsSqk7HALcNHIeRbE0WHNYqLClXUXFNb8Z&#10;BembPWyL62Vhhu+W48/Z+/64KJV6ehxfliA8jf4//Nd+1QqSBH6/hB8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bJxQAAANsAAAAPAAAAAAAAAAAAAAAAAJgCAABkcnMv&#10;ZG93bnJldi54bWxQSwUGAAAAAAQABAD1AAAAigMAAAAA&#10;" fillcolor="yellow" strokecolor="black [3213]" strokeweight="1pt"/>
                <v:shape id="Улыбающееся лицо 78" o:spid="_x0000_s1033" type="#_x0000_t96" style="position:absolute;left:7048;top:476;width:2096;height:20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2M6sAA&#10;AADbAAAADwAAAGRycy9kb3ducmV2LnhtbERPz2vCMBS+C/sfwhvsNlM9bKMzilSFIgy0dfdH82yL&#10;zUtoYlv/++Uw8Pjx/V5tJtOJgXrfWlawmCcgiCurW64VXMrD+xcIH5A1dpZJwYM8bNYvsxWm2o58&#10;pqEItYgh7FNU0ITgUil91ZBBP7eOOHJX2xsMEfa11D2OMdx0cpkkH9Jgy7GhQUdZQ9WtuBsFU2Z+&#10;Tvk+uCxvjzvt3e+l7A5Kvb1O228QgabwFP+7c63gM46NX+IPk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t2M6sAAAADbAAAADwAAAAAAAAAAAAAAAACYAgAAZHJzL2Rvd25y&#10;ZXYueG1sUEsFBgAAAAAEAAQA9QAAAIUDAAAAAA==&#10;" fillcolor="#cff" strokecolor="black [3213]" strokeweight="1pt"/>
                <v:shape id="Улыбающееся лицо 79" o:spid="_x0000_s1034" type="#_x0000_t96" style="position:absolute;left:7048;top:3143;width:2096;height:20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VgF8MA&#10;AADbAAAADwAAAGRycy9kb3ducmV2LnhtbESPwW7CMBBE70j9B2srcSsOFNESMAiKaDmWQO+reIkD&#10;8TqKDaR/j5GQOI5m5o1mOm9tJS7U+NKxgn4vAUGcO11yoWC/W799gvABWWPlmBT8k4f57KUzxVS7&#10;K2/pkoVCRAj7FBWYEOpUSp8bsuh7riaO3sE1FkOUTSF1g9cIt5UcJMlIWiw5Lhis6ctQfsrOVsHP&#10;72C3GS9G7n2/ysJw+G2Of8utUt3XdjEBEagNz/CjvdEKPsZw/xJ/gJ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yVgF8MAAADbAAAADwAAAAAAAAAAAAAAAACYAgAAZHJzL2Rv&#10;d25yZXYueG1sUEsFBgAAAAAEAAQA9QAAAIgDAAAAAA==&#10;" fillcolor="#f2dbdb [661]" strokecolor="black [3213]" strokeweight="1pt"/>
                <v:shape id="Улыбающееся лицо 80" o:spid="_x0000_s1035" type="#_x0000_t96" style="position:absolute;left:11144;top:3143;width:2095;height:20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EWMIA&#10;AADbAAAADwAAAGRycy9kb3ducmV2LnhtbERPTYvCMBC9L/gfwgheFk1VELc2FRUECwuLuhdvQzO2&#10;xWZSm1jrvzeHhT0+3ney7k0tOmpdZVnBdBKBIM6trrhQ8Hvej5cgnEfWWFsmBS9ysE4HHwnG2j75&#10;SN3JFyKEsItRQel9E0vp8pIMuoltiAN3ta1BH2BbSN3iM4SbWs6iaCENVhwaSmxoV1J+Oz2MguyY&#10;X79+5jbbfZ639+zSLb5fzV2p0bDfrEB46v2/+M990AqWYX34En6AT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D8RYwgAAANsAAAAPAAAAAAAAAAAAAAAAAJgCAABkcnMvZG93&#10;bnJldi54bWxQSwUGAAAAAAQABAD1AAAAhwMAAAAA&#10;" fillcolor="#d99594 [1941]" strokecolor="black [3213]" strokeweight="1pt"/>
                <v:shape id="Улыбающееся лицо 81" o:spid="_x0000_s1036" type="#_x0000_t96" style="position:absolute;left:14097;top:3143;width:2095;height:20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weAMMA&#10;AADbAAAADwAAAGRycy9kb3ducmV2LnhtbESPQYvCMBSE7wv+h/AEL4um9bBINRap7ronwerF26N5&#10;tsXmpTSx1n9vFhY8DjPzDbNKB9OInjpXW1YQzyIQxIXVNZcKzqfv6QKE88gaG8uk4EkO0vXoY4WJ&#10;tg8+Up/7UgQIuwQVVN63iZSuqMigm9mWOHhX2xn0QXal1B0+Atw0ch5FX9JgzWGhwpayiopbfjcK&#10;9rvhuouNOWrpL/Zze8jK/uep1GQ8bJYgPA3+Hf5v/2oFixj+voQfIN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weAMMAAADbAAAADwAAAAAAAAAAAAAAAACYAgAAZHJzL2Rv&#10;d25yZXYueG1sUEsFBgAAAAAEAAQA9QAAAIgDAAAAAA==&#10;" fillcolor="#00b050" strokecolor="black [3213]" strokeweight="1pt"/>
                <v:line id="Прямая соединительная линия 82" o:spid="_x0000_s1037" style="position:absolute;flip:x;visibility:visible;mso-wrap-style:square" from="2667,0" to="3524,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91OsIAAADbAAAADwAAAGRycy9kb3ducmV2LnhtbESPT4vCMBTE7wt+h/AEb2tacRepRlFR&#10;WTws/r0/mmdabF5KE7V+e7Ow4HGYmd8wk1lrK3GnxpeOFaT9BARx7nTJRsHpuP4cgfABWWPlmBQ8&#10;ycNs2vmYYKbdg/d0PwQjIoR9hgqKEOpMSp8XZNH3XU0cvYtrLIYoGyN1g48It5UcJMm3tFhyXCiw&#10;pmVB+fVwswpWqDfD/fZrpY+/O2OGbZoszqlSvW47H4MI1IZ3+L/9oxWMBvD3Jf4AOX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991OsIAAADbAAAADwAAAAAAAAAAAAAA&#10;AAChAgAAZHJzL2Rvd25yZXYueG1sUEsFBgAAAAAEAAQA+QAAAJADAAAAAA==&#10;" strokecolor="black [3213]" strokeweight="1.5pt"/>
                <v:line id="Прямая соединительная линия 83" o:spid="_x0000_s1038" style="position:absolute;visibility:visible;mso-wrap-style:square" from="6191,0" to="6477,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32jMIAAADbAAAADwAAAGRycy9kb3ducmV2LnhtbESPQYvCMBSE7wv+h/CEva2pLixSjaKC&#10;utetuwdvj+bZFJuXkqS2/nuzIHgcZuYbZrkebCNu5EPtWMF0koEgLp2uuVLwe9p/zEGEiKyxcUwK&#10;7hRgvRq9LTHXrucfuhWxEgnCIUcFJsY2lzKUhiyGiWuJk3dx3mJM0ldSe+wT3DZylmVf0mLNacFg&#10;SztD5bXorIJzt43+eJKbvhh2BzPbN2Xn/pR6Hw+bBYhIQ3yFn+1vrWD+Cf9f0g+Qq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Q32jMIAAADbAAAADwAAAAAAAAAAAAAA&#10;AAChAgAAZHJzL2Rvd25yZXYueG1sUEsFBgAAAAAEAAQA+QAAAJADAAAAAA==&#10;" strokecolor="black [3213]" strokeweight="1.5pt"/>
                <v:line id="Прямая соединительная линия 84" o:spid="_x0000_s1039" style="position:absolute;flip:x;visibility:visible;mso-wrap-style:square" from="9144,0" to="10096,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pI1cMAAADbAAAADwAAAGRycy9kb3ducmV2LnhtbESPT2vCQBTE7wW/w/KE3ppNJBaJrqJi&#10;RXoo9d/9kX1ugtm3Ibtq/PbdQqHHYWZ+w8wWvW3EnTpfO1aQJSkI4tLpmo2C0/HjbQLCB2SNjWNS&#10;8CQPi/ngZYaFdg/e0/0QjIgQ9gUqqEJoCyl9WZFFn7iWOHoX11kMUXZG6g4fEW4bOUrTd2mx5rhQ&#10;YUvrisrr4WYVbFBv8/3neKOPX9/G5H2Wrs6ZUq/DfjkFEagP/+G/9k4rmOTw+yX+ADn/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d6SNXDAAAA2wAAAA8AAAAAAAAAAAAA&#10;AAAAoQIAAGRycy9kb3ducmV2LnhtbFBLBQYAAAAABAAEAPkAAACRAwAAAAA=&#10;" strokecolor="black [3213]" strokeweight="1.5pt"/>
                <w10:anchorlock/>
              </v:group>
            </w:pict>
          </mc:Fallback>
        </mc:AlternateContent>
      </w:r>
    </w:p>
    <w:p w:rsidR="00FB7871" w:rsidRPr="00C80922" w:rsidRDefault="00FB7871" w:rsidP="00003BAC">
      <w:pPr>
        <w:jc w:val="both"/>
        <w:rPr>
          <w:rFonts w:ascii="Cambria" w:hAnsi="Cambria"/>
        </w:rPr>
      </w:pPr>
    </w:p>
    <w:p w:rsidR="00B46327" w:rsidRDefault="00B46327" w:rsidP="00DE55A2">
      <w:pPr>
        <w:ind w:firstLine="567"/>
        <w:jc w:val="both"/>
        <w:rPr>
          <w:rFonts w:ascii="Cambria" w:hAnsi="Cambria"/>
          <w:lang w:val="en-US"/>
        </w:rPr>
      </w:pPr>
      <w:r>
        <w:rPr>
          <w:rFonts w:ascii="Cambria" w:hAnsi="Cambria"/>
          <w:lang w:val="en-US"/>
        </w:rPr>
        <w:t xml:space="preserve">If the meet of prepod involves the students of some selection from </w:t>
      </w:r>
      <w:r w:rsidRPr="00B46327">
        <w:rPr>
          <w:rFonts w:ascii="Cambria" w:hAnsi="Cambria"/>
          <w:i/>
          <w:lang w:val="en-US"/>
        </w:rPr>
        <w:t>all</w:t>
      </w:r>
      <w:r>
        <w:rPr>
          <w:rFonts w:ascii="Cambria" w:hAnsi="Cambria"/>
          <w:lang w:val="en-US"/>
        </w:rPr>
        <w:t xml:space="preserve"> groups, then </w:t>
      </w:r>
      <w:r w:rsidRPr="00B46327">
        <w:rPr>
          <w:rFonts w:ascii="Cambria" w:hAnsi="Cambria"/>
          <w:i/>
          <w:lang w:val="en-US"/>
        </w:rPr>
        <w:t>the set of students present at the meet cannot be composed from the groups/streams/years</w:t>
      </w:r>
      <w:r>
        <w:rPr>
          <w:rFonts w:ascii="Cambria" w:hAnsi="Cambria"/>
          <w:lang w:val="en-US"/>
        </w:rPr>
        <w:t xml:space="preserve">. That is, we cannot think the groups to be elementary “bricks”, of which the set of students at any meet can be assembled. We can do it for </w:t>
      </w:r>
      <w:r w:rsidRPr="00B46327">
        <w:rPr>
          <w:rFonts w:ascii="Cambria" w:hAnsi="Cambria"/>
          <w:i/>
          <w:lang w:val="en-US"/>
        </w:rPr>
        <w:t>some</w:t>
      </w:r>
      <w:r>
        <w:rPr>
          <w:rFonts w:ascii="Cambria" w:hAnsi="Cambria"/>
          <w:lang w:val="en-US"/>
        </w:rPr>
        <w:t xml:space="preserve"> meets, and we can’t do it for other meets.</w:t>
      </w:r>
    </w:p>
    <w:p w:rsidR="00B46327" w:rsidRDefault="00B46327" w:rsidP="00DE55A2">
      <w:pPr>
        <w:ind w:firstLine="567"/>
        <w:jc w:val="both"/>
        <w:rPr>
          <w:rFonts w:ascii="Cambria" w:hAnsi="Cambria"/>
          <w:lang w:val="en-US"/>
        </w:rPr>
      </w:pPr>
      <w:r>
        <w:rPr>
          <w:rFonts w:ascii="Cambria" w:hAnsi="Cambria"/>
          <w:lang w:val="en-US"/>
        </w:rPr>
        <w:t>We need some different representation of the set of the students.</w:t>
      </w:r>
    </w:p>
    <w:p w:rsidR="008F03CD" w:rsidRDefault="008F03CD" w:rsidP="00DE55A2">
      <w:pPr>
        <w:ind w:firstLine="567"/>
        <w:jc w:val="both"/>
        <w:rPr>
          <w:rFonts w:ascii="Cambria" w:hAnsi="Cambria"/>
          <w:lang w:val="en-US"/>
        </w:rPr>
      </w:pPr>
    </w:p>
    <w:p w:rsidR="00B46327" w:rsidRPr="00B46327" w:rsidRDefault="00B46327" w:rsidP="00DE55A2">
      <w:pPr>
        <w:ind w:firstLine="567"/>
        <w:jc w:val="both"/>
        <w:rPr>
          <w:rFonts w:ascii="Cambria" w:hAnsi="Cambria"/>
          <w:lang w:val="en-US"/>
        </w:rPr>
      </w:pPr>
      <w:r>
        <w:rPr>
          <w:rFonts w:ascii="Cambria" w:hAnsi="Cambria"/>
          <w:lang w:val="en-US"/>
        </w:rPr>
        <w:t>Each student requires his own schedule, much of the same is like that of prepod, but without “forbidden” hours:</w:t>
      </w:r>
    </w:p>
    <w:p w:rsidR="00EC6776" w:rsidRPr="00142B54" w:rsidRDefault="00EC6776" w:rsidP="00DE55A2">
      <w:pPr>
        <w:ind w:firstLine="567"/>
        <w:jc w:val="both"/>
        <w:rPr>
          <w:rFonts w:ascii="Cambria" w:hAnsi="Cambria"/>
          <w:lang w:val="en-US"/>
        </w:rPr>
      </w:pPr>
    </w:p>
    <w:tbl>
      <w:tblPr>
        <w:tblStyle w:val="a6"/>
        <w:tblW w:w="0" w:type="auto"/>
        <w:jc w:val="center"/>
        <w:tblLook w:val="04A0" w:firstRow="1" w:lastRow="0" w:firstColumn="1" w:lastColumn="0" w:noHBand="0" w:noVBand="1"/>
      </w:tblPr>
      <w:tblGrid>
        <w:gridCol w:w="392"/>
        <w:gridCol w:w="1059"/>
        <w:gridCol w:w="1060"/>
        <w:gridCol w:w="1059"/>
        <w:gridCol w:w="1060"/>
        <w:gridCol w:w="1060"/>
        <w:gridCol w:w="1059"/>
        <w:gridCol w:w="1060"/>
        <w:gridCol w:w="1059"/>
        <w:gridCol w:w="1060"/>
        <w:gridCol w:w="1060"/>
      </w:tblGrid>
      <w:tr w:rsidR="00B46327" w:rsidRPr="00C80922" w:rsidTr="00AB6C31">
        <w:trPr>
          <w:jc w:val="center"/>
        </w:trPr>
        <w:tc>
          <w:tcPr>
            <w:tcW w:w="392" w:type="dxa"/>
            <w:vAlign w:val="center"/>
          </w:tcPr>
          <w:p w:rsidR="00B46327" w:rsidRPr="00142B54" w:rsidRDefault="00B46327" w:rsidP="00AB6C31">
            <w:pPr>
              <w:jc w:val="center"/>
              <w:rPr>
                <w:rFonts w:ascii="Cambria" w:hAnsi="Cambria"/>
                <w:sz w:val="18"/>
                <w:szCs w:val="18"/>
                <w:lang w:val="en-US"/>
              </w:rPr>
            </w:pPr>
          </w:p>
        </w:tc>
        <w:tc>
          <w:tcPr>
            <w:tcW w:w="1059" w:type="dxa"/>
            <w:vAlign w:val="center"/>
          </w:tcPr>
          <w:p w:rsidR="00B46327" w:rsidRPr="00571BA2" w:rsidRDefault="00B46327" w:rsidP="00AB6C31">
            <w:pPr>
              <w:jc w:val="center"/>
              <w:rPr>
                <w:rFonts w:ascii="Cambria" w:hAnsi="Cambria"/>
                <w:sz w:val="18"/>
                <w:szCs w:val="18"/>
                <w:lang w:val="en-US"/>
              </w:rPr>
            </w:pPr>
            <w:r>
              <w:rPr>
                <w:rFonts w:ascii="Cambria" w:hAnsi="Cambria"/>
                <w:sz w:val="18"/>
                <w:szCs w:val="18"/>
                <w:lang w:val="en-US"/>
              </w:rPr>
              <w:t>NUM, Mon</w:t>
            </w:r>
          </w:p>
        </w:tc>
        <w:tc>
          <w:tcPr>
            <w:tcW w:w="1060" w:type="dxa"/>
            <w:vAlign w:val="center"/>
          </w:tcPr>
          <w:p w:rsidR="00B46327" w:rsidRPr="00571BA2" w:rsidRDefault="00B46327" w:rsidP="00AB6C31">
            <w:pPr>
              <w:jc w:val="center"/>
              <w:rPr>
                <w:rFonts w:ascii="Cambria" w:hAnsi="Cambria"/>
                <w:sz w:val="18"/>
                <w:szCs w:val="18"/>
                <w:lang w:val="en-US"/>
              </w:rPr>
            </w:pPr>
            <w:r>
              <w:rPr>
                <w:rFonts w:ascii="Cambria" w:hAnsi="Cambria"/>
                <w:sz w:val="18"/>
                <w:szCs w:val="18"/>
                <w:lang w:val="en-US"/>
              </w:rPr>
              <w:t>NUM, Tue</w:t>
            </w:r>
          </w:p>
        </w:tc>
        <w:tc>
          <w:tcPr>
            <w:tcW w:w="1059" w:type="dxa"/>
            <w:vAlign w:val="center"/>
          </w:tcPr>
          <w:p w:rsidR="00B46327" w:rsidRPr="00571BA2" w:rsidRDefault="00B46327" w:rsidP="00AB6C31">
            <w:pPr>
              <w:jc w:val="center"/>
              <w:rPr>
                <w:rFonts w:ascii="Cambria" w:hAnsi="Cambria"/>
                <w:sz w:val="18"/>
                <w:szCs w:val="18"/>
                <w:lang w:val="en-US"/>
              </w:rPr>
            </w:pPr>
            <w:r>
              <w:rPr>
                <w:rFonts w:ascii="Cambria" w:hAnsi="Cambria"/>
                <w:sz w:val="18"/>
                <w:szCs w:val="18"/>
                <w:lang w:val="en-US"/>
              </w:rPr>
              <w:t>NUM, Wed</w:t>
            </w:r>
          </w:p>
        </w:tc>
        <w:tc>
          <w:tcPr>
            <w:tcW w:w="1060" w:type="dxa"/>
            <w:vAlign w:val="center"/>
          </w:tcPr>
          <w:p w:rsidR="00B46327" w:rsidRPr="00571BA2" w:rsidRDefault="00B46327" w:rsidP="00AB6C31">
            <w:pPr>
              <w:jc w:val="center"/>
              <w:rPr>
                <w:rFonts w:ascii="Cambria" w:hAnsi="Cambria"/>
                <w:sz w:val="18"/>
                <w:szCs w:val="18"/>
                <w:lang w:val="en-US"/>
              </w:rPr>
            </w:pPr>
            <w:r>
              <w:rPr>
                <w:rFonts w:ascii="Cambria" w:hAnsi="Cambria"/>
                <w:sz w:val="18"/>
                <w:szCs w:val="18"/>
                <w:lang w:val="en-US"/>
              </w:rPr>
              <w:t>NUM, Thu</w:t>
            </w:r>
          </w:p>
        </w:tc>
        <w:tc>
          <w:tcPr>
            <w:tcW w:w="1060" w:type="dxa"/>
            <w:vAlign w:val="center"/>
          </w:tcPr>
          <w:p w:rsidR="00B46327" w:rsidRPr="00571BA2" w:rsidRDefault="00B46327" w:rsidP="00AB6C31">
            <w:pPr>
              <w:jc w:val="center"/>
              <w:rPr>
                <w:rFonts w:ascii="Cambria" w:hAnsi="Cambria"/>
                <w:sz w:val="18"/>
                <w:szCs w:val="18"/>
                <w:lang w:val="en-US"/>
              </w:rPr>
            </w:pPr>
            <w:r>
              <w:rPr>
                <w:rFonts w:ascii="Cambria" w:hAnsi="Cambria"/>
                <w:sz w:val="18"/>
                <w:szCs w:val="18"/>
                <w:lang w:val="en-US"/>
              </w:rPr>
              <w:t>NUM, Fri</w:t>
            </w:r>
          </w:p>
        </w:tc>
        <w:tc>
          <w:tcPr>
            <w:tcW w:w="1059" w:type="dxa"/>
            <w:vAlign w:val="center"/>
          </w:tcPr>
          <w:p w:rsidR="00B46327" w:rsidRPr="00571BA2" w:rsidRDefault="00B46327" w:rsidP="00AB6C31">
            <w:pPr>
              <w:jc w:val="center"/>
              <w:rPr>
                <w:rFonts w:ascii="Cambria" w:hAnsi="Cambria"/>
                <w:sz w:val="18"/>
                <w:szCs w:val="18"/>
                <w:lang w:val="en-US"/>
              </w:rPr>
            </w:pPr>
            <w:r>
              <w:rPr>
                <w:rFonts w:ascii="Cambria" w:hAnsi="Cambria"/>
                <w:sz w:val="18"/>
                <w:szCs w:val="18"/>
                <w:lang w:val="en-US"/>
              </w:rPr>
              <w:t>DEN, Mon</w:t>
            </w:r>
          </w:p>
        </w:tc>
        <w:tc>
          <w:tcPr>
            <w:tcW w:w="1060" w:type="dxa"/>
            <w:vAlign w:val="center"/>
          </w:tcPr>
          <w:p w:rsidR="00B46327" w:rsidRPr="00571BA2" w:rsidRDefault="00B46327" w:rsidP="00AB6C31">
            <w:pPr>
              <w:jc w:val="center"/>
              <w:rPr>
                <w:rFonts w:ascii="Cambria" w:hAnsi="Cambria"/>
                <w:sz w:val="18"/>
                <w:szCs w:val="18"/>
                <w:lang w:val="en-US"/>
              </w:rPr>
            </w:pPr>
            <w:r>
              <w:rPr>
                <w:rFonts w:ascii="Cambria" w:hAnsi="Cambria"/>
                <w:sz w:val="18"/>
                <w:szCs w:val="18"/>
                <w:lang w:val="en-US"/>
              </w:rPr>
              <w:t>DEN, Tue</w:t>
            </w:r>
          </w:p>
        </w:tc>
        <w:tc>
          <w:tcPr>
            <w:tcW w:w="1059" w:type="dxa"/>
            <w:vAlign w:val="center"/>
          </w:tcPr>
          <w:p w:rsidR="00B46327" w:rsidRPr="00571BA2" w:rsidRDefault="00B46327" w:rsidP="00AB6C31">
            <w:pPr>
              <w:jc w:val="center"/>
              <w:rPr>
                <w:rFonts w:ascii="Cambria" w:hAnsi="Cambria"/>
                <w:sz w:val="18"/>
                <w:szCs w:val="18"/>
                <w:lang w:val="en-US"/>
              </w:rPr>
            </w:pPr>
            <w:r>
              <w:rPr>
                <w:rFonts w:ascii="Cambria" w:hAnsi="Cambria"/>
                <w:sz w:val="18"/>
                <w:szCs w:val="18"/>
                <w:lang w:val="en-US"/>
              </w:rPr>
              <w:t>DEN, Wed</w:t>
            </w:r>
          </w:p>
        </w:tc>
        <w:tc>
          <w:tcPr>
            <w:tcW w:w="1060" w:type="dxa"/>
            <w:vAlign w:val="center"/>
          </w:tcPr>
          <w:p w:rsidR="00B46327" w:rsidRPr="00571BA2" w:rsidRDefault="00B46327" w:rsidP="00AB6C31">
            <w:pPr>
              <w:jc w:val="center"/>
              <w:rPr>
                <w:rFonts w:ascii="Cambria" w:hAnsi="Cambria"/>
                <w:sz w:val="18"/>
                <w:szCs w:val="18"/>
                <w:lang w:val="en-US"/>
              </w:rPr>
            </w:pPr>
            <w:r>
              <w:rPr>
                <w:rFonts w:ascii="Cambria" w:hAnsi="Cambria"/>
                <w:sz w:val="18"/>
                <w:szCs w:val="18"/>
                <w:lang w:val="en-US"/>
              </w:rPr>
              <w:t>DEN, Thu</w:t>
            </w:r>
          </w:p>
        </w:tc>
        <w:tc>
          <w:tcPr>
            <w:tcW w:w="1060" w:type="dxa"/>
            <w:vAlign w:val="center"/>
          </w:tcPr>
          <w:p w:rsidR="00B46327" w:rsidRPr="00571BA2" w:rsidRDefault="00B46327" w:rsidP="00AB6C31">
            <w:pPr>
              <w:jc w:val="center"/>
              <w:rPr>
                <w:rFonts w:ascii="Cambria" w:hAnsi="Cambria"/>
                <w:sz w:val="18"/>
                <w:szCs w:val="18"/>
                <w:lang w:val="en-US"/>
              </w:rPr>
            </w:pPr>
            <w:r>
              <w:rPr>
                <w:rFonts w:ascii="Cambria" w:hAnsi="Cambria"/>
                <w:sz w:val="18"/>
                <w:szCs w:val="18"/>
                <w:lang w:val="en-US"/>
              </w:rPr>
              <w:t>DEN, Fri</w:t>
            </w:r>
          </w:p>
        </w:tc>
      </w:tr>
      <w:tr w:rsidR="00B46327" w:rsidRPr="00C80922" w:rsidTr="00AB6C31">
        <w:trPr>
          <w:jc w:val="center"/>
        </w:trPr>
        <w:tc>
          <w:tcPr>
            <w:tcW w:w="392" w:type="dxa"/>
            <w:vAlign w:val="center"/>
          </w:tcPr>
          <w:p w:rsidR="00B46327" w:rsidRPr="00C80922" w:rsidRDefault="00B46327" w:rsidP="00AB6C31">
            <w:pPr>
              <w:jc w:val="center"/>
              <w:rPr>
                <w:rFonts w:ascii="Cambria" w:hAnsi="Cambria"/>
                <w:sz w:val="18"/>
                <w:szCs w:val="18"/>
              </w:rPr>
            </w:pPr>
            <w:r w:rsidRPr="00C80922">
              <w:rPr>
                <w:rFonts w:ascii="Cambria" w:hAnsi="Cambria"/>
                <w:sz w:val="18"/>
                <w:szCs w:val="18"/>
              </w:rPr>
              <w:t>1</w:t>
            </w:r>
          </w:p>
        </w:tc>
        <w:tc>
          <w:tcPr>
            <w:tcW w:w="1059" w:type="dxa"/>
            <w:vAlign w:val="center"/>
          </w:tcPr>
          <w:p w:rsidR="00B46327" w:rsidRPr="00C80922" w:rsidRDefault="00B46327" w:rsidP="00AB6C31">
            <w:pPr>
              <w:jc w:val="center"/>
              <w:rPr>
                <w:rFonts w:ascii="Cambria" w:hAnsi="Cambria"/>
                <w:sz w:val="18"/>
                <w:szCs w:val="18"/>
              </w:rPr>
            </w:pPr>
          </w:p>
        </w:tc>
        <w:tc>
          <w:tcPr>
            <w:tcW w:w="1060" w:type="dxa"/>
            <w:vAlign w:val="center"/>
          </w:tcPr>
          <w:p w:rsidR="00B46327" w:rsidRPr="00C80922" w:rsidRDefault="00B46327" w:rsidP="00AB6C31">
            <w:pPr>
              <w:jc w:val="center"/>
              <w:rPr>
                <w:rFonts w:ascii="Cambria" w:hAnsi="Cambria"/>
                <w:sz w:val="18"/>
                <w:szCs w:val="18"/>
              </w:rPr>
            </w:pPr>
          </w:p>
        </w:tc>
        <w:tc>
          <w:tcPr>
            <w:tcW w:w="1059" w:type="dxa"/>
            <w:vAlign w:val="center"/>
          </w:tcPr>
          <w:p w:rsidR="00B46327" w:rsidRPr="00C80922" w:rsidRDefault="00B46327" w:rsidP="00AB6C31">
            <w:pPr>
              <w:jc w:val="center"/>
              <w:rPr>
                <w:rFonts w:ascii="Cambria" w:hAnsi="Cambria"/>
                <w:sz w:val="18"/>
                <w:szCs w:val="18"/>
              </w:rPr>
            </w:pPr>
          </w:p>
        </w:tc>
        <w:tc>
          <w:tcPr>
            <w:tcW w:w="1060" w:type="dxa"/>
            <w:vAlign w:val="center"/>
          </w:tcPr>
          <w:p w:rsidR="00B46327" w:rsidRPr="00C80922" w:rsidRDefault="00B46327" w:rsidP="00AB6C31">
            <w:pPr>
              <w:jc w:val="center"/>
              <w:rPr>
                <w:rFonts w:ascii="Cambria" w:hAnsi="Cambria"/>
                <w:sz w:val="18"/>
                <w:szCs w:val="18"/>
              </w:rPr>
            </w:pPr>
          </w:p>
        </w:tc>
        <w:tc>
          <w:tcPr>
            <w:tcW w:w="1060" w:type="dxa"/>
            <w:vAlign w:val="center"/>
          </w:tcPr>
          <w:p w:rsidR="00B46327" w:rsidRPr="00C80922" w:rsidRDefault="00B46327" w:rsidP="00AB6C31">
            <w:pPr>
              <w:jc w:val="center"/>
              <w:rPr>
                <w:rFonts w:ascii="Cambria" w:hAnsi="Cambria"/>
                <w:sz w:val="18"/>
                <w:szCs w:val="18"/>
              </w:rPr>
            </w:pPr>
          </w:p>
        </w:tc>
        <w:tc>
          <w:tcPr>
            <w:tcW w:w="1059" w:type="dxa"/>
            <w:vAlign w:val="center"/>
          </w:tcPr>
          <w:p w:rsidR="00B46327" w:rsidRPr="00C80922" w:rsidRDefault="00B46327" w:rsidP="00AB6C31">
            <w:pPr>
              <w:jc w:val="center"/>
              <w:rPr>
                <w:rFonts w:ascii="Cambria" w:hAnsi="Cambria"/>
                <w:sz w:val="18"/>
                <w:szCs w:val="18"/>
              </w:rPr>
            </w:pPr>
          </w:p>
        </w:tc>
        <w:tc>
          <w:tcPr>
            <w:tcW w:w="1060" w:type="dxa"/>
            <w:vAlign w:val="center"/>
          </w:tcPr>
          <w:p w:rsidR="00B46327" w:rsidRPr="00C80922" w:rsidRDefault="00B46327" w:rsidP="00AB6C31">
            <w:pPr>
              <w:jc w:val="center"/>
              <w:rPr>
                <w:rFonts w:ascii="Cambria" w:hAnsi="Cambria"/>
                <w:sz w:val="18"/>
                <w:szCs w:val="18"/>
              </w:rPr>
            </w:pPr>
          </w:p>
        </w:tc>
        <w:tc>
          <w:tcPr>
            <w:tcW w:w="1059" w:type="dxa"/>
            <w:vAlign w:val="center"/>
          </w:tcPr>
          <w:p w:rsidR="00B46327" w:rsidRPr="00C80922" w:rsidRDefault="00B46327" w:rsidP="00AB6C31">
            <w:pPr>
              <w:jc w:val="center"/>
              <w:rPr>
                <w:rFonts w:ascii="Cambria" w:hAnsi="Cambria"/>
                <w:sz w:val="18"/>
                <w:szCs w:val="18"/>
              </w:rPr>
            </w:pPr>
          </w:p>
        </w:tc>
        <w:tc>
          <w:tcPr>
            <w:tcW w:w="1060" w:type="dxa"/>
            <w:vAlign w:val="center"/>
          </w:tcPr>
          <w:p w:rsidR="00B46327" w:rsidRPr="00C80922" w:rsidRDefault="00B46327" w:rsidP="00AB6C31">
            <w:pPr>
              <w:jc w:val="center"/>
              <w:rPr>
                <w:rFonts w:ascii="Cambria" w:hAnsi="Cambria"/>
                <w:sz w:val="18"/>
                <w:szCs w:val="18"/>
              </w:rPr>
            </w:pPr>
          </w:p>
        </w:tc>
        <w:tc>
          <w:tcPr>
            <w:tcW w:w="1060" w:type="dxa"/>
            <w:vAlign w:val="center"/>
          </w:tcPr>
          <w:p w:rsidR="00B46327" w:rsidRPr="00C80922" w:rsidRDefault="00B46327" w:rsidP="00AB6C31">
            <w:pPr>
              <w:jc w:val="center"/>
              <w:rPr>
                <w:rFonts w:ascii="Cambria" w:hAnsi="Cambria"/>
                <w:sz w:val="18"/>
                <w:szCs w:val="18"/>
              </w:rPr>
            </w:pPr>
          </w:p>
        </w:tc>
      </w:tr>
      <w:tr w:rsidR="00B46327" w:rsidRPr="00C80922" w:rsidTr="00AB6C31">
        <w:trPr>
          <w:jc w:val="center"/>
        </w:trPr>
        <w:tc>
          <w:tcPr>
            <w:tcW w:w="392" w:type="dxa"/>
            <w:vAlign w:val="center"/>
          </w:tcPr>
          <w:p w:rsidR="00B46327" w:rsidRPr="00C80922" w:rsidRDefault="00B46327" w:rsidP="00AB6C31">
            <w:pPr>
              <w:jc w:val="center"/>
              <w:rPr>
                <w:rFonts w:ascii="Cambria" w:hAnsi="Cambria"/>
                <w:sz w:val="18"/>
                <w:szCs w:val="18"/>
              </w:rPr>
            </w:pPr>
            <w:r w:rsidRPr="00C80922">
              <w:rPr>
                <w:rFonts w:ascii="Cambria" w:hAnsi="Cambria"/>
                <w:sz w:val="18"/>
                <w:szCs w:val="18"/>
              </w:rPr>
              <w:t>2</w:t>
            </w:r>
          </w:p>
        </w:tc>
        <w:tc>
          <w:tcPr>
            <w:tcW w:w="1059" w:type="dxa"/>
            <w:vAlign w:val="center"/>
          </w:tcPr>
          <w:p w:rsidR="00B46327" w:rsidRPr="00C80922" w:rsidRDefault="00B46327" w:rsidP="00AB6C31">
            <w:pPr>
              <w:jc w:val="center"/>
              <w:rPr>
                <w:rFonts w:ascii="Cambria" w:hAnsi="Cambria"/>
                <w:sz w:val="18"/>
                <w:szCs w:val="18"/>
              </w:rPr>
            </w:pPr>
          </w:p>
        </w:tc>
        <w:tc>
          <w:tcPr>
            <w:tcW w:w="1060" w:type="dxa"/>
            <w:vAlign w:val="center"/>
          </w:tcPr>
          <w:p w:rsidR="00B46327" w:rsidRPr="00C80922" w:rsidRDefault="00B46327" w:rsidP="00AB6C31">
            <w:pPr>
              <w:jc w:val="center"/>
              <w:rPr>
                <w:rFonts w:ascii="Cambria" w:hAnsi="Cambria"/>
                <w:sz w:val="18"/>
                <w:szCs w:val="18"/>
              </w:rPr>
            </w:pPr>
          </w:p>
        </w:tc>
        <w:tc>
          <w:tcPr>
            <w:tcW w:w="1059" w:type="dxa"/>
            <w:vAlign w:val="center"/>
          </w:tcPr>
          <w:p w:rsidR="00B46327" w:rsidRPr="00C80922" w:rsidRDefault="00B46327" w:rsidP="00AB6C31">
            <w:pPr>
              <w:jc w:val="center"/>
              <w:rPr>
                <w:rFonts w:ascii="Cambria" w:hAnsi="Cambria"/>
                <w:sz w:val="18"/>
                <w:szCs w:val="18"/>
              </w:rPr>
            </w:pPr>
          </w:p>
        </w:tc>
        <w:tc>
          <w:tcPr>
            <w:tcW w:w="1060" w:type="dxa"/>
            <w:vAlign w:val="center"/>
          </w:tcPr>
          <w:p w:rsidR="00B46327" w:rsidRPr="00C80922" w:rsidRDefault="00B46327" w:rsidP="00AB6C31">
            <w:pPr>
              <w:jc w:val="center"/>
              <w:rPr>
                <w:rFonts w:ascii="Cambria" w:hAnsi="Cambria"/>
                <w:sz w:val="18"/>
                <w:szCs w:val="18"/>
              </w:rPr>
            </w:pPr>
          </w:p>
        </w:tc>
        <w:tc>
          <w:tcPr>
            <w:tcW w:w="1060" w:type="dxa"/>
            <w:vAlign w:val="center"/>
          </w:tcPr>
          <w:p w:rsidR="00B46327" w:rsidRPr="00C80922" w:rsidRDefault="00B46327" w:rsidP="00AB6C31">
            <w:pPr>
              <w:jc w:val="center"/>
              <w:rPr>
                <w:rFonts w:ascii="Cambria" w:hAnsi="Cambria"/>
                <w:sz w:val="18"/>
                <w:szCs w:val="18"/>
              </w:rPr>
            </w:pPr>
          </w:p>
        </w:tc>
        <w:tc>
          <w:tcPr>
            <w:tcW w:w="1059" w:type="dxa"/>
            <w:vAlign w:val="center"/>
          </w:tcPr>
          <w:p w:rsidR="00B46327" w:rsidRPr="00C80922" w:rsidRDefault="00B46327" w:rsidP="00AB6C31">
            <w:pPr>
              <w:jc w:val="center"/>
              <w:rPr>
                <w:rFonts w:ascii="Cambria" w:hAnsi="Cambria"/>
                <w:sz w:val="18"/>
                <w:szCs w:val="18"/>
              </w:rPr>
            </w:pPr>
          </w:p>
        </w:tc>
        <w:tc>
          <w:tcPr>
            <w:tcW w:w="1060" w:type="dxa"/>
            <w:vAlign w:val="center"/>
          </w:tcPr>
          <w:p w:rsidR="00B46327" w:rsidRPr="00C80922" w:rsidRDefault="00B46327" w:rsidP="00AB6C31">
            <w:pPr>
              <w:jc w:val="center"/>
              <w:rPr>
                <w:rFonts w:ascii="Cambria" w:hAnsi="Cambria"/>
                <w:sz w:val="18"/>
                <w:szCs w:val="18"/>
              </w:rPr>
            </w:pPr>
          </w:p>
        </w:tc>
        <w:tc>
          <w:tcPr>
            <w:tcW w:w="1059" w:type="dxa"/>
            <w:vAlign w:val="center"/>
          </w:tcPr>
          <w:p w:rsidR="00B46327" w:rsidRPr="00C80922" w:rsidRDefault="00B46327" w:rsidP="00AB6C31">
            <w:pPr>
              <w:jc w:val="center"/>
              <w:rPr>
                <w:rFonts w:ascii="Cambria" w:hAnsi="Cambria"/>
                <w:sz w:val="18"/>
                <w:szCs w:val="18"/>
              </w:rPr>
            </w:pPr>
          </w:p>
        </w:tc>
        <w:tc>
          <w:tcPr>
            <w:tcW w:w="1060" w:type="dxa"/>
            <w:vAlign w:val="center"/>
          </w:tcPr>
          <w:p w:rsidR="00B46327" w:rsidRPr="00C80922" w:rsidRDefault="00B46327" w:rsidP="00AB6C31">
            <w:pPr>
              <w:jc w:val="center"/>
              <w:rPr>
                <w:rFonts w:ascii="Cambria" w:hAnsi="Cambria"/>
                <w:sz w:val="18"/>
                <w:szCs w:val="18"/>
              </w:rPr>
            </w:pPr>
          </w:p>
        </w:tc>
        <w:tc>
          <w:tcPr>
            <w:tcW w:w="1060" w:type="dxa"/>
            <w:vAlign w:val="center"/>
          </w:tcPr>
          <w:p w:rsidR="00B46327" w:rsidRPr="00C80922" w:rsidRDefault="00B46327" w:rsidP="00AB6C31">
            <w:pPr>
              <w:jc w:val="center"/>
              <w:rPr>
                <w:rFonts w:ascii="Cambria" w:hAnsi="Cambria"/>
                <w:sz w:val="18"/>
                <w:szCs w:val="18"/>
              </w:rPr>
            </w:pPr>
          </w:p>
        </w:tc>
      </w:tr>
      <w:tr w:rsidR="00B46327" w:rsidRPr="00C80922" w:rsidTr="00AB6C31">
        <w:trPr>
          <w:jc w:val="center"/>
        </w:trPr>
        <w:tc>
          <w:tcPr>
            <w:tcW w:w="392" w:type="dxa"/>
            <w:vAlign w:val="center"/>
          </w:tcPr>
          <w:p w:rsidR="00B46327" w:rsidRPr="00C80922" w:rsidRDefault="00B46327" w:rsidP="00AB6C31">
            <w:pPr>
              <w:jc w:val="center"/>
              <w:rPr>
                <w:rFonts w:ascii="Cambria" w:hAnsi="Cambria"/>
                <w:sz w:val="18"/>
                <w:szCs w:val="18"/>
              </w:rPr>
            </w:pPr>
            <w:r w:rsidRPr="00C80922">
              <w:rPr>
                <w:rFonts w:ascii="Cambria" w:hAnsi="Cambria"/>
                <w:sz w:val="18"/>
                <w:szCs w:val="18"/>
              </w:rPr>
              <w:t>3</w:t>
            </w:r>
          </w:p>
        </w:tc>
        <w:tc>
          <w:tcPr>
            <w:tcW w:w="1059" w:type="dxa"/>
            <w:vAlign w:val="center"/>
          </w:tcPr>
          <w:p w:rsidR="00B46327" w:rsidRPr="00C80922" w:rsidRDefault="00B46327" w:rsidP="00AB6C31">
            <w:pPr>
              <w:jc w:val="center"/>
              <w:rPr>
                <w:rFonts w:ascii="Cambria" w:hAnsi="Cambria"/>
                <w:sz w:val="18"/>
                <w:szCs w:val="18"/>
              </w:rPr>
            </w:pPr>
          </w:p>
        </w:tc>
        <w:tc>
          <w:tcPr>
            <w:tcW w:w="1060" w:type="dxa"/>
            <w:vAlign w:val="center"/>
          </w:tcPr>
          <w:p w:rsidR="00B46327" w:rsidRPr="00C80922" w:rsidRDefault="00B46327" w:rsidP="00AB6C31">
            <w:pPr>
              <w:jc w:val="center"/>
              <w:rPr>
                <w:rFonts w:ascii="Cambria" w:hAnsi="Cambria"/>
                <w:sz w:val="18"/>
                <w:szCs w:val="18"/>
              </w:rPr>
            </w:pPr>
          </w:p>
        </w:tc>
        <w:tc>
          <w:tcPr>
            <w:tcW w:w="1059" w:type="dxa"/>
            <w:vAlign w:val="center"/>
          </w:tcPr>
          <w:p w:rsidR="00B46327" w:rsidRPr="00C80922" w:rsidRDefault="00B46327" w:rsidP="00AB6C31">
            <w:pPr>
              <w:jc w:val="center"/>
              <w:rPr>
                <w:rFonts w:ascii="Cambria" w:hAnsi="Cambria"/>
                <w:sz w:val="18"/>
                <w:szCs w:val="18"/>
              </w:rPr>
            </w:pPr>
          </w:p>
        </w:tc>
        <w:tc>
          <w:tcPr>
            <w:tcW w:w="1060" w:type="dxa"/>
            <w:vAlign w:val="center"/>
          </w:tcPr>
          <w:p w:rsidR="00B46327" w:rsidRPr="00C80922" w:rsidRDefault="00B46327" w:rsidP="00AB6C31">
            <w:pPr>
              <w:jc w:val="center"/>
              <w:rPr>
                <w:rFonts w:ascii="Cambria" w:hAnsi="Cambria"/>
                <w:sz w:val="18"/>
                <w:szCs w:val="18"/>
              </w:rPr>
            </w:pPr>
          </w:p>
        </w:tc>
        <w:tc>
          <w:tcPr>
            <w:tcW w:w="1060" w:type="dxa"/>
            <w:vAlign w:val="center"/>
          </w:tcPr>
          <w:p w:rsidR="00B46327" w:rsidRPr="00C80922" w:rsidRDefault="00B46327" w:rsidP="00AB6C31">
            <w:pPr>
              <w:jc w:val="center"/>
              <w:rPr>
                <w:rFonts w:ascii="Cambria" w:hAnsi="Cambria"/>
                <w:sz w:val="18"/>
                <w:szCs w:val="18"/>
              </w:rPr>
            </w:pPr>
          </w:p>
        </w:tc>
        <w:tc>
          <w:tcPr>
            <w:tcW w:w="1059" w:type="dxa"/>
            <w:vAlign w:val="center"/>
          </w:tcPr>
          <w:p w:rsidR="00B46327" w:rsidRPr="00C80922" w:rsidRDefault="00B46327" w:rsidP="00AB6C31">
            <w:pPr>
              <w:jc w:val="center"/>
              <w:rPr>
                <w:rFonts w:ascii="Cambria" w:hAnsi="Cambria"/>
                <w:sz w:val="18"/>
                <w:szCs w:val="18"/>
              </w:rPr>
            </w:pPr>
          </w:p>
        </w:tc>
        <w:tc>
          <w:tcPr>
            <w:tcW w:w="1060" w:type="dxa"/>
            <w:vAlign w:val="center"/>
          </w:tcPr>
          <w:p w:rsidR="00B46327" w:rsidRPr="00C80922" w:rsidRDefault="00B46327" w:rsidP="00AB6C31">
            <w:pPr>
              <w:jc w:val="center"/>
              <w:rPr>
                <w:rFonts w:ascii="Cambria" w:hAnsi="Cambria"/>
                <w:sz w:val="18"/>
                <w:szCs w:val="18"/>
              </w:rPr>
            </w:pPr>
          </w:p>
        </w:tc>
        <w:tc>
          <w:tcPr>
            <w:tcW w:w="1059" w:type="dxa"/>
            <w:vAlign w:val="center"/>
          </w:tcPr>
          <w:p w:rsidR="00B46327" w:rsidRPr="00C80922" w:rsidRDefault="00B46327" w:rsidP="00AB6C31">
            <w:pPr>
              <w:jc w:val="center"/>
              <w:rPr>
                <w:rFonts w:ascii="Cambria" w:hAnsi="Cambria"/>
                <w:sz w:val="18"/>
                <w:szCs w:val="18"/>
              </w:rPr>
            </w:pPr>
          </w:p>
        </w:tc>
        <w:tc>
          <w:tcPr>
            <w:tcW w:w="1060" w:type="dxa"/>
            <w:vAlign w:val="center"/>
          </w:tcPr>
          <w:p w:rsidR="00B46327" w:rsidRPr="00C80922" w:rsidRDefault="00B46327" w:rsidP="00AB6C31">
            <w:pPr>
              <w:jc w:val="center"/>
              <w:rPr>
                <w:rFonts w:ascii="Cambria" w:hAnsi="Cambria"/>
                <w:sz w:val="18"/>
                <w:szCs w:val="18"/>
              </w:rPr>
            </w:pPr>
          </w:p>
        </w:tc>
        <w:tc>
          <w:tcPr>
            <w:tcW w:w="1060" w:type="dxa"/>
            <w:vAlign w:val="center"/>
          </w:tcPr>
          <w:p w:rsidR="00B46327" w:rsidRPr="00C80922" w:rsidRDefault="00B46327" w:rsidP="00AB6C31">
            <w:pPr>
              <w:jc w:val="center"/>
              <w:rPr>
                <w:rFonts w:ascii="Cambria" w:hAnsi="Cambria"/>
                <w:sz w:val="18"/>
                <w:szCs w:val="18"/>
              </w:rPr>
            </w:pPr>
          </w:p>
        </w:tc>
      </w:tr>
      <w:tr w:rsidR="00B46327" w:rsidRPr="00C80922" w:rsidTr="00AB6C31">
        <w:trPr>
          <w:jc w:val="center"/>
        </w:trPr>
        <w:tc>
          <w:tcPr>
            <w:tcW w:w="392" w:type="dxa"/>
            <w:vAlign w:val="center"/>
          </w:tcPr>
          <w:p w:rsidR="00B46327" w:rsidRPr="00C80922" w:rsidRDefault="00B46327" w:rsidP="00AB6C31">
            <w:pPr>
              <w:jc w:val="center"/>
              <w:rPr>
                <w:rFonts w:ascii="Cambria" w:hAnsi="Cambria"/>
                <w:sz w:val="18"/>
                <w:szCs w:val="18"/>
              </w:rPr>
            </w:pPr>
            <w:r w:rsidRPr="00C80922">
              <w:rPr>
                <w:rFonts w:ascii="Cambria" w:hAnsi="Cambria"/>
                <w:sz w:val="18"/>
                <w:szCs w:val="18"/>
              </w:rPr>
              <w:t>4</w:t>
            </w:r>
          </w:p>
        </w:tc>
        <w:tc>
          <w:tcPr>
            <w:tcW w:w="1059" w:type="dxa"/>
            <w:vAlign w:val="center"/>
          </w:tcPr>
          <w:p w:rsidR="00B46327" w:rsidRPr="00C80922" w:rsidRDefault="00B46327" w:rsidP="00AB6C31">
            <w:pPr>
              <w:jc w:val="center"/>
              <w:rPr>
                <w:rFonts w:ascii="Cambria" w:hAnsi="Cambria"/>
                <w:sz w:val="18"/>
                <w:szCs w:val="18"/>
              </w:rPr>
            </w:pPr>
          </w:p>
        </w:tc>
        <w:tc>
          <w:tcPr>
            <w:tcW w:w="1060" w:type="dxa"/>
            <w:vAlign w:val="center"/>
          </w:tcPr>
          <w:p w:rsidR="00B46327" w:rsidRPr="00C80922" w:rsidRDefault="00B46327" w:rsidP="00AB6C31">
            <w:pPr>
              <w:jc w:val="center"/>
              <w:rPr>
                <w:rFonts w:ascii="Cambria" w:hAnsi="Cambria"/>
                <w:sz w:val="18"/>
                <w:szCs w:val="18"/>
              </w:rPr>
            </w:pPr>
          </w:p>
        </w:tc>
        <w:tc>
          <w:tcPr>
            <w:tcW w:w="1059" w:type="dxa"/>
            <w:vAlign w:val="center"/>
          </w:tcPr>
          <w:p w:rsidR="00B46327" w:rsidRPr="00C80922" w:rsidRDefault="00B46327" w:rsidP="00AB6C31">
            <w:pPr>
              <w:jc w:val="center"/>
              <w:rPr>
                <w:rFonts w:ascii="Cambria" w:hAnsi="Cambria"/>
                <w:sz w:val="18"/>
                <w:szCs w:val="18"/>
              </w:rPr>
            </w:pPr>
          </w:p>
        </w:tc>
        <w:tc>
          <w:tcPr>
            <w:tcW w:w="1060" w:type="dxa"/>
            <w:vAlign w:val="center"/>
          </w:tcPr>
          <w:p w:rsidR="00B46327" w:rsidRPr="00C80922" w:rsidRDefault="00B46327" w:rsidP="00AB6C31">
            <w:pPr>
              <w:jc w:val="center"/>
              <w:rPr>
                <w:rFonts w:ascii="Cambria" w:hAnsi="Cambria"/>
                <w:sz w:val="18"/>
                <w:szCs w:val="18"/>
              </w:rPr>
            </w:pPr>
          </w:p>
        </w:tc>
        <w:tc>
          <w:tcPr>
            <w:tcW w:w="1060" w:type="dxa"/>
            <w:vAlign w:val="center"/>
          </w:tcPr>
          <w:p w:rsidR="00B46327" w:rsidRPr="00C80922" w:rsidRDefault="00B46327" w:rsidP="00AB6C31">
            <w:pPr>
              <w:jc w:val="center"/>
              <w:rPr>
                <w:rFonts w:ascii="Cambria" w:hAnsi="Cambria"/>
                <w:sz w:val="18"/>
                <w:szCs w:val="18"/>
              </w:rPr>
            </w:pPr>
          </w:p>
        </w:tc>
        <w:tc>
          <w:tcPr>
            <w:tcW w:w="1059" w:type="dxa"/>
            <w:vAlign w:val="center"/>
          </w:tcPr>
          <w:p w:rsidR="00B46327" w:rsidRPr="00C80922" w:rsidRDefault="00B46327" w:rsidP="00AB6C31">
            <w:pPr>
              <w:jc w:val="center"/>
              <w:rPr>
                <w:rFonts w:ascii="Cambria" w:hAnsi="Cambria"/>
                <w:sz w:val="18"/>
                <w:szCs w:val="18"/>
              </w:rPr>
            </w:pPr>
          </w:p>
        </w:tc>
        <w:tc>
          <w:tcPr>
            <w:tcW w:w="1060" w:type="dxa"/>
            <w:vAlign w:val="center"/>
          </w:tcPr>
          <w:p w:rsidR="00B46327" w:rsidRPr="00C80922" w:rsidRDefault="00B46327" w:rsidP="00AB6C31">
            <w:pPr>
              <w:jc w:val="center"/>
              <w:rPr>
                <w:rFonts w:ascii="Cambria" w:hAnsi="Cambria"/>
                <w:sz w:val="18"/>
                <w:szCs w:val="18"/>
              </w:rPr>
            </w:pPr>
          </w:p>
        </w:tc>
        <w:tc>
          <w:tcPr>
            <w:tcW w:w="1059" w:type="dxa"/>
            <w:vAlign w:val="center"/>
          </w:tcPr>
          <w:p w:rsidR="00B46327" w:rsidRPr="00C80922" w:rsidRDefault="00B46327" w:rsidP="00AB6C31">
            <w:pPr>
              <w:jc w:val="center"/>
              <w:rPr>
                <w:rFonts w:ascii="Cambria" w:hAnsi="Cambria"/>
                <w:sz w:val="18"/>
                <w:szCs w:val="18"/>
              </w:rPr>
            </w:pPr>
          </w:p>
        </w:tc>
        <w:tc>
          <w:tcPr>
            <w:tcW w:w="1060" w:type="dxa"/>
            <w:vAlign w:val="center"/>
          </w:tcPr>
          <w:p w:rsidR="00B46327" w:rsidRPr="00C80922" w:rsidRDefault="00B46327" w:rsidP="00AB6C31">
            <w:pPr>
              <w:jc w:val="center"/>
              <w:rPr>
                <w:rFonts w:ascii="Cambria" w:hAnsi="Cambria"/>
                <w:sz w:val="18"/>
                <w:szCs w:val="18"/>
              </w:rPr>
            </w:pPr>
          </w:p>
        </w:tc>
        <w:tc>
          <w:tcPr>
            <w:tcW w:w="1060" w:type="dxa"/>
            <w:vAlign w:val="center"/>
          </w:tcPr>
          <w:p w:rsidR="00B46327" w:rsidRPr="00C80922" w:rsidRDefault="00B46327" w:rsidP="00AB6C31">
            <w:pPr>
              <w:jc w:val="center"/>
              <w:rPr>
                <w:rFonts w:ascii="Cambria" w:hAnsi="Cambria"/>
                <w:sz w:val="18"/>
                <w:szCs w:val="18"/>
              </w:rPr>
            </w:pPr>
          </w:p>
        </w:tc>
      </w:tr>
      <w:tr w:rsidR="00B46327" w:rsidRPr="00C80922" w:rsidTr="00AB6C31">
        <w:trPr>
          <w:jc w:val="center"/>
        </w:trPr>
        <w:tc>
          <w:tcPr>
            <w:tcW w:w="392" w:type="dxa"/>
            <w:vAlign w:val="center"/>
          </w:tcPr>
          <w:p w:rsidR="00B46327" w:rsidRPr="00C80922" w:rsidRDefault="00B46327" w:rsidP="00AB6C31">
            <w:pPr>
              <w:jc w:val="center"/>
              <w:rPr>
                <w:rFonts w:ascii="Cambria" w:hAnsi="Cambria"/>
                <w:sz w:val="18"/>
                <w:szCs w:val="18"/>
              </w:rPr>
            </w:pPr>
            <w:r w:rsidRPr="00C80922">
              <w:rPr>
                <w:rFonts w:ascii="Cambria" w:hAnsi="Cambria"/>
                <w:sz w:val="18"/>
                <w:szCs w:val="18"/>
              </w:rPr>
              <w:t>5</w:t>
            </w:r>
          </w:p>
        </w:tc>
        <w:tc>
          <w:tcPr>
            <w:tcW w:w="1059" w:type="dxa"/>
            <w:vAlign w:val="center"/>
          </w:tcPr>
          <w:p w:rsidR="00B46327" w:rsidRPr="00C80922" w:rsidRDefault="00B46327" w:rsidP="00AB6C31">
            <w:pPr>
              <w:jc w:val="center"/>
              <w:rPr>
                <w:rFonts w:ascii="Cambria" w:hAnsi="Cambria"/>
                <w:sz w:val="18"/>
                <w:szCs w:val="18"/>
              </w:rPr>
            </w:pPr>
          </w:p>
        </w:tc>
        <w:tc>
          <w:tcPr>
            <w:tcW w:w="1060" w:type="dxa"/>
            <w:vAlign w:val="center"/>
          </w:tcPr>
          <w:p w:rsidR="00B46327" w:rsidRPr="00C80922" w:rsidRDefault="00B46327" w:rsidP="00AB6C31">
            <w:pPr>
              <w:jc w:val="center"/>
              <w:rPr>
                <w:rFonts w:ascii="Cambria" w:hAnsi="Cambria"/>
                <w:sz w:val="18"/>
                <w:szCs w:val="18"/>
              </w:rPr>
            </w:pPr>
          </w:p>
        </w:tc>
        <w:tc>
          <w:tcPr>
            <w:tcW w:w="1059" w:type="dxa"/>
            <w:vAlign w:val="center"/>
          </w:tcPr>
          <w:p w:rsidR="00B46327" w:rsidRPr="00C80922" w:rsidRDefault="00B46327" w:rsidP="00AB6C31">
            <w:pPr>
              <w:jc w:val="center"/>
              <w:rPr>
                <w:rFonts w:ascii="Cambria" w:hAnsi="Cambria"/>
                <w:sz w:val="18"/>
                <w:szCs w:val="18"/>
              </w:rPr>
            </w:pPr>
          </w:p>
        </w:tc>
        <w:tc>
          <w:tcPr>
            <w:tcW w:w="1060" w:type="dxa"/>
            <w:vAlign w:val="center"/>
          </w:tcPr>
          <w:p w:rsidR="00B46327" w:rsidRPr="00C80922" w:rsidRDefault="00B46327" w:rsidP="00AB6C31">
            <w:pPr>
              <w:jc w:val="center"/>
              <w:rPr>
                <w:rFonts w:ascii="Cambria" w:hAnsi="Cambria"/>
                <w:sz w:val="18"/>
                <w:szCs w:val="18"/>
              </w:rPr>
            </w:pPr>
          </w:p>
        </w:tc>
        <w:tc>
          <w:tcPr>
            <w:tcW w:w="1060" w:type="dxa"/>
            <w:vAlign w:val="center"/>
          </w:tcPr>
          <w:p w:rsidR="00B46327" w:rsidRPr="00C80922" w:rsidRDefault="00B46327" w:rsidP="00AB6C31">
            <w:pPr>
              <w:jc w:val="center"/>
              <w:rPr>
                <w:rFonts w:ascii="Cambria" w:hAnsi="Cambria"/>
                <w:sz w:val="18"/>
                <w:szCs w:val="18"/>
              </w:rPr>
            </w:pPr>
          </w:p>
        </w:tc>
        <w:tc>
          <w:tcPr>
            <w:tcW w:w="1059" w:type="dxa"/>
            <w:vAlign w:val="center"/>
          </w:tcPr>
          <w:p w:rsidR="00B46327" w:rsidRPr="00C80922" w:rsidRDefault="00B46327" w:rsidP="00AB6C31">
            <w:pPr>
              <w:jc w:val="center"/>
              <w:rPr>
                <w:rFonts w:ascii="Cambria" w:hAnsi="Cambria"/>
                <w:sz w:val="18"/>
                <w:szCs w:val="18"/>
              </w:rPr>
            </w:pPr>
          </w:p>
        </w:tc>
        <w:tc>
          <w:tcPr>
            <w:tcW w:w="1060" w:type="dxa"/>
            <w:vAlign w:val="center"/>
          </w:tcPr>
          <w:p w:rsidR="00B46327" w:rsidRPr="00C80922" w:rsidRDefault="00B46327" w:rsidP="00AB6C31">
            <w:pPr>
              <w:jc w:val="center"/>
              <w:rPr>
                <w:rFonts w:ascii="Cambria" w:hAnsi="Cambria"/>
                <w:sz w:val="18"/>
                <w:szCs w:val="18"/>
              </w:rPr>
            </w:pPr>
          </w:p>
        </w:tc>
        <w:tc>
          <w:tcPr>
            <w:tcW w:w="1059" w:type="dxa"/>
            <w:vAlign w:val="center"/>
          </w:tcPr>
          <w:p w:rsidR="00B46327" w:rsidRPr="00C80922" w:rsidRDefault="00B46327" w:rsidP="00AB6C31">
            <w:pPr>
              <w:jc w:val="center"/>
              <w:rPr>
                <w:rFonts w:ascii="Cambria" w:hAnsi="Cambria"/>
                <w:sz w:val="18"/>
                <w:szCs w:val="18"/>
              </w:rPr>
            </w:pPr>
          </w:p>
        </w:tc>
        <w:tc>
          <w:tcPr>
            <w:tcW w:w="1060" w:type="dxa"/>
            <w:vAlign w:val="center"/>
          </w:tcPr>
          <w:p w:rsidR="00B46327" w:rsidRPr="00C80922" w:rsidRDefault="00B46327" w:rsidP="00AB6C31">
            <w:pPr>
              <w:jc w:val="center"/>
              <w:rPr>
                <w:rFonts w:ascii="Cambria" w:hAnsi="Cambria"/>
                <w:sz w:val="18"/>
                <w:szCs w:val="18"/>
              </w:rPr>
            </w:pPr>
          </w:p>
        </w:tc>
        <w:tc>
          <w:tcPr>
            <w:tcW w:w="1060" w:type="dxa"/>
            <w:vAlign w:val="center"/>
          </w:tcPr>
          <w:p w:rsidR="00B46327" w:rsidRPr="00C80922" w:rsidRDefault="00B46327" w:rsidP="00AB6C31">
            <w:pPr>
              <w:jc w:val="center"/>
              <w:rPr>
                <w:rFonts w:ascii="Cambria" w:hAnsi="Cambria"/>
                <w:sz w:val="18"/>
                <w:szCs w:val="18"/>
              </w:rPr>
            </w:pPr>
          </w:p>
        </w:tc>
      </w:tr>
    </w:tbl>
    <w:p w:rsidR="00F63F78" w:rsidRPr="00B46327" w:rsidRDefault="00B46327" w:rsidP="00DE55A2">
      <w:pPr>
        <w:ind w:firstLine="567"/>
        <w:jc w:val="both"/>
        <w:rPr>
          <w:rFonts w:ascii="Cambria" w:hAnsi="Cambria"/>
          <w:lang w:val="en-US"/>
        </w:rPr>
      </w:pPr>
      <w:r>
        <w:rPr>
          <w:rFonts w:ascii="Cambria" w:hAnsi="Cambria"/>
          <w:lang w:val="en-US"/>
        </w:rPr>
        <w:t>where all meets within the cycle are indicated.</w:t>
      </w:r>
    </w:p>
    <w:p w:rsidR="00F63F78" w:rsidRPr="00B46327" w:rsidRDefault="00F63F78" w:rsidP="00DE55A2">
      <w:pPr>
        <w:ind w:firstLine="567"/>
        <w:jc w:val="both"/>
        <w:rPr>
          <w:rFonts w:ascii="Cambria" w:hAnsi="Cambria"/>
          <w:lang w:val="en-US"/>
        </w:rPr>
      </w:pPr>
    </w:p>
    <w:p w:rsidR="00677A4D" w:rsidRPr="00677A4D" w:rsidRDefault="00B46327" w:rsidP="00DE55A2">
      <w:pPr>
        <w:ind w:firstLine="567"/>
        <w:jc w:val="both"/>
        <w:rPr>
          <w:rFonts w:ascii="Cambria" w:hAnsi="Cambria"/>
          <w:lang w:val="en-US"/>
        </w:rPr>
      </w:pPr>
      <w:r>
        <w:rPr>
          <w:rFonts w:ascii="Cambria" w:hAnsi="Cambria"/>
          <w:lang w:val="en-US"/>
        </w:rPr>
        <w:t xml:space="preserve">It is obvious that some students will have the identical sets of meets. In other words, </w:t>
      </w:r>
      <w:r w:rsidRPr="00677A4D">
        <w:rPr>
          <w:rFonts w:ascii="Cambria" w:hAnsi="Cambria"/>
          <w:i/>
          <w:lang w:val="en-US"/>
        </w:rPr>
        <w:t>from the schedule’s viewpoint, these students are indistinguishable from each other</w:t>
      </w:r>
      <w:r>
        <w:rPr>
          <w:rFonts w:ascii="Cambria" w:hAnsi="Cambria"/>
          <w:lang w:val="en-US"/>
        </w:rPr>
        <w:t>.</w:t>
      </w:r>
      <w:r w:rsidR="00677A4D">
        <w:rPr>
          <w:rFonts w:ascii="Cambria" w:hAnsi="Cambria"/>
          <w:lang w:val="en-US"/>
        </w:rPr>
        <w:t xml:space="preserve"> They</w:t>
      </w:r>
      <w:r w:rsidR="00677A4D" w:rsidRPr="00677A4D">
        <w:rPr>
          <w:rFonts w:ascii="Cambria" w:hAnsi="Cambria"/>
          <w:lang w:val="en-US"/>
        </w:rPr>
        <w:t>’</w:t>
      </w:r>
      <w:r w:rsidR="00677A4D">
        <w:rPr>
          <w:rFonts w:ascii="Cambria" w:hAnsi="Cambria"/>
          <w:lang w:val="en-US"/>
        </w:rPr>
        <w:t xml:space="preserve">re “always together”, therefore we can consider them as a whole entity, which we call </w:t>
      </w:r>
      <w:r w:rsidR="00677A4D" w:rsidRPr="00677A4D">
        <w:rPr>
          <w:rFonts w:ascii="Cambria" w:hAnsi="Cambria"/>
          <w:b/>
          <w:i/>
          <w:lang w:val="en-US"/>
        </w:rPr>
        <w:t>clustud</w:t>
      </w:r>
      <w:r w:rsidR="00677A4D">
        <w:rPr>
          <w:rFonts w:ascii="Cambria" w:hAnsi="Cambria"/>
          <w:lang w:val="en-US"/>
        </w:rPr>
        <w:t xml:space="preserve"> (</w:t>
      </w:r>
      <w:r w:rsidR="00677A4D" w:rsidRPr="00677A4D">
        <w:rPr>
          <w:rFonts w:ascii="Cambria" w:hAnsi="Cambria"/>
          <w:b/>
          <w:lang w:val="en-US"/>
        </w:rPr>
        <w:t>clust</w:t>
      </w:r>
      <w:r w:rsidR="00677A4D">
        <w:rPr>
          <w:rFonts w:ascii="Cambria" w:hAnsi="Cambria"/>
          <w:lang w:val="en-US"/>
        </w:rPr>
        <w:t xml:space="preserve">er + </w:t>
      </w:r>
      <w:r w:rsidR="00677A4D" w:rsidRPr="00677A4D">
        <w:rPr>
          <w:rFonts w:ascii="Cambria" w:hAnsi="Cambria"/>
          <w:b/>
          <w:lang w:val="en-US"/>
        </w:rPr>
        <w:t>stud</w:t>
      </w:r>
      <w:r w:rsidR="00677A4D">
        <w:rPr>
          <w:rFonts w:ascii="Cambria" w:hAnsi="Cambria"/>
          <w:lang w:val="en-US"/>
        </w:rPr>
        <w:t>ent). There are several clustuds:</w:t>
      </w:r>
    </w:p>
    <w:p w:rsidR="00FB7871" w:rsidRPr="00C80922" w:rsidRDefault="00FB7871" w:rsidP="00FB7871">
      <w:pPr>
        <w:ind w:firstLine="567"/>
        <w:jc w:val="center"/>
        <w:rPr>
          <w:rFonts w:ascii="Cambria" w:hAnsi="Cambria"/>
        </w:rPr>
      </w:pPr>
    </w:p>
    <w:p w:rsidR="00D24CA3" w:rsidRPr="00C80922" w:rsidRDefault="003E23D4" w:rsidP="00003BAC">
      <w:pPr>
        <w:jc w:val="center"/>
        <w:rPr>
          <w:rFonts w:ascii="Cambria" w:hAnsi="Cambria"/>
        </w:rPr>
      </w:pPr>
      <w:r w:rsidRPr="00C80922">
        <w:rPr>
          <w:rFonts w:ascii="Cambria" w:hAnsi="Cambria"/>
          <w:noProof/>
          <w:lang w:eastAsia="ru-RU"/>
        </w:rPr>
        <mc:AlternateContent>
          <mc:Choice Requires="wpg">
            <w:drawing>
              <wp:inline distT="0" distB="0" distL="0" distR="0" wp14:anchorId="42D8A454" wp14:editId="0C25040F">
                <wp:extent cx="4857750" cy="1905000"/>
                <wp:effectExtent l="0" t="0" r="19050" b="19050"/>
                <wp:docPr id="149" name="Группа 149"/>
                <wp:cNvGraphicFramePr/>
                <a:graphic xmlns:a="http://schemas.openxmlformats.org/drawingml/2006/main">
                  <a:graphicData uri="http://schemas.microsoft.com/office/word/2010/wordprocessingGroup">
                    <wpg:wgp>
                      <wpg:cNvGrpSpPr/>
                      <wpg:grpSpPr>
                        <a:xfrm>
                          <a:off x="0" y="0"/>
                          <a:ext cx="4857750" cy="1905000"/>
                          <a:chOff x="0" y="0"/>
                          <a:chExt cx="4857750" cy="1905000"/>
                        </a:xfrm>
                      </wpg:grpSpPr>
                      <wps:wsp>
                        <wps:cNvPr id="86" name="Скругленный прямоугольник 86"/>
                        <wps:cNvSpPr/>
                        <wps:spPr>
                          <a:xfrm>
                            <a:off x="0" y="0"/>
                            <a:ext cx="4857750" cy="1905000"/>
                          </a:xfrm>
                          <a:prstGeom prst="round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Улыбающееся лицо 87"/>
                        <wps:cNvSpPr/>
                        <wps:spPr>
                          <a:xfrm>
                            <a:off x="304800" y="16192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Улыбающееся лицо 88"/>
                        <wps:cNvSpPr/>
                        <wps:spPr>
                          <a:xfrm>
                            <a:off x="590550" y="16192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 name="Улыбающееся лицо 89"/>
                        <wps:cNvSpPr/>
                        <wps:spPr>
                          <a:xfrm>
                            <a:off x="447675" y="46672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Улыбающееся лицо 90"/>
                        <wps:cNvSpPr/>
                        <wps:spPr>
                          <a:xfrm>
                            <a:off x="1000125" y="16192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 name="Улыбающееся лицо 91"/>
                        <wps:cNvSpPr/>
                        <wps:spPr>
                          <a:xfrm>
                            <a:off x="800100" y="46672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Улыбающееся лицо 92"/>
                        <wps:cNvSpPr/>
                        <wps:spPr>
                          <a:xfrm>
                            <a:off x="104775" y="571500"/>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Улыбающееся лицо 93"/>
                        <wps:cNvSpPr/>
                        <wps:spPr>
                          <a:xfrm>
                            <a:off x="390525" y="86677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Улыбающееся лицо 94"/>
                        <wps:cNvSpPr/>
                        <wps:spPr>
                          <a:xfrm>
                            <a:off x="847725" y="819150"/>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Улыбающееся лицо 95"/>
                        <wps:cNvSpPr/>
                        <wps:spPr>
                          <a:xfrm>
                            <a:off x="1238250" y="514350"/>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Улыбающееся лицо 96"/>
                        <wps:cNvSpPr/>
                        <wps:spPr>
                          <a:xfrm>
                            <a:off x="1504950" y="16192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 name="Улыбающееся лицо 97"/>
                        <wps:cNvSpPr/>
                        <wps:spPr>
                          <a:xfrm>
                            <a:off x="1647825" y="61912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Улыбающееся лицо 98"/>
                        <wps:cNvSpPr/>
                        <wps:spPr>
                          <a:xfrm>
                            <a:off x="1304925" y="84772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Улыбающееся лицо 99"/>
                        <wps:cNvSpPr/>
                        <wps:spPr>
                          <a:xfrm>
                            <a:off x="1038225" y="1143000"/>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Улыбающееся лицо 100"/>
                        <wps:cNvSpPr/>
                        <wps:spPr>
                          <a:xfrm>
                            <a:off x="647700" y="1143000"/>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Улыбающееся лицо 101"/>
                        <wps:cNvSpPr/>
                        <wps:spPr>
                          <a:xfrm>
                            <a:off x="190500" y="1276350"/>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Улыбающееся лицо 102"/>
                        <wps:cNvSpPr/>
                        <wps:spPr>
                          <a:xfrm>
                            <a:off x="523875" y="155257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Улыбающееся лицо 103"/>
                        <wps:cNvSpPr/>
                        <wps:spPr>
                          <a:xfrm>
                            <a:off x="990600" y="147637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Улыбающееся лицо 104"/>
                        <wps:cNvSpPr/>
                        <wps:spPr>
                          <a:xfrm>
                            <a:off x="1438275" y="155257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Улыбающееся лицо 105"/>
                        <wps:cNvSpPr/>
                        <wps:spPr>
                          <a:xfrm>
                            <a:off x="1504950" y="113347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Улыбающееся лицо 106"/>
                        <wps:cNvSpPr/>
                        <wps:spPr>
                          <a:xfrm>
                            <a:off x="1847850" y="933450"/>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 name="Улыбающееся лицо 107"/>
                        <wps:cNvSpPr/>
                        <wps:spPr>
                          <a:xfrm>
                            <a:off x="2047875" y="56197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Улыбающееся лицо 108"/>
                        <wps:cNvSpPr/>
                        <wps:spPr>
                          <a:xfrm>
                            <a:off x="1952625" y="247650"/>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Улыбающееся лицо 109"/>
                        <wps:cNvSpPr/>
                        <wps:spPr>
                          <a:xfrm>
                            <a:off x="2428875" y="4762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 name="Улыбающееся лицо 110"/>
                        <wps:cNvSpPr/>
                        <wps:spPr>
                          <a:xfrm>
                            <a:off x="2362200" y="361950"/>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Улыбающееся лицо 111"/>
                        <wps:cNvSpPr/>
                        <wps:spPr>
                          <a:xfrm>
                            <a:off x="2428875" y="77152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 name="Улыбающееся лицо 112"/>
                        <wps:cNvSpPr/>
                        <wps:spPr>
                          <a:xfrm>
                            <a:off x="2628900" y="1143000"/>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Улыбающееся лицо 113"/>
                        <wps:cNvSpPr/>
                        <wps:spPr>
                          <a:xfrm>
                            <a:off x="2295525" y="113347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 name="Улыбающееся лицо 114"/>
                        <wps:cNvSpPr/>
                        <wps:spPr>
                          <a:xfrm>
                            <a:off x="1952625" y="1314450"/>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 name="Улыбающееся лицо 115"/>
                        <wps:cNvSpPr/>
                        <wps:spPr>
                          <a:xfrm>
                            <a:off x="2228850" y="1638300"/>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Улыбающееся лицо 116"/>
                        <wps:cNvSpPr/>
                        <wps:spPr>
                          <a:xfrm>
                            <a:off x="2505075" y="151447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 name="Улыбающееся лицо 117"/>
                        <wps:cNvSpPr/>
                        <wps:spPr>
                          <a:xfrm>
                            <a:off x="2971800" y="147637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 name="Улыбающееся лицо 118"/>
                        <wps:cNvSpPr/>
                        <wps:spPr>
                          <a:xfrm>
                            <a:off x="2990850" y="1066800"/>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 name="Улыбающееся лицо 119"/>
                        <wps:cNvSpPr/>
                        <wps:spPr>
                          <a:xfrm>
                            <a:off x="2867025" y="704850"/>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 name="Улыбающееся лицо 120"/>
                        <wps:cNvSpPr/>
                        <wps:spPr>
                          <a:xfrm>
                            <a:off x="2771775" y="31432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 name="Улыбающееся лицо 121"/>
                        <wps:cNvSpPr/>
                        <wps:spPr>
                          <a:xfrm>
                            <a:off x="3095625" y="12382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 name="Улыбающееся лицо 122"/>
                        <wps:cNvSpPr/>
                        <wps:spPr>
                          <a:xfrm>
                            <a:off x="3257550" y="495300"/>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 name="Улыбающееся лицо 123"/>
                        <wps:cNvSpPr/>
                        <wps:spPr>
                          <a:xfrm>
                            <a:off x="3457575" y="101917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 name="Улыбающееся лицо 124"/>
                        <wps:cNvSpPr/>
                        <wps:spPr>
                          <a:xfrm>
                            <a:off x="3419475" y="1352550"/>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 name="Улыбающееся лицо 125"/>
                        <wps:cNvSpPr/>
                        <wps:spPr>
                          <a:xfrm>
                            <a:off x="3667125" y="164782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 name="Улыбающееся лицо 128"/>
                        <wps:cNvSpPr/>
                        <wps:spPr>
                          <a:xfrm>
                            <a:off x="3867150" y="143827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 name="Улыбающееся лицо 129"/>
                        <wps:cNvSpPr/>
                        <wps:spPr>
                          <a:xfrm>
                            <a:off x="4257675" y="151447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 name="Улыбающееся лицо 130"/>
                        <wps:cNvSpPr/>
                        <wps:spPr>
                          <a:xfrm>
                            <a:off x="4514850" y="1447800"/>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 name="Улыбающееся лицо 131"/>
                        <wps:cNvSpPr/>
                        <wps:spPr>
                          <a:xfrm>
                            <a:off x="4181475" y="1066800"/>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 name="Улыбающееся лицо 132"/>
                        <wps:cNvSpPr/>
                        <wps:spPr>
                          <a:xfrm>
                            <a:off x="3733800" y="107632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Улыбающееся лицо 133"/>
                        <wps:cNvSpPr/>
                        <wps:spPr>
                          <a:xfrm>
                            <a:off x="3657600" y="704850"/>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Улыбающееся лицо 134"/>
                        <wps:cNvSpPr/>
                        <wps:spPr>
                          <a:xfrm>
                            <a:off x="4057650" y="65722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Улыбающееся лицо 135"/>
                        <wps:cNvSpPr/>
                        <wps:spPr>
                          <a:xfrm>
                            <a:off x="4514850" y="647700"/>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 name="Улыбающееся лицо 136"/>
                        <wps:cNvSpPr/>
                        <wps:spPr>
                          <a:xfrm>
                            <a:off x="4457700" y="1123950"/>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 name="Улыбающееся лицо 137"/>
                        <wps:cNvSpPr/>
                        <wps:spPr>
                          <a:xfrm>
                            <a:off x="4457700" y="247650"/>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 name="Улыбающееся лицо 138"/>
                        <wps:cNvSpPr/>
                        <wps:spPr>
                          <a:xfrm>
                            <a:off x="4057650" y="361950"/>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 name="Улыбающееся лицо 139"/>
                        <wps:cNvSpPr/>
                        <wps:spPr>
                          <a:xfrm>
                            <a:off x="3733800" y="29527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 name="Улыбающееся лицо 140"/>
                        <wps:cNvSpPr/>
                        <wps:spPr>
                          <a:xfrm>
                            <a:off x="3419475" y="95250"/>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 name="Улыбающееся лицо 141"/>
                        <wps:cNvSpPr/>
                        <wps:spPr>
                          <a:xfrm>
                            <a:off x="4181475" y="8572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Полилиния 142"/>
                        <wps:cNvSpPr/>
                        <wps:spPr>
                          <a:xfrm>
                            <a:off x="0" y="0"/>
                            <a:ext cx="1419250" cy="1038225"/>
                          </a:xfrm>
                          <a:custGeom>
                            <a:avLst/>
                            <a:gdLst>
                              <a:gd name="connsiteX0" fmla="*/ 0 w 1419250"/>
                              <a:gd name="connsiteY0" fmla="*/ 1038225 h 1038225"/>
                              <a:gd name="connsiteX1" fmla="*/ 9525 w 1419250"/>
                              <a:gd name="connsiteY1" fmla="*/ 990600 h 1038225"/>
                              <a:gd name="connsiteX2" fmla="*/ 66675 w 1419250"/>
                              <a:gd name="connsiteY2" fmla="*/ 962025 h 1038225"/>
                              <a:gd name="connsiteX3" fmla="*/ 295275 w 1419250"/>
                              <a:gd name="connsiteY3" fmla="*/ 952500 h 1038225"/>
                              <a:gd name="connsiteX4" fmla="*/ 352425 w 1419250"/>
                              <a:gd name="connsiteY4" fmla="*/ 914400 h 1038225"/>
                              <a:gd name="connsiteX5" fmla="*/ 371475 w 1419250"/>
                              <a:gd name="connsiteY5" fmla="*/ 885825 h 1038225"/>
                              <a:gd name="connsiteX6" fmla="*/ 428625 w 1419250"/>
                              <a:gd name="connsiteY6" fmla="*/ 847725 h 1038225"/>
                              <a:gd name="connsiteX7" fmla="*/ 457200 w 1419250"/>
                              <a:gd name="connsiteY7" fmla="*/ 828675 h 1038225"/>
                              <a:gd name="connsiteX8" fmla="*/ 514350 w 1419250"/>
                              <a:gd name="connsiteY8" fmla="*/ 781050 h 1038225"/>
                              <a:gd name="connsiteX9" fmla="*/ 609600 w 1419250"/>
                              <a:gd name="connsiteY9" fmla="*/ 752475 h 1038225"/>
                              <a:gd name="connsiteX10" fmla="*/ 676275 w 1419250"/>
                              <a:gd name="connsiteY10" fmla="*/ 733425 h 1038225"/>
                              <a:gd name="connsiteX11" fmla="*/ 1019175 w 1419250"/>
                              <a:gd name="connsiteY11" fmla="*/ 723900 h 1038225"/>
                              <a:gd name="connsiteX12" fmla="*/ 1047750 w 1419250"/>
                              <a:gd name="connsiteY12" fmla="*/ 714375 h 1038225"/>
                              <a:gd name="connsiteX13" fmla="*/ 1076325 w 1419250"/>
                              <a:gd name="connsiteY13" fmla="*/ 676275 h 1038225"/>
                              <a:gd name="connsiteX14" fmla="*/ 1104900 w 1419250"/>
                              <a:gd name="connsiteY14" fmla="*/ 647700 h 1038225"/>
                              <a:gd name="connsiteX15" fmla="*/ 1123950 w 1419250"/>
                              <a:gd name="connsiteY15" fmla="*/ 590550 h 1038225"/>
                              <a:gd name="connsiteX16" fmla="*/ 1143000 w 1419250"/>
                              <a:gd name="connsiteY16" fmla="*/ 552450 h 1038225"/>
                              <a:gd name="connsiteX17" fmla="*/ 1209675 w 1419250"/>
                              <a:gd name="connsiteY17" fmla="*/ 457200 h 1038225"/>
                              <a:gd name="connsiteX18" fmla="*/ 1238250 w 1419250"/>
                              <a:gd name="connsiteY18" fmla="*/ 428625 h 1038225"/>
                              <a:gd name="connsiteX19" fmla="*/ 1295400 w 1419250"/>
                              <a:gd name="connsiteY19" fmla="*/ 342900 h 1038225"/>
                              <a:gd name="connsiteX20" fmla="*/ 1314450 w 1419250"/>
                              <a:gd name="connsiteY20" fmla="*/ 314325 h 1038225"/>
                              <a:gd name="connsiteX21" fmla="*/ 1343025 w 1419250"/>
                              <a:gd name="connsiteY21" fmla="*/ 238125 h 1038225"/>
                              <a:gd name="connsiteX22" fmla="*/ 1381125 w 1419250"/>
                              <a:gd name="connsiteY22" fmla="*/ 152400 h 1038225"/>
                              <a:gd name="connsiteX23" fmla="*/ 1400175 w 1419250"/>
                              <a:gd name="connsiteY23" fmla="*/ 76200 h 1038225"/>
                              <a:gd name="connsiteX24" fmla="*/ 1409700 w 1419250"/>
                              <a:gd name="connsiteY24" fmla="*/ 38100 h 1038225"/>
                              <a:gd name="connsiteX25" fmla="*/ 1419225 w 1419250"/>
                              <a:gd name="connsiteY25" fmla="*/ 0 h 10382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1419250" h="1038225">
                                <a:moveTo>
                                  <a:pt x="0" y="1038225"/>
                                </a:moveTo>
                                <a:cubicBezTo>
                                  <a:pt x="3175" y="1022350"/>
                                  <a:pt x="1493" y="1004656"/>
                                  <a:pt x="9525" y="990600"/>
                                </a:cubicBezTo>
                                <a:cubicBezTo>
                                  <a:pt x="15627" y="979921"/>
                                  <a:pt x="54277" y="962943"/>
                                  <a:pt x="66675" y="962025"/>
                                </a:cubicBezTo>
                                <a:cubicBezTo>
                                  <a:pt x="142733" y="956391"/>
                                  <a:pt x="219075" y="955675"/>
                                  <a:pt x="295275" y="952500"/>
                                </a:cubicBezTo>
                                <a:cubicBezTo>
                                  <a:pt x="314325" y="939800"/>
                                  <a:pt x="339725" y="933450"/>
                                  <a:pt x="352425" y="914400"/>
                                </a:cubicBezTo>
                                <a:cubicBezTo>
                                  <a:pt x="358775" y="904875"/>
                                  <a:pt x="362860" y="893363"/>
                                  <a:pt x="371475" y="885825"/>
                                </a:cubicBezTo>
                                <a:cubicBezTo>
                                  <a:pt x="388705" y="870748"/>
                                  <a:pt x="409575" y="860425"/>
                                  <a:pt x="428625" y="847725"/>
                                </a:cubicBezTo>
                                <a:cubicBezTo>
                                  <a:pt x="438150" y="841375"/>
                                  <a:pt x="449105" y="836770"/>
                                  <a:pt x="457200" y="828675"/>
                                </a:cubicBezTo>
                                <a:cubicBezTo>
                                  <a:pt x="475145" y="810730"/>
                                  <a:pt x="490480" y="791659"/>
                                  <a:pt x="514350" y="781050"/>
                                </a:cubicBezTo>
                                <a:cubicBezTo>
                                  <a:pt x="555094" y="762942"/>
                                  <a:pt x="570811" y="763558"/>
                                  <a:pt x="609600" y="752475"/>
                                </a:cubicBezTo>
                                <a:cubicBezTo>
                                  <a:pt x="627743" y="747291"/>
                                  <a:pt x="658229" y="734327"/>
                                  <a:pt x="676275" y="733425"/>
                                </a:cubicBezTo>
                                <a:cubicBezTo>
                                  <a:pt x="790476" y="727715"/>
                                  <a:pt x="904875" y="727075"/>
                                  <a:pt x="1019175" y="723900"/>
                                </a:cubicBezTo>
                                <a:cubicBezTo>
                                  <a:pt x="1028700" y="720725"/>
                                  <a:pt x="1040037" y="720803"/>
                                  <a:pt x="1047750" y="714375"/>
                                </a:cubicBezTo>
                                <a:cubicBezTo>
                                  <a:pt x="1059946" y="704212"/>
                                  <a:pt x="1065994" y="688328"/>
                                  <a:pt x="1076325" y="676275"/>
                                </a:cubicBezTo>
                                <a:cubicBezTo>
                                  <a:pt x="1085091" y="666048"/>
                                  <a:pt x="1095375" y="657225"/>
                                  <a:pt x="1104900" y="647700"/>
                                </a:cubicBezTo>
                                <a:cubicBezTo>
                                  <a:pt x="1111250" y="628650"/>
                                  <a:pt x="1114970" y="608511"/>
                                  <a:pt x="1123950" y="590550"/>
                                </a:cubicBezTo>
                                <a:cubicBezTo>
                                  <a:pt x="1130300" y="577850"/>
                                  <a:pt x="1135695" y="564626"/>
                                  <a:pt x="1143000" y="552450"/>
                                </a:cubicBezTo>
                                <a:cubicBezTo>
                                  <a:pt x="1153929" y="534234"/>
                                  <a:pt x="1192308" y="477461"/>
                                  <a:pt x="1209675" y="457200"/>
                                </a:cubicBezTo>
                                <a:cubicBezTo>
                                  <a:pt x="1218441" y="446973"/>
                                  <a:pt x="1229980" y="439258"/>
                                  <a:pt x="1238250" y="428625"/>
                                </a:cubicBezTo>
                                <a:lnTo>
                                  <a:pt x="1295400" y="342900"/>
                                </a:lnTo>
                                <a:lnTo>
                                  <a:pt x="1314450" y="314325"/>
                                </a:lnTo>
                                <a:cubicBezTo>
                                  <a:pt x="1335072" y="231836"/>
                                  <a:pt x="1309819" y="321140"/>
                                  <a:pt x="1343025" y="238125"/>
                                </a:cubicBezTo>
                                <a:cubicBezTo>
                                  <a:pt x="1377030" y="153112"/>
                                  <a:pt x="1344474" y="207376"/>
                                  <a:pt x="1381125" y="152400"/>
                                </a:cubicBezTo>
                                <a:lnTo>
                                  <a:pt x="1400175" y="76200"/>
                                </a:lnTo>
                                <a:cubicBezTo>
                                  <a:pt x="1403350" y="63500"/>
                                  <a:pt x="1405560" y="50519"/>
                                  <a:pt x="1409700" y="38100"/>
                                </a:cubicBezTo>
                                <a:cubicBezTo>
                                  <a:pt x="1420229" y="6513"/>
                                  <a:pt x="1419225" y="19565"/>
                                  <a:pt x="1419225" y="0"/>
                                </a:cubicBez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 name="Полилиния 143"/>
                        <wps:cNvSpPr/>
                        <wps:spPr>
                          <a:xfrm>
                            <a:off x="1057275" y="0"/>
                            <a:ext cx="1695450" cy="1143000"/>
                          </a:xfrm>
                          <a:custGeom>
                            <a:avLst/>
                            <a:gdLst>
                              <a:gd name="connsiteX0" fmla="*/ 1695450 w 1695450"/>
                              <a:gd name="connsiteY0" fmla="*/ 0 h 1143000"/>
                              <a:gd name="connsiteX1" fmla="*/ 1676400 w 1695450"/>
                              <a:gd name="connsiteY1" fmla="*/ 152400 h 1143000"/>
                              <a:gd name="connsiteX2" fmla="*/ 1657350 w 1695450"/>
                              <a:gd name="connsiteY2" fmla="*/ 304800 h 1143000"/>
                              <a:gd name="connsiteX3" fmla="*/ 1647825 w 1695450"/>
                              <a:gd name="connsiteY3" fmla="*/ 495300 h 1143000"/>
                              <a:gd name="connsiteX4" fmla="*/ 1638300 w 1695450"/>
                              <a:gd name="connsiteY4" fmla="*/ 542925 h 1143000"/>
                              <a:gd name="connsiteX5" fmla="*/ 1628775 w 1695450"/>
                              <a:gd name="connsiteY5" fmla="*/ 571500 h 1143000"/>
                              <a:gd name="connsiteX6" fmla="*/ 1571625 w 1695450"/>
                              <a:gd name="connsiteY6" fmla="*/ 609600 h 1143000"/>
                              <a:gd name="connsiteX7" fmla="*/ 1543050 w 1695450"/>
                              <a:gd name="connsiteY7" fmla="*/ 638175 h 1143000"/>
                              <a:gd name="connsiteX8" fmla="*/ 1514475 w 1695450"/>
                              <a:gd name="connsiteY8" fmla="*/ 647700 h 1143000"/>
                              <a:gd name="connsiteX9" fmla="*/ 1485900 w 1695450"/>
                              <a:gd name="connsiteY9" fmla="*/ 666750 h 1143000"/>
                              <a:gd name="connsiteX10" fmla="*/ 1314450 w 1695450"/>
                              <a:gd name="connsiteY10" fmla="*/ 647700 h 1143000"/>
                              <a:gd name="connsiteX11" fmla="*/ 1285875 w 1695450"/>
                              <a:gd name="connsiteY11" fmla="*/ 638175 h 1143000"/>
                              <a:gd name="connsiteX12" fmla="*/ 1276350 w 1695450"/>
                              <a:gd name="connsiteY12" fmla="*/ 609600 h 1143000"/>
                              <a:gd name="connsiteX13" fmla="*/ 1219200 w 1695450"/>
                              <a:gd name="connsiteY13" fmla="*/ 514350 h 1143000"/>
                              <a:gd name="connsiteX14" fmla="*/ 1200150 w 1695450"/>
                              <a:gd name="connsiteY14" fmla="*/ 485775 h 1143000"/>
                              <a:gd name="connsiteX15" fmla="*/ 1095375 w 1695450"/>
                              <a:gd name="connsiteY15" fmla="*/ 495300 h 1143000"/>
                              <a:gd name="connsiteX16" fmla="*/ 1028700 w 1695450"/>
                              <a:gd name="connsiteY16" fmla="*/ 514350 h 1143000"/>
                              <a:gd name="connsiteX17" fmla="*/ 990600 w 1695450"/>
                              <a:gd name="connsiteY17" fmla="*/ 523875 h 1143000"/>
                              <a:gd name="connsiteX18" fmla="*/ 923925 w 1695450"/>
                              <a:gd name="connsiteY18" fmla="*/ 561975 h 1143000"/>
                              <a:gd name="connsiteX19" fmla="*/ 895350 w 1695450"/>
                              <a:gd name="connsiteY19" fmla="*/ 628650 h 1143000"/>
                              <a:gd name="connsiteX20" fmla="*/ 876300 w 1695450"/>
                              <a:gd name="connsiteY20" fmla="*/ 781050 h 1143000"/>
                              <a:gd name="connsiteX21" fmla="*/ 866775 w 1695450"/>
                              <a:gd name="connsiteY21" fmla="*/ 819150 h 1143000"/>
                              <a:gd name="connsiteX22" fmla="*/ 847725 w 1695450"/>
                              <a:gd name="connsiteY22" fmla="*/ 876300 h 1143000"/>
                              <a:gd name="connsiteX23" fmla="*/ 838200 w 1695450"/>
                              <a:gd name="connsiteY23" fmla="*/ 904875 h 1143000"/>
                              <a:gd name="connsiteX24" fmla="*/ 809625 w 1695450"/>
                              <a:gd name="connsiteY24" fmla="*/ 923925 h 1143000"/>
                              <a:gd name="connsiteX25" fmla="*/ 781050 w 1695450"/>
                              <a:gd name="connsiteY25" fmla="*/ 952500 h 1143000"/>
                              <a:gd name="connsiteX26" fmla="*/ 685800 w 1695450"/>
                              <a:gd name="connsiteY26" fmla="*/ 990600 h 1143000"/>
                              <a:gd name="connsiteX27" fmla="*/ 609600 w 1695450"/>
                              <a:gd name="connsiteY27" fmla="*/ 1009650 h 1143000"/>
                              <a:gd name="connsiteX28" fmla="*/ 542925 w 1695450"/>
                              <a:gd name="connsiteY28" fmla="*/ 1057275 h 1143000"/>
                              <a:gd name="connsiteX29" fmla="*/ 514350 w 1695450"/>
                              <a:gd name="connsiteY29" fmla="*/ 1066800 h 1143000"/>
                              <a:gd name="connsiteX30" fmla="*/ 485775 w 1695450"/>
                              <a:gd name="connsiteY30" fmla="*/ 1085850 h 1143000"/>
                              <a:gd name="connsiteX31" fmla="*/ 419100 w 1695450"/>
                              <a:gd name="connsiteY31" fmla="*/ 1104900 h 1143000"/>
                              <a:gd name="connsiteX32" fmla="*/ 381000 w 1695450"/>
                              <a:gd name="connsiteY32" fmla="*/ 1123950 h 1143000"/>
                              <a:gd name="connsiteX33" fmla="*/ 323850 w 1695450"/>
                              <a:gd name="connsiteY33" fmla="*/ 1143000 h 1143000"/>
                              <a:gd name="connsiteX34" fmla="*/ 238125 w 1695450"/>
                              <a:gd name="connsiteY34" fmla="*/ 1133475 h 1143000"/>
                              <a:gd name="connsiteX35" fmla="*/ 161925 w 1695450"/>
                              <a:gd name="connsiteY35" fmla="*/ 1085850 h 1143000"/>
                              <a:gd name="connsiteX36" fmla="*/ 142875 w 1695450"/>
                              <a:gd name="connsiteY36" fmla="*/ 1019175 h 1143000"/>
                              <a:gd name="connsiteX37" fmla="*/ 123825 w 1695450"/>
                              <a:gd name="connsiteY37" fmla="*/ 952500 h 1143000"/>
                              <a:gd name="connsiteX38" fmla="*/ 114300 w 1695450"/>
                              <a:gd name="connsiteY38" fmla="*/ 885825 h 1143000"/>
                              <a:gd name="connsiteX39" fmla="*/ 95250 w 1695450"/>
                              <a:gd name="connsiteY39" fmla="*/ 790575 h 1143000"/>
                              <a:gd name="connsiteX40" fmla="*/ 28575 w 1695450"/>
                              <a:gd name="connsiteY40" fmla="*/ 714375 h 1143000"/>
                              <a:gd name="connsiteX41" fmla="*/ 0 w 1695450"/>
                              <a:gd name="connsiteY41" fmla="*/ 714375 h 1143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Lst>
                            <a:rect l="l" t="t" r="r" b="b"/>
                            <a:pathLst>
                              <a:path w="1695450" h="1143000">
                                <a:moveTo>
                                  <a:pt x="1695450" y="0"/>
                                </a:moveTo>
                                <a:cubicBezTo>
                                  <a:pt x="1689100" y="50800"/>
                                  <a:pt x="1684816" y="101901"/>
                                  <a:pt x="1676400" y="152400"/>
                                </a:cubicBezTo>
                                <a:cubicBezTo>
                                  <a:pt x="1665478" y="217930"/>
                                  <a:pt x="1662437" y="228489"/>
                                  <a:pt x="1657350" y="304800"/>
                                </a:cubicBezTo>
                                <a:cubicBezTo>
                                  <a:pt x="1653121" y="368239"/>
                                  <a:pt x="1652895" y="431923"/>
                                  <a:pt x="1647825" y="495300"/>
                                </a:cubicBezTo>
                                <a:cubicBezTo>
                                  <a:pt x="1646534" y="511438"/>
                                  <a:pt x="1642227" y="527219"/>
                                  <a:pt x="1638300" y="542925"/>
                                </a:cubicBezTo>
                                <a:cubicBezTo>
                                  <a:pt x="1635865" y="552665"/>
                                  <a:pt x="1635875" y="564400"/>
                                  <a:pt x="1628775" y="571500"/>
                                </a:cubicBezTo>
                                <a:cubicBezTo>
                                  <a:pt x="1612586" y="587689"/>
                                  <a:pt x="1587814" y="593411"/>
                                  <a:pt x="1571625" y="609600"/>
                                </a:cubicBezTo>
                                <a:cubicBezTo>
                                  <a:pt x="1562100" y="619125"/>
                                  <a:pt x="1554258" y="630703"/>
                                  <a:pt x="1543050" y="638175"/>
                                </a:cubicBezTo>
                                <a:cubicBezTo>
                                  <a:pt x="1534696" y="643744"/>
                                  <a:pt x="1523455" y="643210"/>
                                  <a:pt x="1514475" y="647700"/>
                                </a:cubicBezTo>
                                <a:cubicBezTo>
                                  <a:pt x="1504236" y="652820"/>
                                  <a:pt x="1495425" y="660400"/>
                                  <a:pt x="1485900" y="666750"/>
                                </a:cubicBezTo>
                                <a:cubicBezTo>
                                  <a:pt x="1428750" y="660400"/>
                                  <a:pt x="1371374" y="655832"/>
                                  <a:pt x="1314450" y="647700"/>
                                </a:cubicBezTo>
                                <a:cubicBezTo>
                                  <a:pt x="1304511" y="646280"/>
                                  <a:pt x="1292975" y="645275"/>
                                  <a:pt x="1285875" y="638175"/>
                                </a:cubicBezTo>
                                <a:cubicBezTo>
                                  <a:pt x="1278775" y="631075"/>
                                  <a:pt x="1280305" y="618828"/>
                                  <a:pt x="1276350" y="609600"/>
                                </a:cubicBezTo>
                                <a:cubicBezTo>
                                  <a:pt x="1258777" y="568595"/>
                                  <a:pt x="1246285" y="554978"/>
                                  <a:pt x="1219200" y="514350"/>
                                </a:cubicBezTo>
                                <a:lnTo>
                                  <a:pt x="1200150" y="485775"/>
                                </a:lnTo>
                                <a:cubicBezTo>
                                  <a:pt x="1165225" y="488950"/>
                                  <a:pt x="1130136" y="490665"/>
                                  <a:pt x="1095375" y="495300"/>
                                </a:cubicBezTo>
                                <a:cubicBezTo>
                                  <a:pt x="1067459" y="499022"/>
                                  <a:pt x="1054412" y="507004"/>
                                  <a:pt x="1028700" y="514350"/>
                                </a:cubicBezTo>
                                <a:cubicBezTo>
                                  <a:pt x="1016113" y="517946"/>
                                  <a:pt x="1002857" y="519278"/>
                                  <a:pt x="990600" y="523875"/>
                                </a:cubicBezTo>
                                <a:cubicBezTo>
                                  <a:pt x="962978" y="534233"/>
                                  <a:pt x="947612" y="546184"/>
                                  <a:pt x="923925" y="561975"/>
                                </a:cubicBezTo>
                                <a:cubicBezTo>
                                  <a:pt x="913598" y="582628"/>
                                  <a:pt x="900022" y="605291"/>
                                  <a:pt x="895350" y="628650"/>
                                </a:cubicBezTo>
                                <a:cubicBezTo>
                                  <a:pt x="884257" y="684113"/>
                                  <a:pt x="885105" y="723819"/>
                                  <a:pt x="876300" y="781050"/>
                                </a:cubicBezTo>
                                <a:cubicBezTo>
                                  <a:pt x="874309" y="793989"/>
                                  <a:pt x="870537" y="806611"/>
                                  <a:pt x="866775" y="819150"/>
                                </a:cubicBezTo>
                                <a:cubicBezTo>
                                  <a:pt x="861005" y="838384"/>
                                  <a:pt x="854075" y="857250"/>
                                  <a:pt x="847725" y="876300"/>
                                </a:cubicBezTo>
                                <a:cubicBezTo>
                                  <a:pt x="844550" y="885825"/>
                                  <a:pt x="846554" y="899306"/>
                                  <a:pt x="838200" y="904875"/>
                                </a:cubicBezTo>
                                <a:cubicBezTo>
                                  <a:pt x="828675" y="911225"/>
                                  <a:pt x="818419" y="916596"/>
                                  <a:pt x="809625" y="923925"/>
                                </a:cubicBezTo>
                                <a:cubicBezTo>
                                  <a:pt x="799277" y="932549"/>
                                  <a:pt x="792011" y="944670"/>
                                  <a:pt x="781050" y="952500"/>
                                </a:cubicBezTo>
                                <a:cubicBezTo>
                                  <a:pt x="761294" y="966611"/>
                                  <a:pt x="705077" y="986745"/>
                                  <a:pt x="685800" y="990600"/>
                                </a:cubicBezTo>
                                <a:cubicBezTo>
                                  <a:pt x="667686" y="994223"/>
                                  <a:pt x="629126" y="999887"/>
                                  <a:pt x="609600" y="1009650"/>
                                </a:cubicBezTo>
                                <a:cubicBezTo>
                                  <a:pt x="580116" y="1024392"/>
                                  <a:pt x="573126" y="1040017"/>
                                  <a:pt x="542925" y="1057275"/>
                                </a:cubicBezTo>
                                <a:cubicBezTo>
                                  <a:pt x="534208" y="1062256"/>
                                  <a:pt x="523330" y="1062310"/>
                                  <a:pt x="514350" y="1066800"/>
                                </a:cubicBezTo>
                                <a:cubicBezTo>
                                  <a:pt x="504111" y="1071920"/>
                                  <a:pt x="496014" y="1080730"/>
                                  <a:pt x="485775" y="1085850"/>
                                </a:cubicBezTo>
                                <a:cubicBezTo>
                                  <a:pt x="462748" y="1097364"/>
                                  <a:pt x="443515" y="1095745"/>
                                  <a:pt x="419100" y="1104900"/>
                                </a:cubicBezTo>
                                <a:cubicBezTo>
                                  <a:pt x="405805" y="1109886"/>
                                  <a:pt x="394183" y="1118677"/>
                                  <a:pt x="381000" y="1123950"/>
                                </a:cubicBezTo>
                                <a:cubicBezTo>
                                  <a:pt x="362356" y="1131408"/>
                                  <a:pt x="323850" y="1143000"/>
                                  <a:pt x="323850" y="1143000"/>
                                </a:cubicBezTo>
                                <a:cubicBezTo>
                                  <a:pt x="295275" y="1139825"/>
                                  <a:pt x="266140" y="1139940"/>
                                  <a:pt x="238125" y="1133475"/>
                                </a:cubicBezTo>
                                <a:cubicBezTo>
                                  <a:pt x="212944" y="1127664"/>
                                  <a:pt x="181065" y="1100205"/>
                                  <a:pt x="161925" y="1085850"/>
                                </a:cubicBezTo>
                                <a:cubicBezTo>
                                  <a:pt x="139087" y="1017337"/>
                                  <a:pt x="166795" y="1102896"/>
                                  <a:pt x="142875" y="1019175"/>
                                </a:cubicBezTo>
                                <a:cubicBezTo>
                                  <a:pt x="132674" y="983471"/>
                                  <a:pt x="131269" y="993443"/>
                                  <a:pt x="123825" y="952500"/>
                                </a:cubicBezTo>
                                <a:cubicBezTo>
                                  <a:pt x="119809" y="930411"/>
                                  <a:pt x="118202" y="907934"/>
                                  <a:pt x="114300" y="885825"/>
                                </a:cubicBezTo>
                                <a:cubicBezTo>
                                  <a:pt x="108673" y="853939"/>
                                  <a:pt x="113211" y="817516"/>
                                  <a:pt x="95250" y="790575"/>
                                </a:cubicBezTo>
                                <a:cubicBezTo>
                                  <a:pt x="78014" y="764721"/>
                                  <a:pt x="62593" y="725714"/>
                                  <a:pt x="28575" y="714375"/>
                                </a:cubicBezTo>
                                <a:cubicBezTo>
                                  <a:pt x="19539" y="711363"/>
                                  <a:pt x="9525" y="714375"/>
                                  <a:pt x="0" y="714375"/>
                                </a:cubicBez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 name="Полилиния 144"/>
                        <wps:cNvSpPr/>
                        <wps:spPr>
                          <a:xfrm>
                            <a:off x="295275" y="952500"/>
                            <a:ext cx="1543124" cy="495300"/>
                          </a:xfrm>
                          <a:custGeom>
                            <a:avLst/>
                            <a:gdLst>
                              <a:gd name="connsiteX0" fmla="*/ 0 w 1543124"/>
                              <a:gd name="connsiteY0" fmla="*/ 0 h 495300"/>
                              <a:gd name="connsiteX1" fmla="*/ 19050 w 1543124"/>
                              <a:gd name="connsiteY1" fmla="*/ 47625 h 495300"/>
                              <a:gd name="connsiteX2" fmla="*/ 28575 w 1543124"/>
                              <a:gd name="connsiteY2" fmla="*/ 76200 h 495300"/>
                              <a:gd name="connsiteX3" fmla="*/ 66675 w 1543124"/>
                              <a:gd name="connsiteY3" fmla="*/ 133350 h 495300"/>
                              <a:gd name="connsiteX4" fmla="*/ 114300 w 1543124"/>
                              <a:gd name="connsiteY4" fmla="*/ 219075 h 495300"/>
                              <a:gd name="connsiteX5" fmla="*/ 142875 w 1543124"/>
                              <a:gd name="connsiteY5" fmla="*/ 247650 h 495300"/>
                              <a:gd name="connsiteX6" fmla="*/ 161925 w 1543124"/>
                              <a:gd name="connsiteY6" fmla="*/ 276225 h 495300"/>
                              <a:gd name="connsiteX7" fmla="*/ 190500 w 1543124"/>
                              <a:gd name="connsiteY7" fmla="*/ 304800 h 495300"/>
                              <a:gd name="connsiteX8" fmla="*/ 209550 w 1543124"/>
                              <a:gd name="connsiteY8" fmla="*/ 333375 h 495300"/>
                              <a:gd name="connsiteX9" fmla="*/ 238125 w 1543124"/>
                              <a:gd name="connsiteY9" fmla="*/ 342900 h 495300"/>
                              <a:gd name="connsiteX10" fmla="*/ 295275 w 1543124"/>
                              <a:gd name="connsiteY10" fmla="*/ 400050 h 495300"/>
                              <a:gd name="connsiteX11" fmla="*/ 323850 w 1543124"/>
                              <a:gd name="connsiteY11" fmla="*/ 428625 h 495300"/>
                              <a:gd name="connsiteX12" fmla="*/ 342900 w 1543124"/>
                              <a:gd name="connsiteY12" fmla="*/ 457200 h 495300"/>
                              <a:gd name="connsiteX13" fmla="*/ 381000 w 1543124"/>
                              <a:gd name="connsiteY13" fmla="*/ 476250 h 495300"/>
                              <a:gd name="connsiteX14" fmla="*/ 466725 w 1543124"/>
                              <a:gd name="connsiteY14" fmla="*/ 495300 h 495300"/>
                              <a:gd name="connsiteX15" fmla="*/ 638175 w 1543124"/>
                              <a:gd name="connsiteY15" fmla="*/ 485775 h 495300"/>
                              <a:gd name="connsiteX16" fmla="*/ 733425 w 1543124"/>
                              <a:gd name="connsiteY16" fmla="*/ 457200 h 495300"/>
                              <a:gd name="connsiteX17" fmla="*/ 771525 w 1543124"/>
                              <a:gd name="connsiteY17" fmla="*/ 447675 h 495300"/>
                              <a:gd name="connsiteX18" fmla="*/ 1257300 w 1543124"/>
                              <a:gd name="connsiteY18" fmla="*/ 428625 h 495300"/>
                              <a:gd name="connsiteX19" fmla="*/ 1314450 w 1543124"/>
                              <a:gd name="connsiteY19" fmla="*/ 419100 h 495300"/>
                              <a:gd name="connsiteX20" fmla="*/ 1409700 w 1543124"/>
                              <a:gd name="connsiteY20" fmla="*/ 409575 h 495300"/>
                              <a:gd name="connsiteX21" fmla="*/ 1466850 w 1543124"/>
                              <a:gd name="connsiteY21" fmla="*/ 390525 h 495300"/>
                              <a:gd name="connsiteX22" fmla="*/ 1495425 w 1543124"/>
                              <a:gd name="connsiteY22" fmla="*/ 361950 h 495300"/>
                              <a:gd name="connsiteX23" fmla="*/ 1504950 w 1543124"/>
                              <a:gd name="connsiteY23" fmla="*/ 333375 h 495300"/>
                              <a:gd name="connsiteX24" fmla="*/ 1524000 w 1543124"/>
                              <a:gd name="connsiteY24" fmla="*/ 304800 h 495300"/>
                              <a:gd name="connsiteX25" fmla="*/ 1533525 w 1543124"/>
                              <a:gd name="connsiteY25" fmla="*/ 266700 h 495300"/>
                              <a:gd name="connsiteX26" fmla="*/ 1543050 w 1543124"/>
                              <a:gd name="connsiteY26" fmla="*/ 238125 h 495300"/>
                              <a:gd name="connsiteX27" fmla="*/ 1504950 w 1543124"/>
                              <a:gd name="connsiteY27" fmla="*/ 133350 h 495300"/>
                              <a:gd name="connsiteX28" fmla="*/ 1476375 w 1543124"/>
                              <a:gd name="connsiteY28" fmla="*/ 104775 h 495300"/>
                              <a:gd name="connsiteX29" fmla="*/ 1447800 w 1543124"/>
                              <a:gd name="connsiteY29" fmla="*/ 47625 h 4953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1543124" h="495300">
                                <a:moveTo>
                                  <a:pt x="0" y="0"/>
                                </a:moveTo>
                                <a:cubicBezTo>
                                  <a:pt x="6350" y="15875"/>
                                  <a:pt x="13047" y="31616"/>
                                  <a:pt x="19050" y="47625"/>
                                </a:cubicBezTo>
                                <a:cubicBezTo>
                                  <a:pt x="22575" y="57026"/>
                                  <a:pt x="23699" y="67423"/>
                                  <a:pt x="28575" y="76200"/>
                                </a:cubicBezTo>
                                <a:cubicBezTo>
                                  <a:pt x="39694" y="96214"/>
                                  <a:pt x="59435" y="111630"/>
                                  <a:pt x="66675" y="133350"/>
                                </a:cubicBezTo>
                                <a:cubicBezTo>
                                  <a:pt x="78653" y="169283"/>
                                  <a:pt x="81548" y="186323"/>
                                  <a:pt x="114300" y="219075"/>
                                </a:cubicBezTo>
                                <a:cubicBezTo>
                                  <a:pt x="123825" y="228600"/>
                                  <a:pt x="134251" y="237302"/>
                                  <a:pt x="142875" y="247650"/>
                                </a:cubicBezTo>
                                <a:cubicBezTo>
                                  <a:pt x="150204" y="256444"/>
                                  <a:pt x="154596" y="267431"/>
                                  <a:pt x="161925" y="276225"/>
                                </a:cubicBezTo>
                                <a:cubicBezTo>
                                  <a:pt x="170549" y="286573"/>
                                  <a:pt x="181876" y="294452"/>
                                  <a:pt x="190500" y="304800"/>
                                </a:cubicBezTo>
                                <a:cubicBezTo>
                                  <a:pt x="197829" y="313594"/>
                                  <a:pt x="200611" y="326224"/>
                                  <a:pt x="209550" y="333375"/>
                                </a:cubicBezTo>
                                <a:cubicBezTo>
                                  <a:pt x="217390" y="339647"/>
                                  <a:pt x="228600" y="339725"/>
                                  <a:pt x="238125" y="342900"/>
                                </a:cubicBezTo>
                                <a:lnTo>
                                  <a:pt x="295275" y="400050"/>
                                </a:lnTo>
                                <a:cubicBezTo>
                                  <a:pt x="304800" y="409575"/>
                                  <a:pt x="316378" y="417417"/>
                                  <a:pt x="323850" y="428625"/>
                                </a:cubicBezTo>
                                <a:cubicBezTo>
                                  <a:pt x="330200" y="438150"/>
                                  <a:pt x="334106" y="449871"/>
                                  <a:pt x="342900" y="457200"/>
                                </a:cubicBezTo>
                                <a:cubicBezTo>
                                  <a:pt x="353808" y="466290"/>
                                  <a:pt x="367705" y="471264"/>
                                  <a:pt x="381000" y="476250"/>
                                </a:cubicBezTo>
                                <a:cubicBezTo>
                                  <a:pt x="396373" y="482015"/>
                                  <a:pt x="453793" y="492714"/>
                                  <a:pt x="466725" y="495300"/>
                                </a:cubicBezTo>
                                <a:cubicBezTo>
                                  <a:pt x="523875" y="492125"/>
                                  <a:pt x="581172" y="490957"/>
                                  <a:pt x="638175" y="485775"/>
                                </a:cubicBezTo>
                                <a:cubicBezTo>
                                  <a:pt x="661932" y="483615"/>
                                  <a:pt x="715740" y="461621"/>
                                  <a:pt x="733425" y="457200"/>
                                </a:cubicBezTo>
                                <a:cubicBezTo>
                                  <a:pt x="746125" y="454025"/>
                                  <a:pt x="758454" y="448388"/>
                                  <a:pt x="771525" y="447675"/>
                                </a:cubicBezTo>
                                <a:cubicBezTo>
                                  <a:pt x="933334" y="438849"/>
                                  <a:pt x="1257300" y="428625"/>
                                  <a:pt x="1257300" y="428625"/>
                                </a:cubicBezTo>
                                <a:cubicBezTo>
                                  <a:pt x="1276350" y="425450"/>
                                  <a:pt x="1295286" y="421495"/>
                                  <a:pt x="1314450" y="419100"/>
                                </a:cubicBezTo>
                                <a:cubicBezTo>
                                  <a:pt x="1346112" y="415142"/>
                                  <a:pt x="1378338" y="415455"/>
                                  <a:pt x="1409700" y="409575"/>
                                </a:cubicBezTo>
                                <a:cubicBezTo>
                                  <a:pt x="1429437" y="405874"/>
                                  <a:pt x="1466850" y="390525"/>
                                  <a:pt x="1466850" y="390525"/>
                                </a:cubicBezTo>
                                <a:cubicBezTo>
                                  <a:pt x="1476375" y="381000"/>
                                  <a:pt x="1487953" y="373158"/>
                                  <a:pt x="1495425" y="361950"/>
                                </a:cubicBezTo>
                                <a:cubicBezTo>
                                  <a:pt x="1500994" y="353596"/>
                                  <a:pt x="1500460" y="342355"/>
                                  <a:pt x="1504950" y="333375"/>
                                </a:cubicBezTo>
                                <a:cubicBezTo>
                                  <a:pt x="1510070" y="323136"/>
                                  <a:pt x="1517650" y="314325"/>
                                  <a:pt x="1524000" y="304800"/>
                                </a:cubicBezTo>
                                <a:cubicBezTo>
                                  <a:pt x="1527175" y="292100"/>
                                  <a:pt x="1529929" y="279287"/>
                                  <a:pt x="1533525" y="266700"/>
                                </a:cubicBezTo>
                                <a:cubicBezTo>
                                  <a:pt x="1536283" y="257046"/>
                                  <a:pt x="1543959" y="248124"/>
                                  <a:pt x="1543050" y="238125"/>
                                </a:cubicBezTo>
                                <a:cubicBezTo>
                                  <a:pt x="1539164" y="195384"/>
                                  <a:pt x="1530679" y="164224"/>
                                  <a:pt x="1504950" y="133350"/>
                                </a:cubicBezTo>
                                <a:cubicBezTo>
                                  <a:pt x="1496326" y="123002"/>
                                  <a:pt x="1485900" y="114300"/>
                                  <a:pt x="1476375" y="104775"/>
                                </a:cubicBezTo>
                                <a:cubicBezTo>
                                  <a:pt x="1456321" y="44613"/>
                                  <a:pt x="1477405" y="47625"/>
                                  <a:pt x="1447800" y="47625"/>
                                </a:cubicBez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 name="Полилиния 146"/>
                        <wps:cNvSpPr/>
                        <wps:spPr>
                          <a:xfrm>
                            <a:off x="1781175" y="1323975"/>
                            <a:ext cx="773833" cy="581025"/>
                          </a:xfrm>
                          <a:custGeom>
                            <a:avLst/>
                            <a:gdLst>
                              <a:gd name="connsiteX0" fmla="*/ 0 w 773833"/>
                              <a:gd name="connsiteY0" fmla="*/ 0 h 581025"/>
                              <a:gd name="connsiteX1" fmla="*/ 38100 w 773833"/>
                              <a:gd name="connsiteY1" fmla="*/ 47625 h 581025"/>
                              <a:gd name="connsiteX2" fmla="*/ 66675 w 773833"/>
                              <a:gd name="connsiteY2" fmla="*/ 76200 h 581025"/>
                              <a:gd name="connsiteX3" fmla="*/ 85725 w 773833"/>
                              <a:gd name="connsiteY3" fmla="*/ 104775 h 581025"/>
                              <a:gd name="connsiteX4" fmla="*/ 114300 w 773833"/>
                              <a:gd name="connsiteY4" fmla="*/ 114300 h 581025"/>
                              <a:gd name="connsiteX5" fmla="*/ 142875 w 773833"/>
                              <a:gd name="connsiteY5" fmla="*/ 200025 h 581025"/>
                              <a:gd name="connsiteX6" fmla="*/ 152400 w 773833"/>
                              <a:gd name="connsiteY6" fmla="*/ 228600 h 581025"/>
                              <a:gd name="connsiteX7" fmla="*/ 228600 w 773833"/>
                              <a:gd name="connsiteY7" fmla="*/ 314325 h 581025"/>
                              <a:gd name="connsiteX8" fmla="*/ 257175 w 773833"/>
                              <a:gd name="connsiteY8" fmla="*/ 323850 h 581025"/>
                              <a:gd name="connsiteX9" fmla="*/ 342900 w 773833"/>
                              <a:gd name="connsiteY9" fmla="*/ 295275 h 581025"/>
                              <a:gd name="connsiteX10" fmla="*/ 400050 w 773833"/>
                              <a:gd name="connsiteY10" fmla="*/ 276225 h 581025"/>
                              <a:gd name="connsiteX11" fmla="*/ 428625 w 773833"/>
                              <a:gd name="connsiteY11" fmla="*/ 266700 h 581025"/>
                              <a:gd name="connsiteX12" fmla="*/ 457200 w 773833"/>
                              <a:gd name="connsiteY12" fmla="*/ 257175 h 581025"/>
                              <a:gd name="connsiteX13" fmla="*/ 504825 w 773833"/>
                              <a:gd name="connsiteY13" fmla="*/ 247650 h 581025"/>
                              <a:gd name="connsiteX14" fmla="*/ 600075 w 773833"/>
                              <a:gd name="connsiteY14" fmla="*/ 257175 h 581025"/>
                              <a:gd name="connsiteX15" fmla="*/ 628650 w 773833"/>
                              <a:gd name="connsiteY15" fmla="*/ 266700 h 581025"/>
                              <a:gd name="connsiteX16" fmla="*/ 657225 w 773833"/>
                              <a:gd name="connsiteY16" fmla="*/ 295275 h 581025"/>
                              <a:gd name="connsiteX17" fmla="*/ 714375 w 773833"/>
                              <a:gd name="connsiteY17" fmla="*/ 333375 h 581025"/>
                              <a:gd name="connsiteX18" fmla="*/ 742950 w 773833"/>
                              <a:gd name="connsiteY18" fmla="*/ 390525 h 581025"/>
                              <a:gd name="connsiteX19" fmla="*/ 752475 w 773833"/>
                              <a:gd name="connsiteY19" fmla="*/ 419100 h 581025"/>
                              <a:gd name="connsiteX20" fmla="*/ 771525 w 773833"/>
                              <a:gd name="connsiteY20" fmla="*/ 447675 h 581025"/>
                              <a:gd name="connsiteX21" fmla="*/ 771525 w 773833"/>
                              <a:gd name="connsiteY21" fmla="*/ 581025 h 5810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Lst>
                            <a:rect l="l" t="t" r="r" b="b"/>
                            <a:pathLst>
                              <a:path w="773833" h="581025">
                                <a:moveTo>
                                  <a:pt x="0" y="0"/>
                                </a:moveTo>
                                <a:cubicBezTo>
                                  <a:pt x="12700" y="15875"/>
                                  <a:pt x="24713" y="32325"/>
                                  <a:pt x="38100" y="47625"/>
                                </a:cubicBezTo>
                                <a:cubicBezTo>
                                  <a:pt x="46970" y="57762"/>
                                  <a:pt x="58051" y="65852"/>
                                  <a:pt x="66675" y="76200"/>
                                </a:cubicBezTo>
                                <a:cubicBezTo>
                                  <a:pt x="74004" y="84994"/>
                                  <a:pt x="76786" y="97624"/>
                                  <a:pt x="85725" y="104775"/>
                                </a:cubicBezTo>
                                <a:cubicBezTo>
                                  <a:pt x="93565" y="111047"/>
                                  <a:pt x="104775" y="111125"/>
                                  <a:pt x="114300" y="114300"/>
                                </a:cubicBezTo>
                                <a:cubicBezTo>
                                  <a:pt x="131983" y="220400"/>
                                  <a:pt x="109392" y="133059"/>
                                  <a:pt x="142875" y="200025"/>
                                </a:cubicBezTo>
                                <a:cubicBezTo>
                                  <a:pt x="147365" y="209005"/>
                                  <a:pt x="147524" y="219823"/>
                                  <a:pt x="152400" y="228600"/>
                                </a:cubicBezTo>
                                <a:cubicBezTo>
                                  <a:pt x="176026" y="271127"/>
                                  <a:pt x="188326" y="291311"/>
                                  <a:pt x="228600" y="314325"/>
                                </a:cubicBezTo>
                                <a:cubicBezTo>
                                  <a:pt x="237317" y="319306"/>
                                  <a:pt x="247650" y="320675"/>
                                  <a:pt x="257175" y="323850"/>
                                </a:cubicBezTo>
                                <a:cubicBezTo>
                                  <a:pt x="385871" y="302401"/>
                                  <a:pt x="262540" y="330990"/>
                                  <a:pt x="342900" y="295275"/>
                                </a:cubicBezTo>
                                <a:cubicBezTo>
                                  <a:pt x="361250" y="287120"/>
                                  <a:pt x="381000" y="282575"/>
                                  <a:pt x="400050" y="276225"/>
                                </a:cubicBezTo>
                                <a:lnTo>
                                  <a:pt x="428625" y="266700"/>
                                </a:lnTo>
                                <a:cubicBezTo>
                                  <a:pt x="438150" y="263525"/>
                                  <a:pt x="447355" y="259144"/>
                                  <a:pt x="457200" y="257175"/>
                                </a:cubicBezTo>
                                <a:lnTo>
                                  <a:pt x="504825" y="247650"/>
                                </a:lnTo>
                                <a:cubicBezTo>
                                  <a:pt x="536575" y="250825"/>
                                  <a:pt x="568538" y="252323"/>
                                  <a:pt x="600075" y="257175"/>
                                </a:cubicBezTo>
                                <a:cubicBezTo>
                                  <a:pt x="609998" y="258702"/>
                                  <a:pt x="620296" y="261131"/>
                                  <a:pt x="628650" y="266700"/>
                                </a:cubicBezTo>
                                <a:cubicBezTo>
                                  <a:pt x="639858" y="274172"/>
                                  <a:pt x="646592" y="287005"/>
                                  <a:pt x="657225" y="295275"/>
                                </a:cubicBezTo>
                                <a:cubicBezTo>
                                  <a:pt x="675297" y="309331"/>
                                  <a:pt x="714375" y="333375"/>
                                  <a:pt x="714375" y="333375"/>
                                </a:cubicBezTo>
                                <a:cubicBezTo>
                                  <a:pt x="738316" y="405199"/>
                                  <a:pt x="706021" y="316667"/>
                                  <a:pt x="742950" y="390525"/>
                                </a:cubicBezTo>
                                <a:cubicBezTo>
                                  <a:pt x="747440" y="399505"/>
                                  <a:pt x="747985" y="410120"/>
                                  <a:pt x="752475" y="419100"/>
                                </a:cubicBezTo>
                                <a:cubicBezTo>
                                  <a:pt x="757595" y="429339"/>
                                  <a:pt x="770187" y="436306"/>
                                  <a:pt x="771525" y="447675"/>
                                </a:cubicBezTo>
                                <a:cubicBezTo>
                                  <a:pt x="776719" y="491821"/>
                                  <a:pt x="771525" y="536575"/>
                                  <a:pt x="771525" y="581025"/>
                                </a:cubicBez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 name="Полилиния 147"/>
                        <wps:cNvSpPr/>
                        <wps:spPr>
                          <a:xfrm>
                            <a:off x="3362325" y="0"/>
                            <a:ext cx="828675" cy="1905000"/>
                          </a:xfrm>
                          <a:custGeom>
                            <a:avLst/>
                            <a:gdLst>
                              <a:gd name="connsiteX0" fmla="*/ 19050 w 828675"/>
                              <a:gd name="connsiteY0" fmla="*/ 0 h 1905000"/>
                              <a:gd name="connsiteX1" fmla="*/ 9525 w 828675"/>
                              <a:gd name="connsiteY1" fmla="*/ 47625 h 1905000"/>
                              <a:gd name="connsiteX2" fmla="*/ 0 w 828675"/>
                              <a:gd name="connsiteY2" fmla="*/ 76200 h 1905000"/>
                              <a:gd name="connsiteX3" fmla="*/ 19050 w 828675"/>
                              <a:gd name="connsiteY3" fmla="*/ 228600 h 1905000"/>
                              <a:gd name="connsiteX4" fmla="*/ 28575 w 828675"/>
                              <a:gd name="connsiteY4" fmla="*/ 266700 h 1905000"/>
                              <a:gd name="connsiteX5" fmla="*/ 85725 w 828675"/>
                              <a:gd name="connsiteY5" fmla="*/ 361950 h 1905000"/>
                              <a:gd name="connsiteX6" fmla="*/ 104775 w 828675"/>
                              <a:gd name="connsiteY6" fmla="*/ 390525 h 1905000"/>
                              <a:gd name="connsiteX7" fmla="*/ 161925 w 828675"/>
                              <a:gd name="connsiteY7" fmla="*/ 447675 h 1905000"/>
                              <a:gd name="connsiteX8" fmla="*/ 209550 w 828675"/>
                              <a:gd name="connsiteY8" fmla="*/ 504825 h 1905000"/>
                              <a:gd name="connsiteX9" fmla="*/ 228600 w 828675"/>
                              <a:gd name="connsiteY9" fmla="*/ 561975 h 1905000"/>
                              <a:gd name="connsiteX10" fmla="*/ 238125 w 828675"/>
                              <a:gd name="connsiteY10" fmla="*/ 590550 h 1905000"/>
                              <a:gd name="connsiteX11" fmla="*/ 228600 w 828675"/>
                              <a:gd name="connsiteY11" fmla="*/ 762000 h 1905000"/>
                              <a:gd name="connsiteX12" fmla="*/ 238125 w 828675"/>
                              <a:gd name="connsiteY12" fmla="*/ 866775 h 1905000"/>
                              <a:gd name="connsiteX13" fmla="*/ 247650 w 828675"/>
                              <a:gd name="connsiteY13" fmla="*/ 895350 h 1905000"/>
                              <a:gd name="connsiteX14" fmla="*/ 295275 w 828675"/>
                              <a:gd name="connsiteY14" fmla="*/ 952500 h 1905000"/>
                              <a:gd name="connsiteX15" fmla="*/ 323850 w 828675"/>
                              <a:gd name="connsiteY15" fmla="*/ 971550 h 1905000"/>
                              <a:gd name="connsiteX16" fmla="*/ 352425 w 828675"/>
                              <a:gd name="connsiteY16" fmla="*/ 1000125 h 1905000"/>
                              <a:gd name="connsiteX17" fmla="*/ 352425 w 828675"/>
                              <a:gd name="connsiteY17" fmla="*/ 1152525 h 1905000"/>
                              <a:gd name="connsiteX18" fmla="*/ 333375 w 828675"/>
                              <a:gd name="connsiteY18" fmla="*/ 1209675 h 1905000"/>
                              <a:gd name="connsiteX19" fmla="*/ 323850 w 828675"/>
                              <a:gd name="connsiteY19" fmla="*/ 1238250 h 1905000"/>
                              <a:gd name="connsiteX20" fmla="*/ 342900 w 828675"/>
                              <a:gd name="connsiteY20" fmla="*/ 1362075 h 1905000"/>
                              <a:gd name="connsiteX21" fmla="*/ 381000 w 828675"/>
                              <a:gd name="connsiteY21" fmla="*/ 1419225 h 1905000"/>
                              <a:gd name="connsiteX22" fmla="*/ 428625 w 828675"/>
                              <a:gd name="connsiteY22" fmla="*/ 1504950 h 1905000"/>
                              <a:gd name="connsiteX23" fmla="*/ 466725 w 828675"/>
                              <a:gd name="connsiteY23" fmla="*/ 1495425 h 1905000"/>
                              <a:gd name="connsiteX24" fmla="*/ 523875 w 828675"/>
                              <a:gd name="connsiteY24" fmla="*/ 1428750 h 1905000"/>
                              <a:gd name="connsiteX25" fmla="*/ 552450 w 828675"/>
                              <a:gd name="connsiteY25" fmla="*/ 1400175 h 1905000"/>
                              <a:gd name="connsiteX26" fmla="*/ 733425 w 828675"/>
                              <a:gd name="connsiteY26" fmla="*/ 1419225 h 1905000"/>
                              <a:gd name="connsiteX27" fmla="*/ 762000 w 828675"/>
                              <a:gd name="connsiteY27" fmla="*/ 1438275 h 1905000"/>
                              <a:gd name="connsiteX28" fmla="*/ 819150 w 828675"/>
                              <a:gd name="connsiteY28" fmla="*/ 1552575 h 1905000"/>
                              <a:gd name="connsiteX29" fmla="*/ 828675 w 828675"/>
                              <a:gd name="connsiteY29" fmla="*/ 1581150 h 1905000"/>
                              <a:gd name="connsiteX30" fmla="*/ 819150 w 828675"/>
                              <a:gd name="connsiteY30" fmla="*/ 1905000 h 1905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828675" h="1905000">
                                <a:moveTo>
                                  <a:pt x="19050" y="0"/>
                                </a:moveTo>
                                <a:cubicBezTo>
                                  <a:pt x="15875" y="15875"/>
                                  <a:pt x="13452" y="31919"/>
                                  <a:pt x="9525" y="47625"/>
                                </a:cubicBezTo>
                                <a:cubicBezTo>
                                  <a:pt x="7090" y="57365"/>
                                  <a:pt x="0" y="66160"/>
                                  <a:pt x="0" y="76200"/>
                                </a:cubicBezTo>
                                <a:cubicBezTo>
                                  <a:pt x="0" y="129874"/>
                                  <a:pt x="7721" y="177620"/>
                                  <a:pt x="19050" y="228600"/>
                                </a:cubicBezTo>
                                <a:cubicBezTo>
                                  <a:pt x="21890" y="241379"/>
                                  <a:pt x="23978" y="254443"/>
                                  <a:pt x="28575" y="266700"/>
                                </a:cubicBezTo>
                                <a:cubicBezTo>
                                  <a:pt x="41127" y="300173"/>
                                  <a:pt x="66736" y="333466"/>
                                  <a:pt x="85725" y="361950"/>
                                </a:cubicBezTo>
                                <a:cubicBezTo>
                                  <a:pt x="92075" y="371475"/>
                                  <a:pt x="96680" y="382430"/>
                                  <a:pt x="104775" y="390525"/>
                                </a:cubicBezTo>
                                <a:lnTo>
                                  <a:pt x="161925" y="447675"/>
                                </a:lnTo>
                                <a:cubicBezTo>
                                  <a:pt x="179870" y="465620"/>
                                  <a:pt x="198941" y="480955"/>
                                  <a:pt x="209550" y="504825"/>
                                </a:cubicBezTo>
                                <a:cubicBezTo>
                                  <a:pt x="217705" y="523175"/>
                                  <a:pt x="222250" y="542925"/>
                                  <a:pt x="228600" y="561975"/>
                                </a:cubicBezTo>
                                <a:lnTo>
                                  <a:pt x="238125" y="590550"/>
                                </a:lnTo>
                                <a:cubicBezTo>
                                  <a:pt x="234950" y="647700"/>
                                  <a:pt x="228600" y="704762"/>
                                  <a:pt x="228600" y="762000"/>
                                </a:cubicBezTo>
                                <a:cubicBezTo>
                                  <a:pt x="228600" y="797069"/>
                                  <a:pt x="233165" y="832058"/>
                                  <a:pt x="238125" y="866775"/>
                                </a:cubicBezTo>
                                <a:cubicBezTo>
                                  <a:pt x="239545" y="876714"/>
                                  <a:pt x="243160" y="886370"/>
                                  <a:pt x="247650" y="895350"/>
                                </a:cubicBezTo>
                                <a:cubicBezTo>
                                  <a:pt x="258354" y="916757"/>
                                  <a:pt x="277219" y="937453"/>
                                  <a:pt x="295275" y="952500"/>
                                </a:cubicBezTo>
                                <a:cubicBezTo>
                                  <a:pt x="304069" y="959829"/>
                                  <a:pt x="315056" y="964221"/>
                                  <a:pt x="323850" y="971550"/>
                                </a:cubicBezTo>
                                <a:cubicBezTo>
                                  <a:pt x="334198" y="980174"/>
                                  <a:pt x="342900" y="990600"/>
                                  <a:pt x="352425" y="1000125"/>
                                </a:cubicBezTo>
                                <a:cubicBezTo>
                                  <a:pt x="373257" y="1062622"/>
                                  <a:pt x="370074" y="1040750"/>
                                  <a:pt x="352425" y="1152525"/>
                                </a:cubicBezTo>
                                <a:cubicBezTo>
                                  <a:pt x="349293" y="1172360"/>
                                  <a:pt x="339725" y="1190625"/>
                                  <a:pt x="333375" y="1209675"/>
                                </a:cubicBezTo>
                                <a:lnTo>
                                  <a:pt x="323850" y="1238250"/>
                                </a:lnTo>
                                <a:cubicBezTo>
                                  <a:pt x="325251" y="1252263"/>
                                  <a:pt x="326155" y="1331934"/>
                                  <a:pt x="342900" y="1362075"/>
                                </a:cubicBezTo>
                                <a:cubicBezTo>
                                  <a:pt x="354019" y="1382089"/>
                                  <a:pt x="373760" y="1397505"/>
                                  <a:pt x="381000" y="1419225"/>
                                </a:cubicBezTo>
                                <a:cubicBezTo>
                                  <a:pt x="404310" y="1489154"/>
                                  <a:pt x="385851" y="1462176"/>
                                  <a:pt x="428625" y="1504950"/>
                                </a:cubicBezTo>
                                <a:cubicBezTo>
                                  <a:pt x="441325" y="1501775"/>
                                  <a:pt x="455624" y="1502363"/>
                                  <a:pt x="466725" y="1495425"/>
                                </a:cubicBezTo>
                                <a:cubicBezTo>
                                  <a:pt x="506542" y="1470540"/>
                                  <a:pt x="498927" y="1458687"/>
                                  <a:pt x="523875" y="1428750"/>
                                </a:cubicBezTo>
                                <a:cubicBezTo>
                                  <a:pt x="532499" y="1418402"/>
                                  <a:pt x="542925" y="1409700"/>
                                  <a:pt x="552450" y="1400175"/>
                                </a:cubicBezTo>
                                <a:cubicBezTo>
                                  <a:pt x="566431" y="1401049"/>
                                  <a:pt x="685844" y="1395434"/>
                                  <a:pt x="733425" y="1419225"/>
                                </a:cubicBezTo>
                                <a:cubicBezTo>
                                  <a:pt x="743664" y="1424345"/>
                                  <a:pt x="752475" y="1431925"/>
                                  <a:pt x="762000" y="1438275"/>
                                </a:cubicBezTo>
                                <a:cubicBezTo>
                                  <a:pt x="811239" y="1512133"/>
                                  <a:pt x="792860" y="1473705"/>
                                  <a:pt x="819150" y="1552575"/>
                                </a:cubicBezTo>
                                <a:lnTo>
                                  <a:pt x="828675" y="1581150"/>
                                </a:lnTo>
                                <a:cubicBezTo>
                                  <a:pt x="816647" y="1809684"/>
                                  <a:pt x="819150" y="1701717"/>
                                  <a:pt x="819150" y="1905000"/>
                                </a:cubicBez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 name="Полилиния 148"/>
                        <wps:cNvSpPr/>
                        <wps:spPr>
                          <a:xfrm>
                            <a:off x="4143375" y="1276350"/>
                            <a:ext cx="704850" cy="180975"/>
                          </a:xfrm>
                          <a:custGeom>
                            <a:avLst/>
                            <a:gdLst>
                              <a:gd name="connsiteX0" fmla="*/ 0 w 704850"/>
                              <a:gd name="connsiteY0" fmla="*/ 180975 h 180975"/>
                              <a:gd name="connsiteX1" fmla="*/ 200025 w 704850"/>
                              <a:gd name="connsiteY1" fmla="*/ 152400 h 180975"/>
                              <a:gd name="connsiteX2" fmla="*/ 447675 w 704850"/>
                              <a:gd name="connsiteY2" fmla="*/ 142875 h 180975"/>
                              <a:gd name="connsiteX3" fmla="*/ 542925 w 704850"/>
                              <a:gd name="connsiteY3" fmla="*/ 104775 h 180975"/>
                              <a:gd name="connsiteX4" fmla="*/ 571500 w 704850"/>
                              <a:gd name="connsiteY4" fmla="*/ 95250 h 180975"/>
                              <a:gd name="connsiteX5" fmla="*/ 628650 w 704850"/>
                              <a:gd name="connsiteY5" fmla="*/ 57150 h 180975"/>
                              <a:gd name="connsiteX6" fmla="*/ 657225 w 704850"/>
                              <a:gd name="connsiteY6" fmla="*/ 38100 h 180975"/>
                              <a:gd name="connsiteX7" fmla="*/ 685800 w 704850"/>
                              <a:gd name="connsiteY7" fmla="*/ 19050 h 180975"/>
                              <a:gd name="connsiteX8" fmla="*/ 704850 w 704850"/>
                              <a:gd name="connsiteY8" fmla="*/ 0 h 1809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704850" h="180975">
                                <a:moveTo>
                                  <a:pt x="0" y="180975"/>
                                </a:moveTo>
                                <a:cubicBezTo>
                                  <a:pt x="92480" y="143983"/>
                                  <a:pt x="37717" y="160129"/>
                                  <a:pt x="200025" y="152400"/>
                                </a:cubicBezTo>
                                <a:lnTo>
                                  <a:pt x="447675" y="142875"/>
                                </a:lnTo>
                                <a:cubicBezTo>
                                  <a:pt x="577757" y="99514"/>
                                  <a:pt x="444819" y="146820"/>
                                  <a:pt x="542925" y="104775"/>
                                </a:cubicBezTo>
                                <a:cubicBezTo>
                                  <a:pt x="552153" y="100820"/>
                                  <a:pt x="562723" y="100126"/>
                                  <a:pt x="571500" y="95250"/>
                                </a:cubicBezTo>
                                <a:cubicBezTo>
                                  <a:pt x="591514" y="84131"/>
                                  <a:pt x="609600" y="69850"/>
                                  <a:pt x="628650" y="57150"/>
                                </a:cubicBezTo>
                                <a:lnTo>
                                  <a:pt x="657225" y="38100"/>
                                </a:lnTo>
                                <a:cubicBezTo>
                                  <a:pt x="666750" y="31750"/>
                                  <a:pt x="677705" y="27145"/>
                                  <a:pt x="685800" y="19050"/>
                                </a:cubicBezTo>
                                <a:lnTo>
                                  <a:pt x="704850" y="0"/>
                                </a:ln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id="Группа 149" o:spid="_x0000_s1026" style="width:382.5pt;height:150pt;mso-position-horizontal-relative:char;mso-position-vertical-relative:line" coordsize="48577,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">
                <v:roundrect id="Скругленный прямоугольник 86" o:spid="_x0000_s1027" style="position:absolute;width:48577;height:1905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hRscQA&#10;AADbAAAADwAAAGRycy9kb3ducmV2LnhtbESPQWsCMRSE74X+h/AK3mq2osuyNYoooigUanvo8bF5&#10;zS7dvCxJdLf99UYoeBxm5htmvhxsKy7kQ+NYwcs4A0FcOd2wUfD5sX0uQISIrLF1TAp+KcBy8fgw&#10;x1K7nt/pcopGJAiHEhXUMXallKGqyWIYu444ed/OW4xJeiO1xz7BbSsnWZZLiw2nhRo7WtdU/ZzO&#10;VsF0JY8zX/Tm7S9+ZYfNLp8Gc1Bq9DSsXkFEGuI9/N/eawVFDrcv6QfI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IUbHEAAAA2wAAAA8AAAAAAAAAAAAAAAAAmAIAAGRycy9k&#10;b3ducmV2LnhtbFBLBQYAAAAABAAEAPUAAACJAwAAAAA=&#10;" fillcolor="white [3212]" strokecolor="black [3213]" strokeweight="1.5pt"/>
                <v:shape id="Улыбающееся лицо 87" o:spid="_x0000_s1028" type="#_x0000_t96" style="position:absolute;left:3048;top:1619;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Fuc8QA&#10;AADbAAAADwAAAGRycy9kb3ducmV2LnhtbESPQWvCQBSE74L/YXlCb3WjiY1EV5FCi16kTfX+zL4m&#10;odm3IbtN0n/fLRQ8DjPzDbPdj6YRPXWutqxgMY9AEBdW11wquHy8PK5BOI+ssbFMCn7IwX43nWwx&#10;03bgd+pzX4oAYZehgsr7NpPSFRUZdHPbEgfv03YGfZBdKXWHQ4CbRi6j6EkarDksVNjSc0XFV/5t&#10;FAyvqyXezm/XuD8dbTykCftTotTDbDxsQHga/T383z5qBesU/r6EHyB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BbnPEAAAA2wAAAA8AAAAAAAAAAAAAAAAAmAIAAGRycy9k&#10;b3ducmV2LnhtbFBLBQYAAAAABAAEAPUAAACJAwAAAAA=&#10;" fillcolor="white [3212]" strokecolor="black [3213]" strokeweight="1pt"/>
                <v:shape id="Улыбающееся лицо 88" o:spid="_x0000_s1029" type="#_x0000_t96" style="position:absolute;left:5905;top:1619;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76AcEA&#10;AADbAAAADwAAAGRycy9kb3ducmV2LnhtbERPz2vCMBS+D/wfwhO8zVTbOemMIoKil7HpvD+bt7bY&#10;vJQktt1/vxwGO358v1ebwTSiI+drywpm0wQEcWF1zaWCr8v+eQnCB2SNjWVS8EMeNuvR0wpzbXv+&#10;pO4cShFD2OeooAqhzaX0RUUG/dS2xJH7ts5giNCVUjvsY7hp5DxJFtJgzbGhwpZ2FRX388Mo6A8v&#10;c7y9f1zT7nS0af+acThlSk3Gw/YNRKAh/Iv/3EetYBnHxi/xB8j1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We+gHBAAAA2wAAAA8AAAAAAAAAAAAAAAAAmAIAAGRycy9kb3du&#10;cmV2LnhtbFBLBQYAAAAABAAEAPUAAACGAwAAAAA=&#10;" fillcolor="white [3212]" strokecolor="black [3213]" strokeweight="1pt"/>
                <v:shape id="Улыбающееся лицо 89" o:spid="_x0000_s1030" type="#_x0000_t96" style="position:absolute;left:4476;top:4667;width:2001;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JfmsQA&#10;AADbAAAADwAAAGRycy9kb3ducmV2LnhtbESPS2vDMBCE74X8B7GB3Go5j+bhRAkh0JJcSvO6b6yN&#10;bWKtjKXY7r+vCoUeh5n5hlltOlOKhmpXWFYwjGIQxKnVBWcKLuf31zkI55E1lpZJwTc52Kx7LytM&#10;tG35SM3JZyJA2CWoIPe+SqR0aU4GXWQr4uDdbW3QB1lnUtfYBrgp5SiOp9JgwWEhx4p2OaWP09Mo&#10;aD/eRnj7/LqOm8PejtvZhP1hotSg322XIDx1/j/8195rBfMF/H4JP0C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SX5rEAAAA2wAAAA8AAAAAAAAAAAAAAAAAmAIAAGRycy9k&#10;b3ducmV2LnhtbFBLBQYAAAAABAAEAPUAAACJAwAAAAA=&#10;" fillcolor="white [3212]" strokecolor="black [3213]" strokeweight="1pt"/>
                <v:shape id="Улыбающееся лицо 90" o:spid="_x0000_s1031" type="#_x0000_t96" style="position:absolute;left:10001;top:1619;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Fg2r8A&#10;AADbAAAADwAAAGRycy9kb3ducmV2LnhtbERPy4rCMBTdC/5DuMLsxtS3VqPIwAy6EZ/7a3Nti81N&#10;aTJt5+/NYsDl4bxXm9YUoqbK5ZYVDPoRCOLE6pxTBdfL9+cchPPIGgvLpOCPHGzW3c4KY20bPlF9&#10;9qkIIexiVJB5X8ZSuiQjg65vS+LAPWxl0AdYpVJX2IRwU8hhFE2lwZxDQ4YlfWWUPM+/RkHzMxni&#10;/XC8jer9zo6a2Zj9fqzUR6/dLkF4av1b/O/eaQWLsD58CT9Ar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MWDavwAAANsAAAAPAAAAAAAAAAAAAAAAAJgCAABkcnMvZG93bnJl&#10;di54bWxQSwUGAAAAAAQABAD1AAAAhAMAAAAA&#10;" fillcolor="white [3212]" strokecolor="black [3213]" strokeweight="1pt"/>
                <v:shape id="Улыбающееся лицо 91" o:spid="_x0000_s1032" type="#_x0000_t96" style="position:absolute;left:8001;top:4667;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3FQcQA&#10;AADbAAAADwAAAGRycy9kb3ducmV2LnhtbESPS2vDMBCE74X8B7GB3Go5j+bhRAkh0JJcSvO6b6yN&#10;bWKtjKXY7r+vCoUeh5n5hlltOlOKhmpXWFYwjGIQxKnVBWcKLuf31zkI55E1lpZJwTc52Kx7LytM&#10;tG35SM3JZyJA2CWoIPe+SqR0aU4GXWQr4uDdbW3QB1lnUtfYBrgp5SiOp9JgwWEhx4p2OaWP09Mo&#10;aD/eRnj7/LqOm8PejtvZhP1hotSg322XIDx1/j/8195rBYsh/H4JP0C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9xUHEAAAA2wAAAA8AAAAAAAAAAAAAAAAAmAIAAGRycy9k&#10;b3ducmV2LnhtbFBLBQYAAAAABAAEAPUAAACJAwAAAAA=&#10;" fillcolor="white [3212]" strokecolor="black [3213]" strokeweight="1pt"/>
                <v:shape id="Улыбающееся лицо 92" o:spid="_x0000_s1033" type="#_x0000_t96" style="position:absolute;left:1047;top:5715;width:2001;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9bNsQA&#10;AADbAAAADwAAAGRycy9kb3ducmV2LnhtbESPT2vCQBTE70K/w/IKvemmUfsnzUZEUPQirdr7a/Y1&#10;Cc2+DdltEr+9Kwgeh5n5DZMuBlOLjlpXWVbwPIlAEOdWV1woOB3X4zcQziNrrC2TgjM5WGQPoxQT&#10;bXv+ou7gCxEg7BJUUHrfJFK6vCSDbmIb4uD92tagD7ItpG6xD3BTyziKXqTBisNCiQ2tSsr/Dv9G&#10;Qb+Zx/iz//yedrutnfavM/a7mVJPj8PyA4Snwd/Dt/ZWK3iP4fol/ACZX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vWzbEAAAA2wAAAA8AAAAAAAAAAAAAAAAAmAIAAGRycy9k&#10;b3ducmV2LnhtbFBLBQYAAAAABAAEAPUAAACJAwAAAAA=&#10;" fillcolor="white [3212]" strokecolor="black [3213]" strokeweight="1pt"/>
                <v:shape id="Улыбающееся лицо 93" o:spid="_x0000_s1034" type="#_x0000_t96" style="position:absolute;left:3905;top:8667;width:2000;height:2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rcMA&#10;AADbAAAADwAAAGRycy9kb3ducmV2LnhtbESPW2vCQBSE3wv+h+UIvtWNxnqJrlIKLfoiXt+P2WMS&#10;zJ4N2TVJ/323UOjjMDPfMKtNZ0rRUO0KywpGwwgEcWp1wZmCy/nzdQ7CeWSNpWVS8E0ONuveywoT&#10;bVs+UnPymQgQdgkqyL2vEildmpNBN7QVcfDutjbog6wzqWtsA9yUchxFU2mw4LCQY0UfOaWP09Mo&#10;aL/exnjbH65xs9vauJ1N2O8mSg363fsShKfO/4f/2lutYBHD75fwA+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P+rcMAAADbAAAADwAAAAAAAAAAAAAAAACYAgAAZHJzL2Rv&#10;d25yZXYueG1sUEsFBgAAAAAEAAQA9QAAAIgDAAAAAA==&#10;" fillcolor="white [3212]" strokecolor="black [3213]" strokeweight="1pt"/>
                <v:shape id="Улыбающееся лицо 94" o:spid="_x0000_s1035" type="#_x0000_t96" style="position:absolute;left:8477;top:8191;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pm2cMA&#10;AADbAAAADwAAAGRycy9kb3ducmV2LnhtbESPT4vCMBTE74LfITxhb5qq3T9Wo4iwi15kV937s3m2&#10;xealNNm2fnuzIHgcZuY3zGLVmVI0VLvCsoLxKAJBnFpdcKbgdPwcfoBwHlljaZkU3MjBatnvLTDR&#10;tuUfag4+EwHCLkEFufdVIqVLczLoRrYiDt7F1gZ9kHUmdY1tgJtSTqLoTRosOCzkWNEmp/R6+DMK&#10;2q/XCZ7337/TZre10/Y9Zr+LlXoZdOs5CE+df4Yf7a1WMIvh/0v4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Qpm2cMAAADbAAAADwAAAAAAAAAAAAAAAACYAgAAZHJzL2Rv&#10;d25yZXYueG1sUEsFBgAAAAAEAAQA9QAAAIgDAAAAAA==&#10;" fillcolor="white [3212]" strokecolor="black [3213]" strokeweight="1pt"/>
                <v:shape id="Улыбающееся лицо 95" o:spid="_x0000_s1036" type="#_x0000_t96" style="position:absolute;left:12382;top:5143;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bDQsQA&#10;AADbAAAADwAAAGRycy9kb3ducmV2LnhtbESPT2vCQBTE74V+h+UVvJlNo1ZN3UgRLHoR65/7a/Y1&#10;Cc2+Ddk1Sb99tyD0OMzMb5jVejC16Kh1lWUFz1EMgji3uuJCweW8HS9AOI+ssbZMCn7IwTp7fFhh&#10;qm3PH9SdfCEChF2KCkrvm1RKl5dk0EW2IQ7el20N+iDbQuoW+wA3tUzi+EUarDgslNjQpqT8+3Qz&#10;Cvr3WYKfh+N10u13dtLPp+z3U6VGT8PbKwhPg/8P39s7rWA5g78v4QfI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Gw0LEAAAA2wAAAA8AAAAAAAAAAAAAAAAAmAIAAGRycy9k&#10;b3ducmV2LnhtbFBLBQYAAAAABAAEAPUAAACJAwAAAAA=&#10;" fillcolor="white [3212]" strokecolor="black [3213]" strokeweight="1pt"/>
                <v:shape id="Улыбающееся лицо 96" o:spid="_x0000_s1037" type="#_x0000_t96" style="position:absolute;left:15049;top:1619;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RdNcMA&#10;AADbAAAADwAAAGRycy9kb3ducmV2LnhtbESPT2vCQBTE74LfYXlCb7rxb2t0FSlU9FLU1vsz+0yC&#10;2bchu03it3cFocdhZn7DLNetKURNlcstKxgOIhDEidU5pwp+f776HyCcR9ZYWCYFd3KwXnU7S4y1&#10;bfhI9cmnIkDYxagg876MpXRJRgbdwJbEwbvayqAPskqlrrAJcFPIURTNpMGcw0KGJX1mlNxOf0ZB&#10;s52O8PJ9OI/r/c6Om/cJ+/1Eqbdeu1mA8NT6//CrvdMK5jN4fgk/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pRdNcMAAADbAAAADwAAAAAAAAAAAAAAAACYAgAAZHJzL2Rv&#10;d25yZXYueG1sUEsFBgAAAAAEAAQA9QAAAIgDAAAAAA==&#10;" fillcolor="white [3212]" strokecolor="black [3213]" strokeweight="1pt"/>
                <v:shape id="Улыбающееся лицо 97" o:spid="_x0000_s1038" type="#_x0000_t96" style="position:absolute;left:16478;top:6191;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j4rsUA&#10;AADbAAAADwAAAGRycy9kb3ducmV2LnhtbESPS2vDMBCE74H+B7GB3hI5j9aJGyWEQIt9KW0e9421&#10;tU2tlbFU2/33VSGQ4zAz3zCb3WBq0VHrKssKZtMIBHFudcWFgvPpdbIC4TyyxtoyKfglB7vtw2iD&#10;ibY9f1J39IUIEHYJKii9bxIpXV6SQTe1DXHwvmxr0AfZFlK32Ae4qeU8ip6lwYrDQokNHUrKv48/&#10;RkH/9jTH6/vHZdFlqV308ZJ9tlTqcTzsX0B4Gvw9fGunWsE6hv8v4QfI7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2PiuxQAAANsAAAAPAAAAAAAAAAAAAAAAAJgCAABkcnMv&#10;ZG93bnJldi54bWxQSwUGAAAAAAQABAD1AAAAigMAAAAA&#10;" fillcolor="white [3212]" strokecolor="black [3213]" strokeweight="1pt"/>
                <v:shape id="Улыбающееся лицо 98" o:spid="_x0000_s1039" type="#_x0000_t96" style="position:absolute;left:13049;top:8477;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ds3L8A&#10;AADbAAAADwAAAGRycy9kb3ducmV2LnhtbERPy4rCMBTdC/5DuMLsxtS3VqPIwAy6EZ/7a3Nti81N&#10;aTJt5+/NYsDl4bxXm9YUoqbK5ZYVDPoRCOLE6pxTBdfL9+cchPPIGgvLpOCPHGzW3c4KY20bPlF9&#10;9qkIIexiVJB5X8ZSuiQjg65vS+LAPWxl0AdYpVJX2IRwU8hhFE2lwZxDQ4YlfWWUPM+/RkHzMxni&#10;/XC8jer9zo6a2Zj9fqzUR6/dLkF4av1b/O/eaQWLMDZ8CT9Ar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R2zcvwAAANsAAAAPAAAAAAAAAAAAAAAAAJgCAABkcnMvZG93bnJl&#10;di54bWxQSwUGAAAAAAQABAD1AAAAhAMAAAAA&#10;" fillcolor="white [3212]" strokecolor="black [3213]" strokeweight="1pt"/>
                <v:shape id="Улыбающееся лицо 99" o:spid="_x0000_s1040" type="#_x0000_t96" style="position:absolute;left:10382;top:11430;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vJR8QA&#10;AADbAAAADwAAAGRycy9kb3ducmV2LnhtbESPS2vDMBCE74X8B7GB3Go5j+bhRAkh0JJcSvO6b6yN&#10;bWKtjKXY7r+vCoUeh5n5hlltOlOKhmpXWFYwjGIQxKnVBWcKLuf31zkI55E1lpZJwTc52Kx7LytM&#10;tG35SM3JZyJA2CWoIPe+SqR0aU4GXWQr4uDdbW3QB1lnUtfYBrgp5SiOp9JgwWEhx4p2OaWP09Mo&#10;aD/eRnj7/LqOm8PejtvZhP1hotSg322XIDx1/j/8195rBYsF/H4JP0C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8LyUfEAAAA2wAAAA8AAAAAAAAAAAAAAAAAmAIAAGRycy9k&#10;b3ducmV2LnhtbFBLBQYAAAAABAAEAPUAAACJAwAAAAA=&#10;" fillcolor="white [3212]" strokecolor="black [3213]" strokeweight="1pt"/>
                <v:shape id="Улыбающееся лицо 100" o:spid="_x0000_s1041" type="#_x0000_t96" style="position:absolute;left:6477;top:11430;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sAVsUA&#10;AADcAAAADwAAAGRycy9kb3ducmV2LnhtbESPS2/CQAyE70j8h5WReoNNeRQUWFBVqRVcKsrjbrIm&#10;iZr1Rtltkv77+lCJm60Zz3ze7HpXqZaaUHo28DxJQBFn3pacG7ic38crUCEiW6w8k4FfCrDbDgcb&#10;TK3v+IvaU8yVhHBI0UARY51qHbKCHIaJr4lFu/vGYZS1ybVtsJNwV+lpkrxohyVLQ4E1vRWUfZ9+&#10;nIHuYzHF2+fxOmsPez/rlnOOh7kxT6P+dQ0qUh8f5v/rvRX8RPDlGZlA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wBWxQAAANwAAAAPAAAAAAAAAAAAAAAAAJgCAABkcnMv&#10;ZG93bnJldi54bWxQSwUGAAAAAAQABAD1AAAAigMAAAAA&#10;" fillcolor="white [3212]" strokecolor="black [3213]" strokeweight="1pt"/>
                <v:shape id="Улыбающееся лицо 101" o:spid="_x0000_s1042" type="#_x0000_t96" style="position:absolute;left:1905;top:12763;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elzcEA&#10;AADcAAAADwAAAGRycy9kb3ducmV2LnhtbERPS4vCMBC+C/6HMMLeNPW1Ll2jiKDoRVwf99lmti02&#10;k9Jk2/rvjSB4m4/vOfNlawpRU+VyywqGgwgEcWJ1zqmCy3nT/wLhPLLGwjIpuJOD5aLbmWOsbcM/&#10;VJ98KkIIuxgVZN6XsZQuycigG9iSOHB/tjLoA6xSqStsQrgp5CiKPqXBnENDhiWtM0pup3+joNlO&#10;R/h7OF7H9X5nx81swn4/Ueqj166+QXhq/Vv8cu90mB8N4flMuE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Hpc3BAAAA3AAAAA8AAAAAAAAAAAAAAAAAmAIAAGRycy9kb3du&#10;cmV2LnhtbFBLBQYAAAAABAAEAPUAAACGAwAAAAA=&#10;" fillcolor="white [3212]" strokecolor="black [3213]" strokeweight="1pt"/>
                <v:shape id="Улыбающееся лицо 102" o:spid="_x0000_s1043" type="#_x0000_t96" style="position:absolute;left:5238;top:15525;width:2001;height:2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U7usIA&#10;AADcAAAADwAAAGRycy9kb3ducmV2LnhtbERPS2vCQBC+F/wPywje6sb4aIlughRa9CI+2vuYHZNg&#10;djZk1yT9991Cobf5+J6zyQZTi45aV1lWMJtGIIhzqysuFHxe3p9fQTiPrLG2TAq+yUGWjp42mGjb&#10;84m6sy9ECGGXoILS+yaR0uUlGXRT2xAH7mZbgz7AtpC6xT6Em1rGUbSSBisODSU29FZSfj8/jIL+&#10;Yxnj9XD8mnf7nZ33Lwv2+4VSk/GwXYPwNPh/8Z97p8P8KIbfZ8IFM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VTu6wgAAANwAAAAPAAAAAAAAAAAAAAAAAJgCAABkcnMvZG93&#10;bnJldi54bWxQSwUGAAAAAAQABAD1AAAAhwMAAAAA&#10;" fillcolor="white [3212]" strokecolor="black [3213]" strokeweight="1pt"/>
                <v:shape id="Улыбающееся лицо 103" o:spid="_x0000_s1044" type="#_x0000_t96" style="position:absolute;left:9906;top:14763;width:2000;height:2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meIcIA&#10;AADcAAAADwAAAGRycy9kb3ducmV2LnhtbERPS2vCQBC+F/wPywjemo1GbYlZRQotehEf7X3Mjkkw&#10;Oxuya5L++26h0Nt8fM/JNoOpRUetqywrmEYxCOLc6ooLBZ+X9+dXEM4ja6wtk4JvcrBZj54yTLXt&#10;+UTd2RcihLBLUUHpfZNK6fKSDLrINsSBu9nWoA+wLaRusQ/hppazOF5KgxWHhhIbeispv58fRkH/&#10;sZjh9XD8Srr9zib9y5z9fq7UZDxsVyA8Df5f/Ofe6TA/TuD3mXCBX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GZ4hwgAAANwAAAAPAAAAAAAAAAAAAAAAAJgCAABkcnMvZG93&#10;bnJldi54bWxQSwUGAAAAAAQABAD1AAAAhwMAAAAA&#10;" fillcolor="white [3212]" strokecolor="black [3213]" strokeweight="1pt"/>
                <v:shape id="Улыбающееся лицо 104" o:spid="_x0000_s1045" type="#_x0000_t96" style="position:absolute;left:14382;top:15525;width:2001;height:2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AGVcIA&#10;AADcAAAADwAAAGRycy9kb3ducmV2LnhtbERPTWvCQBC9F/wPywjedKOmtkQ3QQoVvZRW2/uYHZNg&#10;djZk1yT++25B6G0e73M22WBq0VHrKssK5rMIBHFudcWFgu/T+/QVhPPIGmvLpOBODrJ09LTBRNue&#10;v6g7+kKEEHYJKii9bxIpXV6SQTezDXHgLrY16ANsC6lb7EO4qeUiilbSYMWhocSG3krKr8ebUdDv&#10;nhd4/vj8WXaHvV32LzH7Q6zUZDxs1yA8Df5f/HDvdZgfxfD3TLhAp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8AZVwgAAANwAAAAPAAAAAAAAAAAAAAAAAJgCAABkcnMvZG93&#10;bnJldi54bWxQSwUGAAAAAAQABAD1AAAAhwMAAAAA&#10;" fillcolor="white [3212]" strokecolor="black [3213]" strokeweight="1pt"/>
                <v:shape id="Улыбающееся лицо 105" o:spid="_x0000_s1046" type="#_x0000_t96" style="position:absolute;left:15049;top:11334;width:2000;height:2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yjzsIA&#10;AADcAAAADwAAAGRycy9kb3ducmV2LnhtbERPyWrDMBC9F/IPYgK9JXKzNMWJEkqhwb6UNMt9ak1s&#10;U2tkJMV2/74qBHqbx1tnsxtMIzpyvras4GmagCAurK65VHA+vU9eQPiArLGxTAp+yMNuO3rYYKpt&#10;z5/UHUMpYgj7FBVUIbSplL6oyKCf2pY4clfrDIYIXSm1wz6Gm0bOkuRZGqw5NlTY0ltFxffxZhT0&#10;++UMvz4Ol3mXZ3berxYc8oVSj+PhdQ0i0BD+xXd3puP8ZAl/z8QL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vKPOwgAAANwAAAAPAAAAAAAAAAAAAAAAAJgCAABkcnMvZG93&#10;bnJldi54bWxQSwUGAAAAAAQABAD1AAAAhwMAAAAA&#10;" fillcolor="white [3212]" strokecolor="black [3213]" strokeweight="1pt"/>
                <v:shape id="Улыбающееся лицо 106" o:spid="_x0000_s1047" type="#_x0000_t96" style="position:absolute;left:18478;top:9334;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49ucEA&#10;AADcAAAADwAAAGRycy9kb3ducmV2LnhtbERPS4vCMBC+L/gfwgjeNPWx7lKNIoKil8XH7n1sxrbY&#10;TEoT2/rvjSDsbT6+58yXrSlETZXLLSsYDiIQxInVOacKfs+b/jcI55E1FpZJwYMcLBedjznG2jZ8&#10;pPrkUxFC2MWoIPO+jKV0SUYG3cCWxIG72sqgD7BKpa6wCeGmkKMomkqDOYeGDEtaZ5TcTnejoNl+&#10;jvDyc/gb1/udHTdfE/b7iVK9bruagfDU+n/x273TYX40hdcz4QK5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uPbnBAAAA3AAAAA8AAAAAAAAAAAAAAAAAmAIAAGRycy9kb3du&#10;cmV2LnhtbFBLBQYAAAAABAAEAPUAAACGAwAAAAA=&#10;" fillcolor="white [3212]" strokecolor="black [3213]" strokeweight="1pt"/>
                <v:shape id="Улыбающееся лицо 107" o:spid="_x0000_s1048" type="#_x0000_t96" style="position:absolute;left:20478;top:5619;width:2001;height:2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KYIsEA&#10;AADcAAAADwAAAGRycy9kb3ducmV2LnhtbERPS4vCMBC+L/gfwgjeNPWxulSjiKDoZVF39z42Y1ts&#10;JqWJbf33RhD2Nh/fcxar1hSipsrllhUMBxEI4sTqnFMFvz/b/hcI55E1FpZJwYMcrJadjwXG2jZ8&#10;ovrsUxFC2MWoIPO+jKV0SUYG3cCWxIG72sqgD7BKpa6wCeGmkKMomkqDOYeGDEvaZJTcznejoNl9&#10;jvDyffwb14e9HTezCfvDRKlet13PQXhq/b/47d7rMD+aweuZcIF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imCLBAAAA3AAAAA8AAAAAAAAAAAAAAAAAmAIAAGRycy9kb3du&#10;cmV2LnhtbFBLBQYAAAAABAAEAPUAAACGAwAAAAA=&#10;" fillcolor="white [3212]" strokecolor="black [3213]" strokeweight="1pt"/>
                <v:shape id="Улыбающееся лицо 108" o:spid="_x0000_s1049" type="#_x0000_t96" style="position:absolute;left:19526;top:2476;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0MUMUA&#10;AADcAAAADwAAAGRycy9kb3ducmV2LnhtbESPS2/CQAyE70j8h5WReoNNeRQUWFBVqRVcKsrjbrIm&#10;iZr1Rtltkv77+lCJm60Zz3ze7HpXqZaaUHo28DxJQBFn3pacG7ic38crUCEiW6w8k4FfCrDbDgcb&#10;TK3v+IvaU8yVhHBI0UARY51qHbKCHIaJr4lFu/vGYZS1ybVtsJNwV+lpkrxohyVLQ4E1vRWUfZ9+&#10;nIHuYzHF2+fxOmsPez/rlnOOh7kxT6P+dQ0qUh8f5v/rvRX8RGjlGZlA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vQxQxQAAANwAAAAPAAAAAAAAAAAAAAAAAJgCAABkcnMv&#10;ZG93bnJldi54bWxQSwUGAAAAAAQABAD1AAAAigMAAAAA&#10;" fillcolor="white [3212]" strokecolor="black [3213]" strokeweight="1pt"/>
                <v:shape id="Улыбающееся лицо 109" o:spid="_x0000_s1050" type="#_x0000_t96" style="position:absolute;left:24288;top:476;width:2001;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Gpy8IA&#10;AADcAAAADwAAAGRycy9kb3ducmV2LnhtbERPS2vCQBC+F/wPyxS8NZv6qo2uIoKiF7G23qfZMQlm&#10;Z0N2TeK/d4VCb/PxPWe+7EwpGqpdYVnBexSDIE6tLjhT8PO9eZuCcB5ZY2mZFNzJwXLRe5ljom3L&#10;X9ScfCZCCLsEFeTeV4mULs3JoItsRRy4i60N+gDrTOoa2xBuSjmI44k0WHBoyLGidU7p9XQzCtrt&#10;eIC/h+N52Ox3dth+jNjvR0r1X7vVDISnzv+L/9w7HebHn/B8Jlw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8anLwgAAANwAAAAPAAAAAAAAAAAAAAAAAJgCAABkcnMvZG93&#10;bnJldi54bWxQSwUGAAAAAAQABAD1AAAAhwMAAAAA&#10;" fillcolor="white [3212]" strokecolor="black [3213]" strokeweight="1pt"/>
                <v:shape id="Улыбающееся лицо 110" o:spid="_x0000_s1051" type="#_x0000_t96" style="position:absolute;left:23622;top:3619;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KWi8UA&#10;AADcAAAADwAAAGRycy9kb3ducmV2LnhtbESPzW7CQAyE75V4h5WRuJUNP21RYEEICQSXqqXlbrIm&#10;ich6o+ySpG9fHyr1ZmvGM59Xm95VqqUmlJ4NTMYJKOLM25JzA99f++cFqBCRLVaeycAPBdisB08r&#10;TK3v+JPac8yVhHBI0UARY51qHbKCHIaxr4lFu/nGYZS1ybVtsJNwV+lpkrxqhyVLQ4E17QrK7ueH&#10;M9AdXqZ4ff+4zNrT0c+6tznH09yY0bDfLkFF6uO/+e/6aAV/IvjyjEy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EpaLxQAAANwAAAAPAAAAAAAAAAAAAAAAAJgCAABkcnMv&#10;ZG93bnJldi54bWxQSwUGAAAAAAQABAD1AAAAigMAAAAA&#10;" fillcolor="white [3212]" strokecolor="black [3213]" strokeweight="1pt"/>
                <v:shape id="Улыбающееся лицо 111" o:spid="_x0000_s1052" type="#_x0000_t96" style="position:absolute;left:24288;top:7715;width:2001;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4zEMIA&#10;AADcAAAADwAAAGRycy9kb3ducmV2LnhtbERPS2vCQBC+F/oflil40018VEldpQiKXsT6uI/ZaRKa&#10;nQ3ZNYn/3hWE3ubje8582ZlSNFS7wrKCeBCBIE6tLjhTcD6t+zMQziNrLC2Tgjs5WC7e3+aYaNvy&#10;DzVHn4kQwi5BBbn3VSKlS3My6Aa2Ig7cr60N+gDrTOoa2xBuSjmMok9psODQkGNFq5zSv+PNKGg3&#10;kyFe94fLqNlt7aidjtnvxkr1PrrvLxCeOv8vfrm3OsyPY3g+Ey6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XjMQwgAAANwAAAAPAAAAAAAAAAAAAAAAAJgCAABkcnMvZG93&#10;bnJldi54bWxQSwUGAAAAAAQABAD1AAAAhwMAAAAA&#10;" fillcolor="white [3212]" strokecolor="black [3213]" strokeweight="1pt"/>
                <v:shape id="Улыбающееся лицо 112" o:spid="_x0000_s1053" type="#_x0000_t96" style="position:absolute;left:26289;top:11430;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ytZ8EA&#10;AADcAAAADwAAAGRycy9kb3ducmV2LnhtbERPS2vCQBC+F/wPywje6sZoVaKrSKGil+LzPmbHJJid&#10;Ddk1if++Wyj0Nh/fc5brzpSiodoVlhWMhhEI4tTqgjMFl/PX+xyE88gaS8uk4EUO1qve2xITbVs+&#10;UnPymQgh7BJUkHtfJVK6NCeDbmgr4sDdbW3QB1hnUtfYhnBTyjiKptJgwaEhx4o+c0ofp6dR0G4/&#10;Yrx9H67jZr+z43Y2Yb+fKDXod5sFCE+d/xf/uXc6zB/F8PtMuECu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mMrWfBAAAA3AAAAA8AAAAAAAAAAAAAAAAAmAIAAGRycy9kb3du&#10;cmV2LnhtbFBLBQYAAAAABAAEAPUAAACGAwAAAAA=&#10;" fillcolor="white [3212]" strokecolor="black [3213]" strokeweight="1pt"/>
                <v:shape id="Улыбающееся лицо 113" o:spid="_x0000_s1054" type="#_x0000_t96" style="position:absolute;left:22955;top:11334;width:2000;height:2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AI/MEA&#10;AADcAAAADwAAAGRycy9kb3ducmV2LnhtbERPTWvCQBC9F/wPywi96UajtkRXEcGiF1Gr92l2TILZ&#10;2ZDdJum/dwWht3m8z1msOlOKhmpXWFYwGkYgiFOrC84UXL63g08QziNrLC2Tgj9ysFr23haYaNvy&#10;iZqzz0QIYZeggtz7KpHSpTkZdENbEQfuZmuDPsA6k7rGNoSbUo6jaCYNFhwacqxok1N6P/8aBe3X&#10;dIw/h+M1bvY7G7cfE/b7iVLv/W49B+Gp8//il3unw/xRDM9nwgV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ACPzBAAAA3AAAAA8AAAAAAAAAAAAAAAAAmAIAAGRycy9kb3du&#10;cmV2LnhtbFBLBQYAAAAABAAEAPUAAACGAwAAAAA=&#10;" fillcolor="white [3212]" strokecolor="black [3213]" strokeweight="1pt"/>
                <v:shape id="Улыбающееся лицо 114" o:spid="_x0000_s1055" type="#_x0000_t96" style="position:absolute;left:19526;top:13144;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mQiMIA&#10;AADcAAAADwAAAGRycy9kb3ducmV2LnhtbERPTWvCQBC9C/0PyxS81U00rZK6kVKo6KXYqPcxO01C&#10;s7Mhuybx33cLBW/zeJ+z3oymET11rrasIJ5FIIgLq2suFZyOH08rEM4ja2wsk4IbOdhkD5M1ptoO&#10;/EV97ksRQtilqKDyvk2ldEVFBt3MtsSB+7adQR9gV0rd4RDCTSPnUfQiDdYcGips6b2i4ie/GgXD&#10;9nmOl8/DedHvd3YxLBP2+0Sp6eP49grC0+jv4n/3Tof5cQJ/z4QL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KZCIwgAAANwAAAAPAAAAAAAAAAAAAAAAAJgCAABkcnMvZG93&#10;bnJldi54bWxQSwUGAAAAAAQABAD1AAAAhwMAAAAA&#10;" fillcolor="white [3212]" strokecolor="black [3213]" strokeweight="1pt"/>
                <v:shape id="Улыбающееся лицо 115" o:spid="_x0000_s1056" type="#_x0000_t96" style="position:absolute;left:22288;top:16383;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U1E8EA&#10;AADcAAAADwAAAGRycy9kb3ducmV2LnhtbERPS4vCMBC+C/6HMII3TX3uUo0igqIX2dXd+9iMbbGZ&#10;lCa23X+/EQRv8/E9Z7luTSFqqlxuWcFoGIEgTqzOOVXwc9kNPkE4j6yxsEwK/sjBetXtLDHWtuFv&#10;qs8+FSGEXYwKMu/LWEqXZGTQDW1JHLibrQz6AKtU6gqbEG4KOY6iuTSYc2jIsKRtRsn9/DAKmv1s&#10;jNfT1++kPh7spPmYsj9Oler32s0ChKfWv8Uv90GH+aMZPJ8JF8jV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ZlNRPBAAAA3AAAAA8AAAAAAAAAAAAAAAAAmAIAAGRycy9kb3du&#10;cmV2LnhtbFBLBQYAAAAABAAEAPUAAACGAwAAAAA=&#10;" fillcolor="white [3212]" strokecolor="black [3213]" strokeweight="1pt"/>
                <v:shape id="Улыбающееся лицо 116" o:spid="_x0000_s1057" type="#_x0000_t96" style="position:absolute;left:25050;top:15144;width:2001;height:2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erZMIA&#10;AADcAAAADwAAAGRycy9kb3ducmV2LnhtbERPTWvCQBC9F/wPywje6kaTxhJdRQoVvZQ2tvdpdkyC&#10;2dmQXZP477uFQm/zeJ+z2Y2mET11rrasYDGPQBAXVtdcKvg8vz4+g3AeWWNjmRTcycFuO3nYYKbt&#10;wB/U574UIYRdhgoq79tMSldUZNDNbUscuIvtDPoAu1LqDocQbhq5jKJUGqw5NFTY0ktFxTW/GQXD&#10;4WmJ32/vX3F/Otp4WCXsT4lSs+m4X4PwNPp/8Z/7qMP8RQq/z4QL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t6tkwgAAANwAAAAPAAAAAAAAAAAAAAAAAJgCAABkcnMvZG93&#10;bnJldi54bWxQSwUGAAAAAAQABAD1AAAAhwMAAAAA&#10;" fillcolor="white [3212]" strokecolor="black [3213]" strokeweight="1pt"/>
                <v:shape id="Улыбающееся лицо 117" o:spid="_x0000_s1058" type="#_x0000_t96" style="position:absolute;left:29718;top:14763;width:2000;height:2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sO/8IA&#10;AADcAAAADwAAAGRycy9kb3ducmV2LnhtbERPTWvCQBC9F/wPywje6kaTmhJdRQoVvZQ2tvdpdkyC&#10;2dmQXZP477uFQm/zeJ+z2Y2mET11rrasYDGPQBAXVtdcKvg8vz4+g3AeWWNjmRTcycFuO3nYYKbt&#10;wB/U574UIYRdhgoq79tMSldUZNDNbUscuIvtDPoAu1LqDocQbhq5jKKVNFhzaKiwpZeKimt+MwqG&#10;w9MSv9/ev+L+dLTxkCbsT4lSs+m4X4PwNPp/8Z/7qMP8RQq/z4QL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w7/wgAAANwAAAAPAAAAAAAAAAAAAAAAAJgCAABkcnMvZG93&#10;bnJldi54bWxQSwUGAAAAAAQABAD1AAAAhwMAAAAA&#10;" fillcolor="white [3212]" strokecolor="black [3213]" strokeweight="1pt"/>
                <v:shape id="Улыбающееся лицо 118" o:spid="_x0000_s1059" type="#_x0000_t96" style="position:absolute;left:29908;top:10668;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SajcUA&#10;AADcAAAADwAAAGRycy9kb3ducmV2LnhtbESPzW7CQAyE75V4h5WRuJUNP21RYEEICQSXqqXlbrIm&#10;ich6o+ySpG9fHyr1ZmvGM59Xm95VqqUmlJ4NTMYJKOLM25JzA99f++cFqBCRLVaeycAPBdisB08r&#10;TK3v+JPac8yVhHBI0UARY51qHbKCHIaxr4lFu/nGYZS1ybVtsJNwV+lpkrxqhyVLQ4E17QrK7ueH&#10;M9AdXqZ4ff+4zNrT0c+6tznH09yY0bDfLkFF6uO/+e/6aAV/IrTyjEy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ZJqNxQAAANwAAAAPAAAAAAAAAAAAAAAAAJgCAABkcnMv&#10;ZG93bnJldi54bWxQSwUGAAAAAAQABAD1AAAAigMAAAAA&#10;" fillcolor="white [3212]" strokecolor="black [3213]" strokeweight="1pt"/>
                <v:shape id="Улыбающееся лицо 119" o:spid="_x0000_s1060" type="#_x0000_t96" style="position:absolute;left:28670;top:7048;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g/FsIA&#10;AADcAAAADwAAAGRycy9kb3ducmV2LnhtbERPS2vCQBC+F/wPywjemo2P+oiuIkKLXkp93cfsmASz&#10;syG7Jum/7xYKvc3H95zVpjOlaKh2hWUFwygGQZxaXXCm4HJ+f52DcB5ZY2mZFHyTg82697LCRNuW&#10;j9ScfCZCCLsEFeTeV4mULs3JoItsRRy4u60N+gDrTOoa2xBuSjmK46k0WHBoyLGiXU7p4/Q0CtqP&#10;txHePr+u4+awt+N2NmF/mCg16HfbJQhPnf8X/7n3OswfLuD3mXCBX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KD8WwgAAANwAAAAPAAAAAAAAAAAAAAAAAJgCAABkcnMvZG93&#10;bnJldi54bWxQSwUGAAAAAAQABAD1AAAAhwMAAAAA&#10;" fillcolor="white [3212]" strokecolor="black [3213]" strokeweight="1pt"/>
                <v:shape id="Улыбающееся лицо 120" o:spid="_x0000_s1061" type="#_x0000_t96" style="position:absolute;left:27717;top:3143;width:2001;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cNsUA&#10;AADcAAAADwAAAGRycy9kb3ducmV2LnhtbESPQW/CMAyF75P2HyJP4jZSCttQISCEBILLxNh2N41p&#10;KxqnakLb/fv5MGk3W+/5vc/L9eBq1VEbKs8GJuMEFHHubcWFga/P3fMcVIjIFmvPZOCHAqxXjw9L&#10;zKzv+YO6cyyUhHDI0EAZY5NpHfKSHIaxb4hFu/rWYZS1LbRtsZdwV+s0SV61w4qlocSGtiXlt/Pd&#10;Gej3Lyle3k/f0+548NP+bcbxODNm9DRsFqAiDfHf/Hd9sIKfCr48IxP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flw2xQAAANwAAAAPAAAAAAAAAAAAAAAAAJgCAABkcnMv&#10;ZG93bnJldi54bWxQSwUGAAAAAAQABAD1AAAAigMAAAAA&#10;" fillcolor="white [3212]" strokecolor="black [3213]" strokeweight="1pt"/>
                <v:shape id="Улыбающееся лицо 121" o:spid="_x0000_s1062" type="#_x0000_t96" style="position:absolute;left:30956;top:1238;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L5rcEA&#10;AADcAAAADwAAAGRycy9kb3ducmV2LnhtbERPS2vCQBC+F/wPywje6sZoVaKrSKGil+LzPmbHJJid&#10;Ddk1if++Wyj0Nh/fc5brzpSiodoVlhWMhhEI4tTqgjMFl/PX+xyE88gaS8uk4EUO1qve2xITbVs+&#10;UnPymQgh7BJUkHtfJVK6NCeDbmgr4sDdbW3QB1hnUtfYhnBTyjiKptJgwaEhx4o+c0ofp6dR0G4/&#10;Yrx9H67jZr+z43Y2Yb+fKDXod5sFCE+d/xf/uXc6zI9H8PtMuECu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y+a3BAAAA3AAAAA8AAAAAAAAAAAAAAAAAmAIAAGRycy9kb3du&#10;cmV2LnhtbFBLBQYAAAAABAAEAPUAAACGAwAAAAA=&#10;" fillcolor="white [3212]" strokecolor="black [3213]" strokeweight="1pt"/>
                <v:shape id="Улыбающееся лицо 122" o:spid="_x0000_s1063" type="#_x0000_t96" style="position:absolute;left:32575;top:4953;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n2sIA&#10;AADcAAAADwAAAGRycy9kb3ducmV2LnhtbERPTWvCQBC9C/0Pywi91Y1Rq0Q3oRRa9CKa6n3MTpPQ&#10;7GzIbpP033cLBW/zeJ+zy0bTiJ46V1tWMJ9FIIgLq2suFVw+3p42IJxH1thYJgU/5CBLHyY7TLQd&#10;+Ex97ksRQtglqKDyvk2kdEVFBt3MtsSB+7SdQR9gV0rd4RDCTSPjKHqWBmsODRW29FpR8ZV/GwXD&#10;+yrG2/F0XfSHvV0M6yX7w1Kpx+n4sgXhafR38b97r8P8OIa/Z8IFMv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4GfawgAAANwAAAAPAAAAAAAAAAAAAAAAAJgCAABkcnMvZG93&#10;bnJldi54bWxQSwUGAAAAAAQABAD1AAAAhwMAAAAA&#10;" fillcolor="white [3212]" strokecolor="black [3213]" strokeweight="1pt"/>
                <v:shape id="Улыбающееся лицо 123" o:spid="_x0000_s1064" type="#_x0000_t96" style="position:absolute;left:34575;top:10191;width:2001;height:2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zCQcEA&#10;AADcAAAADwAAAGRycy9kb3ducmV2LnhtbERPTWvCQBC9F/wPywi96cbEthJdRQSLXoraeh+zYxLM&#10;zobsNkn/vSsIvc3jfc5i1ZtKtNS40rKCyTgCQZxZXXKu4Od7O5qBcB5ZY2WZFPyRg9Vy8LLAVNuO&#10;j9SefC5CCLsUFRTe16mULivIoBvbmjhwV9sY9AE2udQNdiHcVDKOondpsOTQUGBNm4Ky2+nXKOg+&#10;32K8fB3OSbvf2aT7mLLfT5V6HfbrOQhPvf8XP907HebHCTyeCRfI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swkHBAAAA3AAAAA8AAAAAAAAAAAAAAAAAmAIAAGRycy9kb3du&#10;cmV2LnhtbFBLBQYAAAAABAAEAPUAAACGAwAAAAA=&#10;" fillcolor="white [3212]" strokecolor="black [3213]" strokeweight="1pt"/>
                <v:shape id="Улыбающееся лицо 124" o:spid="_x0000_s1065" type="#_x0000_t96" style="position:absolute;left:34194;top:13525;width:2001;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VaNcIA&#10;AADcAAAADwAAAGRycy9kb3ducmV2LnhtbERPS2vCQBC+F/wPywje6saYqkRXkUJFL6X1cR+zYxLM&#10;zobsmsR/3y0UepuP7zmrTW8q0VLjSssKJuMIBHFmdcm5gvPp43UBwnlkjZVlUvAkB5v14GWFqbYd&#10;f1N79LkIIexSVFB4X6dSuqwgg25sa+LA3Wxj0AfY5FI32IVwU8k4imbSYMmhocCa3gvK7seHUdDt&#10;3mK8fn5dpu1hb6fdPGF/SJQaDfvtEoSn3v+L/9x7HebHCfw+Ey6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RVo1wgAAANwAAAAPAAAAAAAAAAAAAAAAAJgCAABkcnMvZG93&#10;bnJldi54bWxQSwUGAAAAAAQABAD1AAAAhwMAAAAA&#10;" fillcolor="white [3212]" strokecolor="black [3213]" strokeweight="1pt"/>
                <v:shape id="Улыбающееся лицо 125" o:spid="_x0000_s1066" type="#_x0000_t96" style="position:absolute;left:36671;top:16478;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n/rsIA&#10;AADcAAAADwAAAGRycy9kb3ducmV2LnhtbERPTWvCQBC9F/oflil4q5tGrZK6CaWg6KXYqPcxO01C&#10;s7Mhuybx37uFQm/zeJ+zzkbTiJ46V1tW8DKNQBAXVtdcKjgdN88rEM4ja2wsk4IbOcjSx4c1JtoO&#10;/EV97ksRQtglqKDyvk2kdEVFBt3UtsSB+7adQR9gV0rd4RDCTSPjKHqVBmsODRW29FFR8ZNfjYJh&#10;u4jx8nk4z/r9zs6G5Zz9fq7U5Gl8fwPhafT/4j/3Tof58QJ+nwkXyPQ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Cf+uwgAAANwAAAAPAAAAAAAAAAAAAAAAAJgCAABkcnMvZG93&#10;bnJldi54bWxQSwUGAAAAAAQABAD1AAAAhwMAAAAA&#10;" fillcolor="white [3212]" strokecolor="black [3213]" strokeweight="1pt"/>
                <v:shape id="Улыбающееся лицо 128" o:spid="_x0000_s1067" type="#_x0000_t96" style="position:absolute;left:38671;top:14382;width:2000;height:2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hQMMUA&#10;AADcAAAADwAAAGRycy9kb3ducmV2LnhtbESPQW/CMAyF75P2HyJP4jZSCttQISCEBILLxNh2N41p&#10;KxqnakLb/fv5MGk3W+/5vc/L9eBq1VEbKs8GJuMEFHHubcWFga/P3fMcVIjIFmvPZOCHAqxXjw9L&#10;zKzv+YO6cyyUhHDI0EAZY5NpHfKSHIaxb4hFu/rWYZS1LbRtsZdwV+s0SV61w4qlocSGtiXlt/Pd&#10;Gej3Lyle3k/f0+548NP+bcbxODNm9DRsFqAiDfHf/Hd9sIKfCq08IxP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CFAwxQAAANwAAAAPAAAAAAAAAAAAAAAAAJgCAABkcnMv&#10;ZG93bnJldi54bWxQSwUGAAAAAAQABAD1AAAAigMAAAAA&#10;" fillcolor="white [3212]" strokecolor="black [3213]" strokeweight="1pt"/>
                <v:shape id="Улыбающееся лицо 129" o:spid="_x0000_s1068" type="#_x0000_t96" style="position:absolute;left:42576;top:15144;width:2001;height:2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T1q8IA&#10;AADcAAAADwAAAGRycy9kb3ducmV2LnhtbERPS2vCQBC+C/0PyxR6002j9pFmIyIoepFW7X2anSah&#10;2dmQ3Sbx37uC4G0+vueki8HUoqPWVZYVPE8iEMS51RUXCk7H9fgNhPPIGmvLpOBMDhbZwyjFRNue&#10;v6g7+EKEEHYJKii9bxIpXV6SQTexDXHgfm1r0AfYFlK32IdwU8s4il6kwYpDQ4kNrUrK/w7/RkG/&#10;mcf4s//8nna7rZ32rzP2u5lST4/D8gOEp8HfxTf3Vof58TtcnwkXyO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RPWrwgAAANwAAAAPAAAAAAAAAAAAAAAAAJgCAABkcnMvZG93&#10;bnJldi54bWxQSwUGAAAAAAQABAD1AAAAhwMAAAAA&#10;" fillcolor="white [3212]" strokecolor="black [3213]" strokeweight="1pt"/>
                <v:shape id="Улыбающееся лицо 130" o:spid="_x0000_s1069" type="#_x0000_t96" style="position:absolute;left:45148;top:14478;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fK68UA&#10;AADcAAAADwAAAGRycy9kb3ducmV2LnhtbESPzW7CQAyE75X6DitX4gabEihVyoKqSiC4IMrP3c26&#10;SdSsN8ouSfr29QGpN1sznvm8XA+uVh21ofJs4HmSgCLOva24MHA5b8avoEJEtlh7JgO/FGC9enxY&#10;YmZ9z5/UnWKhJIRDhgbKGJtM65CX5DBMfEMs2rdvHUZZ20LbFnsJd7WeJsmLdlixNJTY0EdJ+c/p&#10;5gz02/kUvw7Ha9rtdz7tFzOO+5kxo6fh/Q1UpCH+m+/XOyv4qeDLMzKBXv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p8rrxQAAANwAAAAPAAAAAAAAAAAAAAAAAJgCAABkcnMv&#10;ZG93bnJldi54bWxQSwUGAAAAAAQABAD1AAAAigMAAAAA&#10;" fillcolor="white [3212]" strokecolor="black [3213]" strokeweight="1pt"/>
                <v:shape id="Улыбающееся лицо 131" o:spid="_x0000_s1070" type="#_x0000_t96" style="position:absolute;left:41814;top:10668;width:2001;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tvcMEA&#10;AADcAAAADwAAAGRycy9kb3ducmV2LnhtbERPTWvCQBC9F/wPywi96UajtkRXEcGiF1Gr92l2TILZ&#10;2ZDdJum/dwWht3m8z1msOlOKhmpXWFYwGkYgiFOrC84UXL63g08QziNrLC2Tgj9ysFr23haYaNvy&#10;iZqzz0QIYZeggtz7KpHSpTkZdENbEQfuZmuDPsA6k7rGNoSbUo6jaCYNFhwacqxok1N6P/8aBe3X&#10;dIw/h+M1bvY7G7cfE/b7iVLv/W49B+Gp8//il3unw/x4BM9nwgV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rb3DBAAAA3AAAAA8AAAAAAAAAAAAAAAAAmAIAAGRycy9kb3du&#10;cmV2LnhtbFBLBQYAAAAABAAEAPUAAACGAwAAAAA=&#10;" fillcolor="white [3212]" strokecolor="black [3213]" strokeweight="1pt"/>
                <v:shape id="Улыбающееся лицо 132" o:spid="_x0000_s1071" type="#_x0000_t96" style="position:absolute;left:37338;top:10763;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nxB8EA&#10;AADcAAAADwAAAGRycy9kb3ducmV2LnhtbERPTWvCQBC9F/wPywi96cbEthJdRQSLXoraeh+zYxLM&#10;zobsNkn/vSsIvc3jfc5i1ZtKtNS40rKCyTgCQZxZXXKu4Od7O5qBcB5ZY2WZFPyRg9Vy8LLAVNuO&#10;j9SefC5CCLsUFRTe16mULivIoBvbmjhwV9sY9AE2udQNdiHcVDKOondpsOTQUGBNm4Ky2+nXKOg+&#10;32K8fB3OSbvf2aT7mLLfT5V6HfbrOQhPvf8XP907HeYnMTyeCRfI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I58QfBAAAA3AAAAA8AAAAAAAAAAAAAAAAAmAIAAGRycy9kb3du&#10;cmV2LnhtbFBLBQYAAAAABAAEAPUAAACGAwAAAAA=&#10;" fillcolor="white [3212]" strokecolor="black [3213]" strokeweight="1pt"/>
                <v:shape id="Улыбающееся лицо 133" o:spid="_x0000_s1072" type="#_x0000_t96" style="position:absolute;left:36576;top:7048;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VUnMIA&#10;AADcAAAADwAAAGRycy9kb3ducmV2LnhtbERPTWvCQBC9C/0Pywi91Y1Gq0Q3oRRa9CKa6n3MTpPQ&#10;7GzIbpP033cLBW/zeJ+zy0bTiJ46V1tWMJ9FIIgLq2suFVw+3p42IJxH1thYJgU/5CBLHyY7TLQd&#10;+Ex97ksRQtglqKDyvk2kdEVFBt3MtsSB+7SdQR9gV0rd4RDCTSMXUfQsDdYcGips6bWi4iv/NgqG&#10;99UCb8fTNe4PexsP6yX7w1Kpx+n4sgXhafR38b97r8P8OIa/Z8IFMv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dVScwgAAANwAAAAPAAAAAAAAAAAAAAAAAJgCAABkcnMvZG93&#10;bnJldi54bWxQSwUGAAAAAAQABAD1AAAAhwMAAAAA&#10;" fillcolor="white [3212]" strokecolor="black [3213]" strokeweight="1pt"/>
                <v:shape id="Улыбающееся лицо 134" o:spid="_x0000_s1073" type="#_x0000_t96" style="position:absolute;left:40576;top:6572;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zM6MIA&#10;AADcAAAADwAAAGRycy9kb3ducmV2LnhtbERPS0vDQBC+F/wPywi92Y1NbEvMpohgaS/S533Mjkkw&#10;Oxuy2yT9964g9DYf33Oy9Wga0VPnassKnmcRCOLC6ppLBefTx9MKhPPIGhvLpOBGDtb5wyTDVNuB&#10;D9QffSlCCLsUFVTet6mUrqjIoJvZljhw37Yz6APsSqk7HEK4aeQ8ihbSYM2hocKW3isqfo5Xo2DY&#10;vMzx63N/ifvd1sbDMmG/S5SaPo5vryA8jf4u/ndvdZgfJ/D3TLhA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nMzowgAAANwAAAAPAAAAAAAAAAAAAAAAAJgCAABkcnMvZG93&#10;bnJldi54bWxQSwUGAAAAAAQABAD1AAAAhwMAAAAA&#10;" fillcolor="white [3212]" strokecolor="black [3213]" strokeweight="1pt"/>
                <v:shape id="Улыбающееся лицо 135" o:spid="_x0000_s1074" type="#_x0000_t96" style="position:absolute;left:45148;top:6477;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Bpc8IA&#10;AADcAAAADwAAAGRycy9kb3ducmV2LnhtbERPTWvCQBC9C/0PyxS86aZG2xLdhFJQ9CLW6n2aHZPQ&#10;7GzIrkn677uC4G0e73NW2WBq0VHrKssKXqYRCOLc6ooLBafv9eQdhPPIGmvLpOCPHGTp02iFibY9&#10;f1F39IUIIewSVFB63yRSurwkg25qG+LAXWxr0AfYFlK32IdwU8tZFL1KgxWHhhIb+iwp/z1ejYJ+&#10;s5jhz/5wjrvd1sb925z9bq7U+Hn4WILwNPiH+O7e6jA/XsDtmXCBT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0GlzwgAAANwAAAAPAAAAAAAAAAAAAAAAAJgCAABkcnMvZG93&#10;bnJldi54bWxQSwUGAAAAAAQABAD1AAAAhwMAAAAA&#10;" fillcolor="white [3212]" strokecolor="black [3213]" strokeweight="1pt"/>
                <v:shape id="Улыбающееся лицо 136" o:spid="_x0000_s1075" type="#_x0000_t96" style="position:absolute;left:44577;top:11239;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L3BMEA&#10;AADcAAAADwAAAGRycy9kb3ducmV2LnhtbERPS2vCQBC+F/wPywi96UajVqKriGDRi/io9zE7TUKz&#10;syG7TdJ/7wpCb/PxPWe57kwpGqpdYVnBaBiBIE6tLjhT8HXdDeYgnEfWWFomBX/kYL3qvS0x0bbl&#10;MzUXn4kQwi5BBbn3VSKlS3My6Ia2Ig7ct60N+gDrTOoa2xBuSjmOopk0WHBoyLGibU7pz+XXKGg/&#10;p2O8H0+3uDnsbdx+TNgfJkq997vNAoSnzv+LX+69DvPjGTyfCRfI1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0C9wTBAAAA3AAAAA8AAAAAAAAAAAAAAAAAmAIAAGRycy9kb3du&#10;cmV2LnhtbFBLBQYAAAAABAAEAPUAAACGAwAAAAA=&#10;" fillcolor="white [3212]" strokecolor="black [3213]" strokeweight="1pt"/>
                <v:shape id="Улыбающееся лицо 137" o:spid="_x0000_s1076" type="#_x0000_t96" style="position:absolute;left:44577;top:2476;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5Sn8IA&#10;AADcAAAADwAAAGRycy9kb3ducmV2LnhtbERPTWvCQBC9C/0PyxS81U2NrZJmI6VQ0UuxUe/T7JgE&#10;s7Mhuybx33cLBW/zeJ+TrkfTiJ46V1tW8DyLQBAXVtdcKjgePp9WIJxH1thYJgU3crDOHiYpJtoO&#10;/E197ksRQtglqKDyvk2kdEVFBt3MtsSBO9vOoA+wK6XucAjhppHzKHqVBmsODRW29FFRccmvRsGw&#10;eZnjz9f+FPe7rY2H5YL9bqHU9HF8fwPhafR38b97q8P8eAl/z4QL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TlKfwgAAANwAAAAPAAAAAAAAAAAAAAAAAJgCAABkcnMvZG93&#10;bnJldi54bWxQSwUGAAAAAAQABAD1AAAAhwMAAAAA&#10;" fillcolor="white [3212]" strokecolor="black [3213]" strokeweight="1pt"/>
                <v:shape id="Улыбающееся лицо 138" o:spid="_x0000_s1077" type="#_x0000_t96" style="position:absolute;left:40576;top:3619;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HG7cUA&#10;AADcAAAADwAAAGRycy9kb3ducmV2LnhtbESPzW7CQAyE75X6DitX4gabEihVyoKqSiC4IMrP3c26&#10;SdSsN8ouSfr29QGpN1sznvm8XA+uVh21ofJs4HmSgCLOva24MHA5b8avoEJEtlh7JgO/FGC9enxY&#10;YmZ9z5/UnWKhJIRDhgbKGJtM65CX5DBMfEMs2rdvHUZZ20LbFnsJd7WeJsmLdlixNJTY0EdJ+c/p&#10;5gz02/kUvw7Ha9rtdz7tFzOO+5kxo6fh/Q1UpCH+m+/XOyv4qdDKMzKBXv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0cbtxQAAANwAAAAPAAAAAAAAAAAAAAAAAJgCAABkcnMv&#10;ZG93bnJldi54bWxQSwUGAAAAAAQABAD1AAAAigMAAAAA&#10;" fillcolor="white [3212]" strokecolor="black [3213]" strokeweight="1pt"/>
                <v:shape id="Улыбающееся лицо 139" o:spid="_x0000_s1078" type="#_x0000_t96" style="position:absolute;left:37338;top:2952;width:2000;height:2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1jdsIA&#10;AADcAAAADwAAAGRycy9kb3ducmV2LnhtbERPS2vCQBC+C/0PyxR6002N9pFmIyIoepFW7X2anSah&#10;2dmQ3Sbx37uC4G0+vueki8HUoqPWVZYVPE8iEMS51RUXCk7H9fgNhPPIGmvLpOBMDhbZwyjFRNue&#10;v6g7+EKEEHYJKii9bxIpXV6SQTexDXHgfm1r0AfYFlK32IdwU8tpFL1IgxWHhhIbWpWU/x3+jYJ+&#10;M5/iz/7zO+52Wxv3rzP2u5lST4/D8gOEp8HfxTf3Vof58TtcnwkXyO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nWN2wgAAANwAAAAPAAAAAAAAAAAAAAAAAJgCAABkcnMvZG93&#10;bnJldi54bWxQSwUGAAAAAAQABAD1AAAAhwMAAAAA&#10;" fillcolor="white [3212]" strokecolor="black [3213]" strokeweight="1pt"/>
                <v:shape id="Улыбающееся лицо 140" o:spid="_x0000_s1079" type="#_x0000_t96" style="position:absolute;left:34194;top:952;width:2001;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G5lsUA&#10;AADcAAAADwAAAGRycy9kb3ducmV2LnhtbESPQW/CMAyF75P4D5GRdoMUKGzqCAghbYILArbdvcZr&#10;KxqnarK2+/fzAWk3W+/5vc/r7eBq1VEbKs8GZtMEFHHubcWFgY/318kzqBCRLdaeycAvBdhuRg9r&#10;zKzv+ULdNRZKQjhkaKCMscm0DnlJDsPUN8SiffvWYZS1LbRtsZdwV+t5kqy0w4qlocSG9iXlt+uP&#10;M9C/Lef4dTp/LrrjwS/6p5TjMTXmcTzsXkBFGuK/+X59sIKfCr48IxPo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obmWxQAAANwAAAAPAAAAAAAAAAAAAAAAAJgCAABkcnMv&#10;ZG93bnJldi54bWxQSwUGAAAAAAQABAD1AAAAigMAAAAA&#10;" fillcolor="white [3212]" strokecolor="black [3213]" strokeweight="1pt"/>
                <v:shape id="Улыбающееся лицо 141" o:spid="_x0000_s1080" type="#_x0000_t96" style="position:absolute;left:41814;top:857;width:2001;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0cDcIA&#10;AADcAAAADwAAAGRycy9kb3ducmV2LnhtbERPTWvCQBC9C/0PyxS81U00rZK6kVKo6KXYqPcxO01C&#10;s7Mhuybx33cLBW/zeJ+z3oymET11rrasIJ5FIIgLq2suFZyOH08rEM4ja2wsk4IbOdhkD5M1ptoO&#10;/EV97ksRQtilqKDyvk2ldEVFBt3MtsSB+7adQR9gV0rd4RDCTSPnUfQiDdYcGips6b2i4ie/GgXD&#10;9nmOl8/DedHvd3YxLBP2+0Sp6eP49grC0+jv4n/3Tof5SQx/z4QL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7RwNwgAAANwAAAAPAAAAAAAAAAAAAAAAAJgCAABkcnMvZG93&#10;bnJldi54bWxQSwUGAAAAAAQABAD1AAAAhwMAAAAA&#10;" fillcolor="white [3212]" strokecolor="black [3213]" strokeweight="1pt"/>
                <v:shape id="Полилиния 142" o:spid="_x0000_s1081" style="position:absolute;width:14192;height:10382;visibility:visible;mso-wrap-style:square;v-text-anchor:middle" coordsize="1419250,10382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yfw8IA&#10;AADcAAAADwAAAGRycy9kb3ducmV2LnhtbERPzWoCMRC+C32HMAUvUpOqtWVrlCoKHkSo7QMMmzG7&#10;dDPZbqK7vr0RBG/z8f3ObNG5SpypCaVnDa9DBYI496Zkq+H3Z/PyASJEZIOVZ9JwoQCL+VNvhpnx&#10;LX/T+RCtSCEcMtRQxFhnUoa8IIdh6GvixB194zAm2FhpGmxTuKvkSKmpdFhyaiiwplVB+d/h5DQM&#10;tvRuW/UfYj7dqfXR7sdvy4HW/efu6xNEpC4+xHf31qT5kxHcnkkXyPk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rJ/DwgAAANwAAAAPAAAAAAAAAAAAAAAAAJgCAABkcnMvZG93&#10;bnJldi54bWxQSwUGAAAAAAQABAD1AAAAhwMAAAAA&#10;" path="m,1038225v3175,-15875,1493,-33569,9525,-47625c15627,979921,54277,962943,66675,962025v76058,-5634,152400,-6350,228600,-9525c314325,939800,339725,933450,352425,914400v6350,-9525,10435,-21037,19050,-28575c388705,870748,409575,860425,428625,847725v9525,-6350,20480,-10955,28575,-19050c475145,810730,490480,791659,514350,781050v40744,-18108,56461,-17492,95250,-28575c627743,747291,658229,734327,676275,733425v114201,-5710,228600,-6350,342900,-9525c1028700,720725,1040037,720803,1047750,714375v12196,-10163,18244,-26047,28575,-38100c1085091,666048,1095375,657225,1104900,647700v6350,-19050,10070,-39189,19050,-57150c1130300,577850,1135695,564626,1143000,552450v10929,-18216,49308,-74989,66675,-95250c1218441,446973,1229980,439258,1238250,428625r57150,-85725l1314450,314325v20622,-82489,-4631,6815,28575,-76200c1377030,153112,1344474,207376,1381125,152400r19050,-76200c1403350,63500,1405560,50519,1409700,38100,1420229,6513,1419225,19565,1419225,e" filled="f" strokecolor="black [3213]" strokeweight="1.5pt">
                  <v:path arrowok="t" o:connecttype="custom" o:connectlocs="0,1038225;9525,990600;66675,962025;295275,952500;352425,914400;371475,885825;428625,847725;457200,828675;514350,781050;609600,752475;676275,733425;1019175,723900;1047750,714375;1076325,676275;1104900,647700;1123950,590550;1143000,552450;1209675,457200;1238250,428625;1295400,342900;1314450,314325;1343025,238125;1381125,152400;1400175,76200;1409700,38100;1419225,0" o:connectangles="0,0,0,0,0,0,0,0,0,0,0,0,0,0,0,0,0,0,0,0,0,0,0,0,0,0"/>
                </v:shape>
                <v:shape id="Полилиния 143" o:spid="_x0000_s1082" style="position:absolute;left:10572;width:16955;height:11430;visibility:visible;mso-wrap-style:square;v-text-anchor:middle" coordsize="1695450,11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XNcMA&#10;AADcAAAADwAAAGRycy9kb3ducmV2LnhtbERP22rCQBB9L/gPyxR8KXVjesGmrhKFYp8ErR8wzY7Z&#10;YHY2ZNck+vWuUOjbHM515svB1qKj1leOFUwnCQjiwumKSwWHn6/nGQgfkDXWjknBhTwsF6OHOWba&#10;9byjbh9KEUPYZ6jAhNBkUvrCkEU/cQ1x5I6utRgibEupW+xjuK1lmiTv0mLFscFgQ2tDxWl/tgpW&#10;+fXYpU/VW5Pj74dJ+3M4bbZKjR+H/BNEoCH8i//c3zrOf32B+zPxAr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s/XNcMAAADcAAAADwAAAAAAAAAAAAAAAACYAgAAZHJzL2Rv&#10;d25yZXYueG1sUEsFBgAAAAAEAAQA9QAAAIgDAAAAAA==&#10;" path="m1695450,v-6350,50800,-10634,101901,-19050,152400c1665478,217930,1662437,228489,1657350,304800v-4229,63439,-4455,127123,-9525,190500c1646534,511438,1642227,527219,1638300,542925v-2435,9740,-2425,21475,-9525,28575c1612586,587689,1587814,593411,1571625,609600v-9525,9525,-17367,21103,-28575,28575c1534696,643744,1523455,643210,1514475,647700v-10239,5120,-19050,12700,-28575,19050c1428750,660400,1371374,655832,1314450,647700v-9939,-1420,-21475,-2425,-28575,-9525c1278775,631075,1280305,618828,1276350,609600v-17573,-41005,-30065,-54622,-57150,-95250l1200150,485775v-34925,3175,-70014,4890,-104775,9525c1067459,499022,1054412,507004,1028700,514350v-12587,3596,-25843,4928,-38100,9525c962978,534233,947612,546184,923925,561975v-10327,20653,-23903,43316,-28575,66675c884257,684113,885105,723819,876300,781050v-1991,12939,-5763,25561,-9525,38100c861005,838384,854075,857250,847725,876300v-3175,9525,-1171,23006,-9525,28575c828675,911225,818419,916596,809625,923925v-10348,8624,-17614,20745,-28575,28575c761294,966611,705077,986745,685800,990600v-18114,3623,-56674,9287,-76200,19050c580116,1024392,573126,1040017,542925,1057275v-8717,4981,-19595,5035,-28575,9525c504111,1071920,496014,1080730,485775,1085850v-23027,11514,-42260,9895,-66675,19050c405805,1109886,394183,1118677,381000,1123950v-18644,7458,-57150,19050,-57150,19050c295275,1139825,266140,1139940,238125,1133475v-25181,-5811,-57060,-33270,-76200,-47625c139087,1017337,166795,1102896,142875,1019175,132674,983471,131269,993443,123825,952500v-4016,-22089,-5623,-44566,-9525,-66675c108673,853939,113211,817516,95250,790575,78014,764721,62593,725714,28575,714375v-9036,-3012,-19050,,-28575,e" filled="f" strokecolor="black [3213]" strokeweight="1.5pt">
                  <v:path arrowok="t" o:connecttype="custom" o:connectlocs="1695450,0;1676400,152400;1657350,304800;1647825,495300;1638300,542925;1628775,571500;1571625,609600;1543050,638175;1514475,647700;1485900,666750;1314450,647700;1285875,638175;1276350,609600;1219200,514350;1200150,485775;1095375,495300;1028700,514350;990600,523875;923925,561975;895350,628650;876300,781050;866775,819150;847725,876300;838200,904875;809625,923925;781050,952500;685800,990600;609600,1009650;542925,1057275;514350,1066800;485775,1085850;419100,1104900;381000,1123950;323850,1143000;238125,1133475;161925,1085850;142875,1019175;123825,952500;114300,885825;95250,790575;28575,714375;0,714375" o:connectangles="0,0,0,0,0,0,0,0,0,0,0,0,0,0,0,0,0,0,0,0,0,0,0,0,0,0,0,0,0,0,0,0,0,0,0,0,0,0,0,0,0,0"/>
                </v:shape>
                <v:shape id="Полилиния 144" o:spid="_x0000_s1083" style="position:absolute;left:2952;top:9525;width:15431;height:4953;visibility:visible;mso-wrap-style:square;v-text-anchor:middle" coordsize="1543124,495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kAucYA&#10;AADcAAAADwAAAGRycy9kb3ducmV2LnhtbESPQWvCQBCF74X+h2UKvdVNjdSaukoJBjx4qUrV25Ad&#10;k9DsbNjdxvjv3ULB2wzvzfvezJeDaUVPzjeWFbyOEhDEpdUNVwr2u+LlHYQPyBpby6TgSh6Wi8eH&#10;OWbaXviL+m2oRAxhn6GCOoQuk9KXNRn0I9sRR+1sncEQV1dJ7fASw00rx0nyJg02HAk1dpTXVP5s&#10;f42CU3oo0lmxmob8OzKmx3OTbqRSz0/D5weIQEO4m/+v1zrWn0zg75k4gV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ikAucYAAADcAAAADwAAAAAAAAAAAAAAAACYAgAAZHJz&#10;L2Rvd25yZXYueG1sUEsFBgAAAAAEAAQA9QAAAIsDAAAAAA==&#10;" path="m,c6350,15875,13047,31616,19050,47625v3525,9401,4649,19798,9525,28575c39694,96214,59435,111630,66675,133350v11978,35933,14873,52973,47625,85725c123825,228600,134251,237302,142875,247650v7329,8794,11721,19781,19050,28575c170549,286573,181876,294452,190500,304800v7329,8794,10111,21424,19050,28575c217390,339647,228600,339725,238125,342900r57150,57150c304800,409575,316378,417417,323850,428625v6350,9525,10256,21246,19050,28575c353808,466290,367705,471264,381000,476250v15373,5765,72793,16464,85725,19050c523875,492125,581172,490957,638175,485775v23757,-2160,77565,-24154,95250,-28575c746125,454025,758454,448388,771525,447675v161809,-8826,485775,-19050,485775,-19050c1276350,425450,1295286,421495,1314450,419100v31662,-3958,63888,-3645,95250,-9525c1429437,405874,1466850,390525,1466850,390525v9525,-9525,21103,-17367,28575,-28575c1500994,353596,1500460,342355,1504950,333375v5120,-10239,12700,-19050,19050,-28575c1527175,292100,1529929,279287,1533525,266700v2758,-9654,10434,-18576,9525,-28575c1539164,195384,1530679,164224,1504950,133350v-8624,-10348,-19050,-19050,-28575,-28575c1456321,44613,1477405,47625,1447800,47625e" filled="f" strokecolor="black [3213]" strokeweight="1.5pt">
                  <v:path arrowok="t" o:connecttype="custom" o:connectlocs="0,0;19050,47625;28575,76200;66675,133350;114300,219075;142875,247650;161925,276225;190500,304800;209550,333375;238125,342900;295275,400050;323850,428625;342900,457200;381000,476250;466725,495300;638175,485775;733425,457200;771525,447675;1257300,428625;1314450,419100;1409700,409575;1466850,390525;1495425,361950;1504950,333375;1524000,304800;1533525,266700;1543050,238125;1504950,133350;1476375,104775;1447800,47625" o:connectangles="0,0,0,0,0,0,0,0,0,0,0,0,0,0,0,0,0,0,0,0,0,0,0,0,0,0,0,0,0,0"/>
                </v:shape>
                <v:shape id="Полилиния 146" o:spid="_x0000_s1084" style="position:absolute;left:17811;top:13239;width:7739;height:5811;visibility:visible;mso-wrap-style:square;v-text-anchor:middle" coordsize="773833,5810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UeIsIA&#10;AADcAAAADwAAAGRycy9kb3ducmV2LnhtbERPTWsCMRC9C/6HMEJvmm0rIqtRirRUehGth/Y2JONm&#10;181k2aTr+u+NIPQ2j/c5y3XvatFRG0rPCp4nGQhi7U3JhYLj98d4DiJEZIO1Z1JwpQDr1XCwxNz4&#10;C++pO8RCpBAOOSqwMTa5lEFbchgmviFO3Mm3DmOCbSFNi5cU7mr5kmUz6bDk1GCxoY0lfT78OQV6&#10;W23w9Ptjq9q/46e+dq9f1U6pp1H/tgARqY//4od7a9L86Qzuz6QL5O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JR4iwgAAANwAAAAPAAAAAAAAAAAAAAAAAJgCAABkcnMvZG93&#10;bnJldi54bWxQSwUGAAAAAAQABAD1AAAAhwMAAAAA&#10;" path="m,c12700,15875,24713,32325,38100,47625v8870,10137,19951,18227,28575,28575c74004,84994,76786,97624,85725,104775v7840,6272,19050,6350,28575,9525c131983,220400,109392,133059,142875,200025v4490,8980,4649,19798,9525,28575c176026,271127,188326,291311,228600,314325v8717,4981,19050,6350,28575,9525c385871,302401,262540,330990,342900,295275v18350,-8155,38100,-12700,57150,-19050l428625,266700v9525,-3175,18730,-7556,28575,-9525l504825,247650v31750,3175,63713,4673,95250,9525c609998,258702,620296,261131,628650,266700v11208,7472,17942,20305,28575,28575c675297,309331,714375,333375,714375,333375v23941,71824,-8354,-16708,28575,57150c747440,399505,747985,410120,752475,419100v5120,10239,17712,17206,19050,28575c776719,491821,771525,536575,771525,581025e" filled="f" strokecolor="black [3213]" strokeweight="1.5pt">
                  <v:path arrowok="t" o:connecttype="custom" o:connectlocs="0,0;38100,47625;66675,76200;85725,104775;114300,114300;142875,200025;152400,228600;228600,314325;257175,323850;342900,295275;400050,276225;428625,266700;457200,257175;504825,247650;600075,257175;628650,266700;657225,295275;714375,333375;742950,390525;752475,419100;771525,447675;771525,581025" o:connectangles="0,0,0,0,0,0,0,0,0,0,0,0,0,0,0,0,0,0,0,0,0,0"/>
                </v:shape>
                <v:shape id="Полилиния 147" o:spid="_x0000_s1085" style="position:absolute;left:33623;width:8287;height:19050;visibility:visible;mso-wrap-style:square;v-text-anchor:middle" coordsize="828675,19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C4r8AA&#10;AADcAAAADwAAAGRycy9kb3ducmV2LnhtbERPS2sCMRC+C/6HMEJvmijbB6tRRGkpeNJK8Thsxs3i&#10;ZrIkUbf/vikIvc3H95zFqnetuFGIjWcN04kCQVx503Ct4fj1Pn4DEROywdYzafihCKvlcLDA0vg7&#10;7+l2SLXIIRxL1GBT6kopY2XJYZz4jjhzZx8cpgxDLU3Aew53rZwp9SIdNpwbLHa0sVRdDlenYVeo&#10;Z7Xd8xHtqeB1ONPm4/uq9dOoX89BJOrTv/jh/jR5fvEKf8/kC+Ty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rC4r8AAAADcAAAADwAAAAAAAAAAAAAAAACYAgAAZHJzL2Rvd25y&#10;ZXYueG1sUEsFBgAAAAAEAAQA9QAAAIUDAAAAAA==&#10;" path="m19050,c15875,15875,13452,31919,9525,47625,7090,57365,,66160,,76200v,53674,7721,101420,19050,152400c21890,241379,23978,254443,28575,266700v12552,33473,38161,66766,57150,95250c92075,371475,96680,382430,104775,390525r57150,57150c179870,465620,198941,480955,209550,504825v8155,18350,12700,38100,19050,57150l238125,590550v-3175,57150,-9525,114212,-9525,171450c228600,797069,233165,832058,238125,866775v1420,9939,5035,19595,9525,28575c258354,916757,277219,937453,295275,952500v8794,7329,19781,11721,28575,19050c334198,980174,342900,990600,352425,1000125v20832,62497,17649,40625,,152400c349293,1172360,339725,1190625,333375,1209675r-9525,28575c325251,1252263,326155,1331934,342900,1362075v11119,20014,30860,35430,38100,57150c404310,1489154,385851,1462176,428625,1504950v12700,-3175,26999,-2587,38100,-9525c506542,1470540,498927,1458687,523875,1428750v8624,-10348,19050,-19050,28575,-28575c566431,1401049,685844,1395434,733425,1419225v10239,5120,19050,12700,28575,19050c811239,1512133,792860,1473705,819150,1552575r9525,28575c816647,1809684,819150,1701717,819150,1905000e" filled="f" strokecolor="black [3213]" strokeweight="1.5pt">
                  <v:path arrowok="t" o:connecttype="custom" o:connectlocs="19050,0;9525,47625;0,76200;19050,228600;28575,266700;85725,361950;104775,390525;161925,447675;209550,504825;228600,561975;238125,590550;228600,762000;238125,866775;247650,895350;295275,952500;323850,971550;352425,1000125;352425,1152525;333375,1209675;323850,1238250;342900,1362075;381000,1419225;428625,1504950;466725,1495425;523875,1428750;552450,1400175;733425,1419225;762000,1438275;819150,1552575;828675,1581150;819150,1905000" o:connectangles="0,0,0,0,0,0,0,0,0,0,0,0,0,0,0,0,0,0,0,0,0,0,0,0,0,0,0,0,0,0,0"/>
                </v:shape>
                <v:shape id="Полилиния 148" o:spid="_x0000_s1086" style="position:absolute;left:41433;top:12763;width:7049;height:1810;visibility:visible;mso-wrap-style:square;v-text-anchor:middle" coordsize="704850,1809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oOsQA&#10;AADcAAAADwAAAGRycy9kb3ducmV2LnhtbESPQWsCQQyF7wX/wxChtzqriNjVUYog9iZqofUWd+Lu&#10;0p3MMjPq6q83h0JvCe/lvS/zZecadaUQa88GhoMMFHHhbc2lga/D+m0KKiZki41nMnCnCMtF72WO&#10;ufU33tF1n0olIRxzNFCl1OZax6Iih3HgW2LRzj44TLKGUtuANwl3jR5l2UQ7rFkaKmxpVVHxu784&#10;A+9Ftnlsv+/82P1stB2vw9YdT8a89ruPGahEXfo3/11/WsEfC608IxPox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qaDrEAAAA3AAAAA8AAAAAAAAAAAAAAAAAmAIAAGRycy9k&#10;b3ducmV2LnhtbFBLBQYAAAAABAAEAPUAAACJAwAAAAA=&#10;" path="m,180975c92480,143983,37717,160129,200025,152400r247650,-9525c577757,99514,444819,146820,542925,104775v9228,-3955,19798,-4649,28575,-9525c591514,84131,609600,69850,628650,57150l657225,38100v9525,-6350,20480,-10955,28575,-19050l704850,e" filled="f" strokecolor="black [3213]" strokeweight="1.5pt">
                  <v:path arrowok="t" o:connecttype="custom" o:connectlocs="0,180975;200025,152400;447675,142875;542925,104775;571500,95250;628650,57150;657225,38100;685800,19050;704850,0" o:connectangles="0,0,0,0,0,0,0,0,0"/>
                </v:shape>
                <w10:anchorlock/>
              </v:group>
            </w:pict>
          </mc:Fallback>
        </mc:AlternateContent>
      </w:r>
    </w:p>
    <w:p w:rsidR="00FB7871" w:rsidRPr="00C80922" w:rsidRDefault="00FB7871" w:rsidP="00DE55A2">
      <w:pPr>
        <w:ind w:firstLine="567"/>
        <w:jc w:val="both"/>
        <w:rPr>
          <w:rFonts w:ascii="Cambria" w:hAnsi="Cambria"/>
        </w:rPr>
      </w:pPr>
    </w:p>
    <w:p w:rsidR="00677A4D" w:rsidRDefault="00677A4D" w:rsidP="00DE55A2">
      <w:pPr>
        <w:ind w:firstLine="567"/>
        <w:jc w:val="both"/>
        <w:rPr>
          <w:rFonts w:ascii="Cambria" w:hAnsi="Cambria"/>
          <w:lang w:val="en-US"/>
        </w:rPr>
      </w:pPr>
      <w:r>
        <w:rPr>
          <w:rFonts w:ascii="Cambria" w:hAnsi="Cambria"/>
          <w:lang w:val="en-US"/>
        </w:rPr>
        <w:t xml:space="preserve">(Formally, the clustud is the equivalence class on the set of all students by the relation of “identical </w:t>
      </w:r>
      <w:r>
        <w:rPr>
          <w:rFonts w:ascii="Cambria" w:hAnsi="Cambria"/>
          <w:lang w:val="en-US"/>
        </w:rPr>
        <w:lastRenderedPageBreak/>
        <w:t>collection of meets”.)</w:t>
      </w:r>
    </w:p>
    <w:p w:rsidR="00F63F78" w:rsidRPr="00142B54" w:rsidRDefault="00F63F78" w:rsidP="00DE55A2">
      <w:pPr>
        <w:ind w:firstLine="567"/>
        <w:jc w:val="both"/>
        <w:rPr>
          <w:rFonts w:ascii="Cambria" w:hAnsi="Cambria"/>
          <w:lang w:val="en-US"/>
        </w:rPr>
      </w:pPr>
    </w:p>
    <w:p w:rsidR="003E23D4" w:rsidRPr="00142B54" w:rsidRDefault="00677A4D" w:rsidP="00633CA6">
      <w:pPr>
        <w:ind w:firstLine="567"/>
        <w:jc w:val="both"/>
        <w:rPr>
          <w:rFonts w:ascii="Cambria" w:hAnsi="Cambria"/>
          <w:lang w:val="en-US"/>
        </w:rPr>
      </w:pPr>
      <w:r>
        <w:rPr>
          <w:rFonts w:ascii="Cambria" w:hAnsi="Cambria"/>
          <w:lang w:val="en-US"/>
        </w:rPr>
        <w:t xml:space="preserve">Let’s take any meet and the set of the students, sitting there. Each one belongs to his own clustud, and when we recall that </w:t>
      </w:r>
      <w:r w:rsidRPr="00633CA6">
        <w:rPr>
          <w:rFonts w:ascii="Cambria" w:hAnsi="Cambria"/>
          <w:i/>
          <w:lang w:val="en-US"/>
        </w:rPr>
        <w:t>by definition</w:t>
      </w:r>
      <w:r>
        <w:rPr>
          <w:rFonts w:ascii="Cambria" w:hAnsi="Cambria"/>
          <w:lang w:val="en-US"/>
        </w:rPr>
        <w:t xml:space="preserve"> the students of that clustud have the same schedule, we see that </w:t>
      </w:r>
      <w:r w:rsidRPr="00633CA6">
        <w:rPr>
          <w:rFonts w:ascii="Cambria" w:hAnsi="Cambria"/>
          <w:i/>
          <w:lang w:val="en-US"/>
        </w:rPr>
        <w:t>all other</w:t>
      </w:r>
      <w:r>
        <w:rPr>
          <w:rFonts w:ascii="Cambria" w:hAnsi="Cambria"/>
          <w:lang w:val="en-US"/>
        </w:rPr>
        <w:t xml:space="preserve"> students of this clustud are sitting at given meet.</w:t>
      </w:r>
      <w:r w:rsidR="00633CA6">
        <w:rPr>
          <w:rFonts w:ascii="Cambria" w:hAnsi="Cambria"/>
          <w:lang w:val="en-US"/>
        </w:rPr>
        <w:t xml:space="preserve"> And if some student is not present at this meet (remind that we’re considering the “ideal” cycle, when no one skipped the studies), then there are no students from this his clustud:</w:t>
      </w:r>
    </w:p>
    <w:p w:rsidR="00FB7871" w:rsidRPr="00142B54" w:rsidRDefault="00FB7871" w:rsidP="00003BAC">
      <w:pPr>
        <w:jc w:val="center"/>
        <w:rPr>
          <w:rFonts w:ascii="Cambria" w:hAnsi="Cambria"/>
          <w:lang w:val="en-US"/>
        </w:rPr>
      </w:pPr>
    </w:p>
    <w:p w:rsidR="00FB7871" w:rsidRPr="00C80922" w:rsidRDefault="00FB7871" w:rsidP="00003BAC">
      <w:pPr>
        <w:jc w:val="center"/>
        <w:rPr>
          <w:rFonts w:ascii="Cambria" w:hAnsi="Cambria"/>
        </w:rPr>
      </w:pPr>
      <w:r w:rsidRPr="00C80922">
        <w:rPr>
          <w:rFonts w:ascii="Cambria" w:hAnsi="Cambria"/>
          <w:noProof/>
          <w:lang w:eastAsia="ru-RU"/>
        </w:rPr>
        <mc:AlternateContent>
          <mc:Choice Requires="wpg">
            <w:drawing>
              <wp:inline distT="0" distB="0" distL="0" distR="0" wp14:anchorId="532B0104" wp14:editId="33D2E7AC">
                <wp:extent cx="4857750" cy="1905000"/>
                <wp:effectExtent l="0" t="0" r="19050" b="19050"/>
                <wp:docPr id="212" name="Группа 212"/>
                <wp:cNvGraphicFramePr/>
                <a:graphic xmlns:a="http://schemas.openxmlformats.org/drawingml/2006/main">
                  <a:graphicData uri="http://schemas.microsoft.com/office/word/2010/wordprocessingGroup">
                    <wpg:wgp>
                      <wpg:cNvGrpSpPr/>
                      <wpg:grpSpPr>
                        <a:xfrm>
                          <a:off x="0" y="0"/>
                          <a:ext cx="4857750" cy="1905000"/>
                          <a:chOff x="0" y="0"/>
                          <a:chExt cx="4857750" cy="1905000"/>
                        </a:xfrm>
                      </wpg:grpSpPr>
                      <wps:wsp>
                        <wps:cNvPr id="151" name="Скругленный прямоугольник 151"/>
                        <wps:cNvSpPr/>
                        <wps:spPr>
                          <a:xfrm>
                            <a:off x="0" y="0"/>
                            <a:ext cx="4857750" cy="1905000"/>
                          </a:xfrm>
                          <a:prstGeom prst="round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 name="Улыбающееся лицо 160"/>
                        <wps:cNvSpPr/>
                        <wps:spPr>
                          <a:xfrm>
                            <a:off x="1238250" y="514350"/>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Улыбающееся лицо 161"/>
                        <wps:cNvSpPr/>
                        <wps:spPr>
                          <a:xfrm>
                            <a:off x="1504950" y="16192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Улыбающееся лицо 162"/>
                        <wps:cNvSpPr/>
                        <wps:spPr>
                          <a:xfrm>
                            <a:off x="1647825" y="61912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 name="Улыбающееся лицо 163"/>
                        <wps:cNvSpPr/>
                        <wps:spPr>
                          <a:xfrm>
                            <a:off x="1304925" y="84772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Улыбающееся лицо 166"/>
                        <wps:cNvSpPr/>
                        <wps:spPr>
                          <a:xfrm>
                            <a:off x="190500" y="1276350"/>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 name="Улыбающееся лицо 167"/>
                        <wps:cNvSpPr/>
                        <wps:spPr>
                          <a:xfrm>
                            <a:off x="523875" y="155257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 name="Улыбающееся лицо 168"/>
                        <wps:cNvSpPr/>
                        <wps:spPr>
                          <a:xfrm>
                            <a:off x="990600" y="147637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 name="Улыбающееся лицо 169"/>
                        <wps:cNvSpPr/>
                        <wps:spPr>
                          <a:xfrm>
                            <a:off x="1438275" y="155257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 name="Улыбающееся лицо 173"/>
                        <wps:cNvSpPr/>
                        <wps:spPr>
                          <a:xfrm>
                            <a:off x="1952625" y="247650"/>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 name="Улыбающееся лицо 174"/>
                        <wps:cNvSpPr/>
                        <wps:spPr>
                          <a:xfrm>
                            <a:off x="2428875" y="4762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 name="Улыбающееся лицо 175"/>
                        <wps:cNvSpPr/>
                        <wps:spPr>
                          <a:xfrm>
                            <a:off x="2362200" y="361950"/>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 name="Улыбающееся лицо 180"/>
                        <wps:cNvSpPr/>
                        <wps:spPr>
                          <a:xfrm>
                            <a:off x="2228850" y="1638300"/>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 name="Улыбающееся лицо 192"/>
                        <wps:cNvSpPr/>
                        <wps:spPr>
                          <a:xfrm>
                            <a:off x="4257675" y="151447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Улыбающееся лицо 193"/>
                        <wps:cNvSpPr/>
                        <wps:spPr>
                          <a:xfrm>
                            <a:off x="4514850" y="1447800"/>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Улыбающееся лицо 194"/>
                        <wps:cNvSpPr/>
                        <wps:spPr>
                          <a:xfrm>
                            <a:off x="4181475" y="1066800"/>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Улыбающееся лицо 195"/>
                        <wps:cNvSpPr/>
                        <wps:spPr>
                          <a:xfrm>
                            <a:off x="3733800" y="107632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Улыбающееся лицо 196"/>
                        <wps:cNvSpPr/>
                        <wps:spPr>
                          <a:xfrm>
                            <a:off x="3657600" y="704850"/>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Улыбающееся лицо 197"/>
                        <wps:cNvSpPr/>
                        <wps:spPr>
                          <a:xfrm>
                            <a:off x="4057650" y="65722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Улыбающееся лицо 198"/>
                        <wps:cNvSpPr/>
                        <wps:spPr>
                          <a:xfrm>
                            <a:off x="4514850" y="647700"/>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Улыбающееся лицо 199"/>
                        <wps:cNvSpPr/>
                        <wps:spPr>
                          <a:xfrm>
                            <a:off x="4457700" y="1123950"/>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Улыбающееся лицо 200"/>
                        <wps:cNvSpPr/>
                        <wps:spPr>
                          <a:xfrm>
                            <a:off x="4457700" y="247650"/>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Улыбающееся лицо 201"/>
                        <wps:cNvSpPr/>
                        <wps:spPr>
                          <a:xfrm>
                            <a:off x="4057650" y="361950"/>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 name="Улыбающееся лицо 202"/>
                        <wps:cNvSpPr/>
                        <wps:spPr>
                          <a:xfrm>
                            <a:off x="3733800" y="29527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 name="Улыбающееся лицо 203"/>
                        <wps:cNvSpPr/>
                        <wps:spPr>
                          <a:xfrm>
                            <a:off x="3419475" y="95250"/>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Улыбающееся лицо 204"/>
                        <wps:cNvSpPr/>
                        <wps:spPr>
                          <a:xfrm>
                            <a:off x="4181475" y="85725"/>
                            <a:ext cx="200025" cy="200025"/>
                          </a:xfrm>
                          <a:prstGeom prst="smileyFac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Полилиния 205"/>
                        <wps:cNvSpPr/>
                        <wps:spPr>
                          <a:xfrm>
                            <a:off x="0" y="0"/>
                            <a:ext cx="1419250" cy="1038225"/>
                          </a:xfrm>
                          <a:custGeom>
                            <a:avLst/>
                            <a:gdLst>
                              <a:gd name="connsiteX0" fmla="*/ 0 w 1419250"/>
                              <a:gd name="connsiteY0" fmla="*/ 1038225 h 1038225"/>
                              <a:gd name="connsiteX1" fmla="*/ 9525 w 1419250"/>
                              <a:gd name="connsiteY1" fmla="*/ 990600 h 1038225"/>
                              <a:gd name="connsiteX2" fmla="*/ 66675 w 1419250"/>
                              <a:gd name="connsiteY2" fmla="*/ 962025 h 1038225"/>
                              <a:gd name="connsiteX3" fmla="*/ 295275 w 1419250"/>
                              <a:gd name="connsiteY3" fmla="*/ 952500 h 1038225"/>
                              <a:gd name="connsiteX4" fmla="*/ 352425 w 1419250"/>
                              <a:gd name="connsiteY4" fmla="*/ 914400 h 1038225"/>
                              <a:gd name="connsiteX5" fmla="*/ 371475 w 1419250"/>
                              <a:gd name="connsiteY5" fmla="*/ 885825 h 1038225"/>
                              <a:gd name="connsiteX6" fmla="*/ 428625 w 1419250"/>
                              <a:gd name="connsiteY6" fmla="*/ 847725 h 1038225"/>
                              <a:gd name="connsiteX7" fmla="*/ 457200 w 1419250"/>
                              <a:gd name="connsiteY7" fmla="*/ 828675 h 1038225"/>
                              <a:gd name="connsiteX8" fmla="*/ 514350 w 1419250"/>
                              <a:gd name="connsiteY8" fmla="*/ 781050 h 1038225"/>
                              <a:gd name="connsiteX9" fmla="*/ 609600 w 1419250"/>
                              <a:gd name="connsiteY9" fmla="*/ 752475 h 1038225"/>
                              <a:gd name="connsiteX10" fmla="*/ 676275 w 1419250"/>
                              <a:gd name="connsiteY10" fmla="*/ 733425 h 1038225"/>
                              <a:gd name="connsiteX11" fmla="*/ 1019175 w 1419250"/>
                              <a:gd name="connsiteY11" fmla="*/ 723900 h 1038225"/>
                              <a:gd name="connsiteX12" fmla="*/ 1047750 w 1419250"/>
                              <a:gd name="connsiteY12" fmla="*/ 714375 h 1038225"/>
                              <a:gd name="connsiteX13" fmla="*/ 1076325 w 1419250"/>
                              <a:gd name="connsiteY13" fmla="*/ 676275 h 1038225"/>
                              <a:gd name="connsiteX14" fmla="*/ 1104900 w 1419250"/>
                              <a:gd name="connsiteY14" fmla="*/ 647700 h 1038225"/>
                              <a:gd name="connsiteX15" fmla="*/ 1123950 w 1419250"/>
                              <a:gd name="connsiteY15" fmla="*/ 590550 h 1038225"/>
                              <a:gd name="connsiteX16" fmla="*/ 1143000 w 1419250"/>
                              <a:gd name="connsiteY16" fmla="*/ 552450 h 1038225"/>
                              <a:gd name="connsiteX17" fmla="*/ 1209675 w 1419250"/>
                              <a:gd name="connsiteY17" fmla="*/ 457200 h 1038225"/>
                              <a:gd name="connsiteX18" fmla="*/ 1238250 w 1419250"/>
                              <a:gd name="connsiteY18" fmla="*/ 428625 h 1038225"/>
                              <a:gd name="connsiteX19" fmla="*/ 1295400 w 1419250"/>
                              <a:gd name="connsiteY19" fmla="*/ 342900 h 1038225"/>
                              <a:gd name="connsiteX20" fmla="*/ 1314450 w 1419250"/>
                              <a:gd name="connsiteY20" fmla="*/ 314325 h 1038225"/>
                              <a:gd name="connsiteX21" fmla="*/ 1343025 w 1419250"/>
                              <a:gd name="connsiteY21" fmla="*/ 238125 h 1038225"/>
                              <a:gd name="connsiteX22" fmla="*/ 1381125 w 1419250"/>
                              <a:gd name="connsiteY22" fmla="*/ 152400 h 1038225"/>
                              <a:gd name="connsiteX23" fmla="*/ 1400175 w 1419250"/>
                              <a:gd name="connsiteY23" fmla="*/ 76200 h 1038225"/>
                              <a:gd name="connsiteX24" fmla="*/ 1409700 w 1419250"/>
                              <a:gd name="connsiteY24" fmla="*/ 38100 h 1038225"/>
                              <a:gd name="connsiteX25" fmla="*/ 1419225 w 1419250"/>
                              <a:gd name="connsiteY25" fmla="*/ 0 h 10382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1419250" h="1038225">
                                <a:moveTo>
                                  <a:pt x="0" y="1038225"/>
                                </a:moveTo>
                                <a:cubicBezTo>
                                  <a:pt x="3175" y="1022350"/>
                                  <a:pt x="1493" y="1004656"/>
                                  <a:pt x="9525" y="990600"/>
                                </a:cubicBezTo>
                                <a:cubicBezTo>
                                  <a:pt x="15627" y="979921"/>
                                  <a:pt x="54277" y="962943"/>
                                  <a:pt x="66675" y="962025"/>
                                </a:cubicBezTo>
                                <a:cubicBezTo>
                                  <a:pt x="142733" y="956391"/>
                                  <a:pt x="219075" y="955675"/>
                                  <a:pt x="295275" y="952500"/>
                                </a:cubicBezTo>
                                <a:cubicBezTo>
                                  <a:pt x="314325" y="939800"/>
                                  <a:pt x="339725" y="933450"/>
                                  <a:pt x="352425" y="914400"/>
                                </a:cubicBezTo>
                                <a:cubicBezTo>
                                  <a:pt x="358775" y="904875"/>
                                  <a:pt x="362860" y="893363"/>
                                  <a:pt x="371475" y="885825"/>
                                </a:cubicBezTo>
                                <a:cubicBezTo>
                                  <a:pt x="388705" y="870748"/>
                                  <a:pt x="409575" y="860425"/>
                                  <a:pt x="428625" y="847725"/>
                                </a:cubicBezTo>
                                <a:cubicBezTo>
                                  <a:pt x="438150" y="841375"/>
                                  <a:pt x="449105" y="836770"/>
                                  <a:pt x="457200" y="828675"/>
                                </a:cubicBezTo>
                                <a:cubicBezTo>
                                  <a:pt x="475145" y="810730"/>
                                  <a:pt x="490480" y="791659"/>
                                  <a:pt x="514350" y="781050"/>
                                </a:cubicBezTo>
                                <a:cubicBezTo>
                                  <a:pt x="555094" y="762942"/>
                                  <a:pt x="570811" y="763558"/>
                                  <a:pt x="609600" y="752475"/>
                                </a:cubicBezTo>
                                <a:cubicBezTo>
                                  <a:pt x="627743" y="747291"/>
                                  <a:pt x="658229" y="734327"/>
                                  <a:pt x="676275" y="733425"/>
                                </a:cubicBezTo>
                                <a:cubicBezTo>
                                  <a:pt x="790476" y="727715"/>
                                  <a:pt x="904875" y="727075"/>
                                  <a:pt x="1019175" y="723900"/>
                                </a:cubicBezTo>
                                <a:cubicBezTo>
                                  <a:pt x="1028700" y="720725"/>
                                  <a:pt x="1040037" y="720803"/>
                                  <a:pt x="1047750" y="714375"/>
                                </a:cubicBezTo>
                                <a:cubicBezTo>
                                  <a:pt x="1059946" y="704212"/>
                                  <a:pt x="1065994" y="688328"/>
                                  <a:pt x="1076325" y="676275"/>
                                </a:cubicBezTo>
                                <a:cubicBezTo>
                                  <a:pt x="1085091" y="666048"/>
                                  <a:pt x="1095375" y="657225"/>
                                  <a:pt x="1104900" y="647700"/>
                                </a:cubicBezTo>
                                <a:cubicBezTo>
                                  <a:pt x="1111250" y="628650"/>
                                  <a:pt x="1114970" y="608511"/>
                                  <a:pt x="1123950" y="590550"/>
                                </a:cubicBezTo>
                                <a:cubicBezTo>
                                  <a:pt x="1130300" y="577850"/>
                                  <a:pt x="1135695" y="564626"/>
                                  <a:pt x="1143000" y="552450"/>
                                </a:cubicBezTo>
                                <a:cubicBezTo>
                                  <a:pt x="1153929" y="534234"/>
                                  <a:pt x="1192308" y="477461"/>
                                  <a:pt x="1209675" y="457200"/>
                                </a:cubicBezTo>
                                <a:cubicBezTo>
                                  <a:pt x="1218441" y="446973"/>
                                  <a:pt x="1229980" y="439258"/>
                                  <a:pt x="1238250" y="428625"/>
                                </a:cubicBezTo>
                                <a:lnTo>
                                  <a:pt x="1295400" y="342900"/>
                                </a:lnTo>
                                <a:lnTo>
                                  <a:pt x="1314450" y="314325"/>
                                </a:lnTo>
                                <a:cubicBezTo>
                                  <a:pt x="1335072" y="231836"/>
                                  <a:pt x="1309819" y="321140"/>
                                  <a:pt x="1343025" y="238125"/>
                                </a:cubicBezTo>
                                <a:cubicBezTo>
                                  <a:pt x="1377030" y="153112"/>
                                  <a:pt x="1344474" y="207376"/>
                                  <a:pt x="1381125" y="152400"/>
                                </a:cubicBezTo>
                                <a:lnTo>
                                  <a:pt x="1400175" y="76200"/>
                                </a:lnTo>
                                <a:cubicBezTo>
                                  <a:pt x="1403350" y="63500"/>
                                  <a:pt x="1405560" y="50519"/>
                                  <a:pt x="1409700" y="38100"/>
                                </a:cubicBezTo>
                                <a:cubicBezTo>
                                  <a:pt x="1420229" y="6513"/>
                                  <a:pt x="1419225" y="19565"/>
                                  <a:pt x="1419225" y="0"/>
                                </a:cubicBez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 name="Полилиния 206"/>
                        <wps:cNvSpPr/>
                        <wps:spPr>
                          <a:xfrm>
                            <a:off x="1057275" y="0"/>
                            <a:ext cx="1695450" cy="1143000"/>
                          </a:xfrm>
                          <a:custGeom>
                            <a:avLst/>
                            <a:gdLst>
                              <a:gd name="connsiteX0" fmla="*/ 1695450 w 1695450"/>
                              <a:gd name="connsiteY0" fmla="*/ 0 h 1143000"/>
                              <a:gd name="connsiteX1" fmla="*/ 1676400 w 1695450"/>
                              <a:gd name="connsiteY1" fmla="*/ 152400 h 1143000"/>
                              <a:gd name="connsiteX2" fmla="*/ 1657350 w 1695450"/>
                              <a:gd name="connsiteY2" fmla="*/ 304800 h 1143000"/>
                              <a:gd name="connsiteX3" fmla="*/ 1647825 w 1695450"/>
                              <a:gd name="connsiteY3" fmla="*/ 495300 h 1143000"/>
                              <a:gd name="connsiteX4" fmla="*/ 1638300 w 1695450"/>
                              <a:gd name="connsiteY4" fmla="*/ 542925 h 1143000"/>
                              <a:gd name="connsiteX5" fmla="*/ 1628775 w 1695450"/>
                              <a:gd name="connsiteY5" fmla="*/ 571500 h 1143000"/>
                              <a:gd name="connsiteX6" fmla="*/ 1571625 w 1695450"/>
                              <a:gd name="connsiteY6" fmla="*/ 609600 h 1143000"/>
                              <a:gd name="connsiteX7" fmla="*/ 1543050 w 1695450"/>
                              <a:gd name="connsiteY7" fmla="*/ 638175 h 1143000"/>
                              <a:gd name="connsiteX8" fmla="*/ 1514475 w 1695450"/>
                              <a:gd name="connsiteY8" fmla="*/ 647700 h 1143000"/>
                              <a:gd name="connsiteX9" fmla="*/ 1485900 w 1695450"/>
                              <a:gd name="connsiteY9" fmla="*/ 666750 h 1143000"/>
                              <a:gd name="connsiteX10" fmla="*/ 1314450 w 1695450"/>
                              <a:gd name="connsiteY10" fmla="*/ 647700 h 1143000"/>
                              <a:gd name="connsiteX11" fmla="*/ 1285875 w 1695450"/>
                              <a:gd name="connsiteY11" fmla="*/ 638175 h 1143000"/>
                              <a:gd name="connsiteX12" fmla="*/ 1276350 w 1695450"/>
                              <a:gd name="connsiteY12" fmla="*/ 609600 h 1143000"/>
                              <a:gd name="connsiteX13" fmla="*/ 1219200 w 1695450"/>
                              <a:gd name="connsiteY13" fmla="*/ 514350 h 1143000"/>
                              <a:gd name="connsiteX14" fmla="*/ 1200150 w 1695450"/>
                              <a:gd name="connsiteY14" fmla="*/ 485775 h 1143000"/>
                              <a:gd name="connsiteX15" fmla="*/ 1095375 w 1695450"/>
                              <a:gd name="connsiteY15" fmla="*/ 495300 h 1143000"/>
                              <a:gd name="connsiteX16" fmla="*/ 1028700 w 1695450"/>
                              <a:gd name="connsiteY16" fmla="*/ 514350 h 1143000"/>
                              <a:gd name="connsiteX17" fmla="*/ 990600 w 1695450"/>
                              <a:gd name="connsiteY17" fmla="*/ 523875 h 1143000"/>
                              <a:gd name="connsiteX18" fmla="*/ 923925 w 1695450"/>
                              <a:gd name="connsiteY18" fmla="*/ 561975 h 1143000"/>
                              <a:gd name="connsiteX19" fmla="*/ 895350 w 1695450"/>
                              <a:gd name="connsiteY19" fmla="*/ 628650 h 1143000"/>
                              <a:gd name="connsiteX20" fmla="*/ 876300 w 1695450"/>
                              <a:gd name="connsiteY20" fmla="*/ 781050 h 1143000"/>
                              <a:gd name="connsiteX21" fmla="*/ 866775 w 1695450"/>
                              <a:gd name="connsiteY21" fmla="*/ 819150 h 1143000"/>
                              <a:gd name="connsiteX22" fmla="*/ 847725 w 1695450"/>
                              <a:gd name="connsiteY22" fmla="*/ 876300 h 1143000"/>
                              <a:gd name="connsiteX23" fmla="*/ 838200 w 1695450"/>
                              <a:gd name="connsiteY23" fmla="*/ 904875 h 1143000"/>
                              <a:gd name="connsiteX24" fmla="*/ 809625 w 1695450"/>
                              <a:gd name="connsiteY24" fmla="*/ 923925 h 1143000"/>
                              <a:gd name="connsiteX25" fmla="*/ 781050 w 1695450"/>
                              <a:gd name="connsiteY25" fmla="*/ 952500 h 1143000"/>
                              <a:gd name="connsiteX26" fmla="*/ 685800 w 1695450"/>
                              <a:gd name="connsiteY26" fmla="*/ 990600 h 1143000"/>
                              <a:gd name="connsiteX27" fmla="*/ 609600 w 1695450"/>
                              <a:gd name="connsiteY27" fmla="*/ 1009650 h 1143000"/>
                              <a:gd name="connsiteX28" fmla="*/ 542925 w 1695450"/>
                              <a:gd name="connsiteY28" fmla="*/ 1057275 h 1143000"/>
                              <a:gd name="connsiteX29" fmla="*/ 514350 w 1695450"/>
                              <a:gd name="connsiteY29" fmla="*/ 1066800 h 1143000"/>
                              <a:gd name="connsiteX30" fmla="*/ 485775 w 1695450"/>
                              <a:gd name="connsiteY30" fmla="*/ 1085850 h 1143000"/>
                              <a:gd name="connsiteX31" fmla="*/ 419100 w 1695450"/>
                              <a:gd name="connsiteY31" fmla="*/ 1104900 h 1143000"/>
                              <a:gd name="connsiteX32" fmla="*/ 381000 w 1695450"/>
                              <a:gd name="connsiteY32" fmla="*/ 1123950 h 1143000"/>
                              <a:gd name="connsiteX33" fmla="*/ 323850 w 1695450"/>
                              <a:gd name="connsiteY33" fmla="*/ 1143000 h 1143000"/>
                              <a:gd name="connsiteX34" fmla="*/ 238125 w 1695450"/>
                              <a:gd name="connsiteY34" fmla="*/ 1133475 h 1143000"/>
                              <a:gd name="connsiteX35" fmla="*/ 161925 w 1695450"/>
                              <a:gd name="connsiteY35" fmla="*/ 1085850 h 1143000"/>
                              <a:gd name="connsiteX36" fmla="*/ 142875 w 1695450"/>
                              <a:gd name="connsiteY36" fmla="*/ 1019175 h 1143000"/>
                              <a:gd name="connsiteX37" fmla="*/ 123825 w 1695450"/>
                              <a:gd name="connsiteY37" fmla="*/ 952500 h 1143000"/>
                              <a:gd name="connsiteX38" fmla="*/ 114300 w 1695450"/>
                              <a:gd name="connsiteY38" fmla="*/ 885825 h 1143000"/>
                              <a:gd name="connsiteX39" fmla="*/ 95250 w 1695450"/>
                              <a:gd name="connsiteY39" fmla="*/ 790575 h 1143000"/>
                              <a:gd name="connsiteX40" fmla="*/ 28575 w 1695450"/>
                              <a:gd name="connsiteY40" fmla="*/ 714375 h 1143000"/>
                              <a:gd name="connsiteX41" fmla="*/ 0 w 1695450"/>
                              <a:gd name="connsiteY41" fmla="*/ 714375 h 1143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Lst>
                            <a:rect l="l" t="t" r="r" b="b"/>
                            <a:pathLst>
                              <a:path w="1695450" h="1143000">
                                <a:moveTo>
                                  <a:pt x="1695450" y="0"/>
                                </a:moveTo>
                                <a:cubicBezTo>
                                  <a:pt x="1689100" y="50800"/>
                                  <a:pt x="1684816" y="101901"/>
                                  <a:pt x="1676400" y="152400"/>
                                </a:cubicBezTo>
                                <a:cubicBezTo>
                                  <a:pt x="1665478" y="217930"/>
                                  <a:pt x="1662437" y="228489"/>
                                  <a:pt x="1657350" y="304800"/>
                                </a:cubicBezTo>
                                <a:cubicBezTo>
                                  <a:pt x="1653121" y="368239"/>
                                  <a:pt x="1652895" y="431923"/>
                                  <a:pt x="1647825" y="495300"/>
                                </a:cubicBezTo>
                                <a:cubicBezTo>
                                  <a:pt x="1646534" y="511438"/>
                                  <a:pt x="1642227" y="527219"/>
                                  <a:pt x="1638300" y="542925"/>
                                </a:cubicBezTo>
                                <a:cubicBezTo>
                                  <a:pt x="1635865" y="552665"/>
                                  <a:pt x="1635875" y="564400"/>
                                  <a:pt x="1628775" y="571500"/>
                                </a:cubicBezTo>
                                <a:cubicBezTo>
                                  <a:pt x="1612586" y="587689"/>
                                  <a:pt x="1587814" y="593411"/>
                                  <a:pt x="1571625" y="609600"/>
                                </a:cubicBezTo>
                                <a:cubicBezTo>
                                  <a:pt x="1562100" y="619125"/>
                                  <a:pt x="1554258" y="630703"/>
                                  <a:pt x="1543050" y="638175"/>
                                </a:cubicBezTo>
                                <a:cubicBezTo>
                                  <a:pt x="1534696" y="643744"/>
                                  <a:pt x="1523455" y="643210"/>
                                  <a:pt x="1514475" y="647700"/>
                                </a:cubicBezTo>
                                <a:cubicBezTo>
                                  <a:pt x="1504236" y="652820"/>
                                  <a:pt x="1495425" y="660400"/>
                                  <a:pt x="1485900" y="666750"/>
                                </a:cubicBezTo>
                                <a:cubicBezTo>
                                  <a:pt x="1428750" y="660400"/>
                                  <a:pt x="1371374" y="655832"/>
                                  <a:pt x="1314450" y="647700"/>
                                </a:cubicBezTo>
                                <a:cubicBezTo>
                                  <a:pt x="1304511" y="646280"/>
                                  <a:pt x="1292975" y="645275"/>
                                  <a:pt x="1285875" y="638175"/>
                                </a:cubicBezTo>
                                <a:cubicBezTo>
                                  <a:pt x="1278775" y="631075"/>
                                  <a:pt x="1280305" y="618828"/>
                                  <a:pt x="1276350" y="609600"/>
                                </a:cubicBezTo>
                                <a:cubicBezTo>
                                  <a:pt x="1258777" y="568595"/>
                                  <a:pt x="1246285" y="554978"/>
                                  <a:pt x="1219200" y="514350"/>
                                </a:cubicBezTo>
                                <a:lnTo>
                                  <a:pt x="1200150" y="485775"/>
                                </a:lnTo>
                                <a:cubicBezTo>
                                  <a:pt x="1165225" y="488950"/>
                                  <a:pt x="1130136" y="490665"/>
                                  <a:pt x="1095375" y="495300"/>
                                </a:cubicBezTo>
                                <a:cubicBezTo>
                                  <a:pt x="1067459" y="499022"/>
                                  <a:pt x="1054412" y="507004"/>
                                  <a:pt x="1028700" y="514350"/>
                                </a:cubicBezTo>
                                <a:cubicBezTo>
                                  <a:pt x="1016113" y="517946"/>
                                  <a:pt x="1002857" y="519278"/>
                                  <a:pt x="990600" y="523875"/>
                                </a:cubicBezTo>
                                <a:cubicBezTo>
                                  <a:pt x="962978" y="534233"/>
                                  <a:pt x="947612" y="546184"/>
                                  <a:pt x="923925" y="561975"/>
                                </a:cubicBezTo>
                                <a:cubicBezTo>
                                  <a:pt x="913598" y="582628"/>
                                  <a:pt x="900022" y="605291"/>
                                  <a:pt x="895350" y="628650"/>
                                </a:cubicBezTo>
                                <a:cubicBezTo>
                                  <a:pt x="884257" y="684113"/>
                                  <a:pt x="885105" y="723819"/>
                                  <a:pt x="876300" y="781050"/>
                                </a:cubicBezTo>
                                <a:cubicBezTo>
                                  <a:pt x="874309" y="793989"/>
                                  <a:pt x="870537" y="806611"/>
                                  <a:pt x="866775" y="819150"/>
                                </a:cubicBezTo>
                                <a:cubicBezTo>
                                  <a:pt x="861005" y="838384"/>
                                  <a:pt x="854075" y="857250"/>
                                  <a:pt x="847725" y="876300"/>
                                </a:cubicBezTo>
                                <a:cubicBezTo>
                                  <a:pt x="844550" y="885825"/>
                                  <a:pt x="846554" y="899306"/>
                                  <a:pt x="838200" y="904875"/>
                                </a:cubicBezTo>
                                <a:cubicBezTo>
                                  <a:pt x="828675" y="911225"/>
                                  <a:pt x="818419" y="916596"/>
                                  <a:pt x="809625" y="923925"/>
                                </a:cubicBezTo>
                                <a:cubicBezTo>
                                  <a:pt x="799277" y="932549"/>
                                  <a:pt x="792011" y="944670"/>
                                  <a:pt x="781050" y="952500"/>
                                </a:cubicBezTo>
                                <a:cubicBezTo>
                                  <a:pt x="761294" y="966611"/>
                                  <a:pt x="705077" y="986745"/>
                                  <a:pt x="685800" y="990600"/>
                                </a:cubicBezTo>
                                <a:cubicBezTo>
                                  <a:pt x="667686" y="994223"/>
                                  <a:pt x="629126" y="999887"/>
                                  <a:pt x="609600" y="1009650"/>
                                </a:cubicBezTo>
                                <a:cubicBezTo>
                                  <a:pt x="580116" y="1024392"/>
                                  <a:pt x="573126" y="1040017"/>
                                  <a:pt x="542925" y="1057275"/>
                                </a:cubicBezTo>
                                <a:cubicBezTo>
                                  <a:pt x="534208" y="1062256"/>
                                  <a:pt x="523330" y="1062310"/>
                                  <a:pt x="514350" y="1066800"/>
                                </a:cubicBezTo>
                                <a:cubicBezTo>
                                  <a:pt x="504111" y="1071920"/>
                                  <a:pt x="496014" y="1080730"/>
                                  <a:pt x="485775" y="1085850"/>
                                </a:cubicBezTo>
                                <a:cubicBezTo>
                                  <a:pt x="462748" y="1097364"/>
                                  <a:pt x="443515" y="1095745"/>
                                  <a:pt x="419100" y="1104900"/>
                                </a:cubicBezTo>
                                <a:cubicBezTo>
                                  <a:pt x="405805" y="1109886"/>
                                  <a:pt x="394183" y="1118677"/>
                                  <a:pt x="381000" y="1123950"/>
                                </a:cubicBezTo>
                                <a:cubicBezTo>
                                  <a:pt x="362356" y="1131408"/>
                                  <a:pt x="323850" y="1143000"/>
                                  <a:pt x="323850" y="1143000"/>
                                </a:cubicBezTo>
                                <a:cubicBezTo>
                                  <a:pt x="295275" y="1139825"/>
                                  <a:pt x="266140" y="1139940"/>
                                  <a:pt x="238125" y="1133475"/>
                                </a:cubicBezTo>
                                <a:cubicBezTo>
                                  <a:pt x="212944" y="1127664"/>
                                  <a:pt x="181065" y="1100205"/>
                                  <a:pt x="161925" y="1085850"/>
                                </a:cubicBezTo>
                                <a:cubicBezTo>
                                  <a:pt x="139087" y="1017337"/>
                                  <a:pt x="166795" y="1102896"/>
                                  <a:pt x="142875" y="1019175"/>
                                </a:cubicBezTo>
                                <a:cubicBezTo>
                                  <a:pt x="132674" y="983471"/>
                                  <a:pt x="131269" y="993443"/>
                                  <a:pt x="123825" y="952500"/>
                                </a:cubicBezTo>
                                <a:cubicBezTo>
                                  <a:pt x="119809" y="930411"/>
                                  <a:pt x="118202" y="907934"/>
                                  <a:pt x="114300" y="885825"/>
                                </a:cubicBezTo>
                                <a:cubicBezTo>
                                  <a:pt x="108673" y="853939"/>
                                  <a:pt x="113211" y="817516"/>
                                  <a:pt x="95250" y="790575"/>
                                </a:cubicBezTo>
                                <a:cubicBezTo>
                                  <a:pt x="78014" y="764721"/>
                                  <a:pt x="62593" y="725714"/>
                                  <a:pt x="28575" y="714375"/>
                                </a:cubicBezTo>
                                <a:cubicBezTo>
                                  <a:pt x="19539" y="711363"/>
                                  <a:pt x="9525" y="714375"/>
                                  <a:pt x="0" y="714375"/>
                                </a:cubicBez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 name="Полилиния 207"/>
                        <wps:cNvSpPr/>
                        <wps:spPr>
                          <a:xfrm>
                            <a:off x="295275" y="952500"/>
                            <a:ext cx="1543124" cy="495300"/>
                          </a:xfrm>
                          <a:custGeom>
                            <a:avLst/>
                            <a:gdLst>
                              <a:gd name="connsiteX0" fmla="*/ 0 w 1543124"/>
                              <a:gd name="connsiteY0" fmla="*/ 0 h 495300"/>
                              <a:gd name="connsiteX1" fmla="*/ 19050 w 1543124"/>
                              <a:gd name="connsiteY1" fmla="*/ 47625 h 495300"/>
                              <a:gd name="connsiteX2" fmla="*/ 28575 w 1543124"/>
                              <a:gd name="connsiteY2" fmla="*/ 76200 h 495300"/>
                              <a:gd name="connsiteX3" fmla="*/ 66675 w 1543124"/>
                              <a:gd name="connsiteY3" fmla="*/ 133350 h 495300"/>
                              <a:gd name="connsiteX4" fmla="*/ 114300 w 1543124"/>
                              <a:gd name="connsiteY4" fmla="*/ 219075 h 495300"/>
                              <a:gd name="connsiteX5" fmla="*/ 142875 w 1543124"/>
                              <a:gd name="connsiteY5" fmla="*/ 247650 h 495300"/>
                              <a:gd name="connsiteX6" fmla="*/ 161925 w 1543124"/>
                              <a:gd name="connsiteY6" fmla="*/ 276225 h 495300"/>
                              <a:gd name="connsiteX7" fmla="*/ 190500 w 1543124"/>
                              <a:gd name="connsiteY7" fmla="*/ 304800 h 495300"/>
                              <a:gd name="connsiteX8" fmla="*/ 209550 w 1543124"/>
                              <a:gd name="connsiteY8" fmla="*/ 333375 h 495300"/>
                              <a:gd name="connsiteX9" fmla="*/ 238125 w 1543124"/>
                              <a:gd name="connsiteY9" fmla="*/ 342900 h 495300"/>
                              <a:gd name="connsiteX10" fmla="*/ 295275 w 1543124"/>
                              <a:gd name="connsiteY10" fmla="*/ 400050 h 495300"/>
                              <a:gd name="connsiteX11" fmla="*/ 323850 w 1543124"/>
                              <a:gd name="connsiteY11" fmla="*/ 428625 h 495300"/>
                              <a:gd name="connsiteX12" fmla="*/ 342900 w 1543124"/>
                              <a:gd name="connsiteY12" fmla="*/ 457200 h 495300"/>
                              <a:gd name="connsiteX13" fmla="*/ 381000 w 1543124"/>
                              <a:gd name="connsiteY13" fmla="*/ 476250 h 495300"/>
                              <a:gd name="connsiteX14" fmla="*/ 466725 w 1543124"/>
                              <a:gd name="connsiteY14" fmla="*/ 495300 h 495300"/>
                              <a:gd name="connsiteX15" fmla="*/ 638175 w 1543124"/>
                              <a:gd name="connsiteY15" fmla="*/ 485775 h 495300"/>
                              <a:gd name="connsiteX16" fmla="*/ 733425 w 1543124"/>
                              <a:gd name="connsiteY16" fmla="*/ 457200 h 495300"/>
                              <a:gd name="connsiteX17" fmla="*/ 771525 w 1543124"/>
                              <a:gd name="connsiteY17" fmla="*/ 447675 h 495300"/>
                              <a:gd name="connsiteX18" fmla="*/ 1257300 w 1543124"/>
                              <a:gd name="connsiteY18" fmla="*/ 428625 h 495300"/>
                              <a:gd name="connsiteX19" fmla="*/ 1314450 w 1543124"/>
                              <a:gd name="connsiteY19" fmla="*/ 419100 h 495300"/>
                              <a:gd name="connsiteX20" fmla="*/ 1409700 w 1543124"/>
                              <a:gd name="connsiteY20" fmla="*/ 409575 h 495300"/>
                              <a:gd name="connsiteX21" fmla="*/ 1466850 w 1543124"/>
                              <a:gd name="connsiteY21" fmla="*/ 390525 h 495300"/>
                              <a:gd name="connsiteX22" fmla="*/ 1495425 w 1543124"/>
                              <a:gd name="connsiteY22" fmla="*/ 361950 h 495300"/>
                              <a:gd name="connsiteX23" fmla="*/ 1504950 w 1543124"/>
                              <a:gd name="connsiteY23" fmla="*/ 333375 h 495300"/>
                              <a:gd name="connsiteX24" fmla="*/ 1524000 w 1543124"/>
                              <a:gd name="connsiteY24" fmla="*/ 304800 h 495300"/>
                              <a:gd name="connsiteX25" fmla="*/ 1533525 w 1543124"/>
                              <a:gd name="connsiteY25" fmla="*/ 266700 h 495300"/>
                              <a:gd name="connsiteX26" fmla="*/ 1543050 w 1543124"/>
                              <a:gd name="connsiteY26" fmla="*/ 238125 h 495300"/>
                              <a:gd name="connsiteX27" fmla="*/ 1504950 w 1543124"/>
                              <a:gd name="connsiteY27" fmla="*/ 133350 h 495300"/>
                              <a:gd name="connsiteX28" fmla="*/ 1476375 w 1543124"/>
                              <a:gd name="connsiteY28" fmla="*/ 104775 h 495300"/>
                              <a:gd name="connsiteX29" fmla="*/ 1447800 w 1543124"/>
                              <a:gd name="connsiteY29" fmla="*/ 47625 h 4953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1543124" h="495300">
                                <a:moveTo>
                                  <a:pt x="0" y="0"/>
                                </a:moveTo>
                                <a:cubicBezTo>
                                  <a:pt x="6350" y="15875"/>
                                  <a:pt x="13047" y="31616"/>
                                  <a:pt x="19050" y="47625"/>
                                </a:cubicBezTo>
                                <a:cubicBezTo>
                                  <a:pt x="22575" y="57026"/>
                                  <a:pt x="23699" y="67423"/>
                                  <a:pt x="28575" y="76200"/>
                                </a:cubicBezTo>
                                <a:cubicBezTo>
                                  <a:pt x="39694" y="96214"/>
                                  <a:pt x="59435" y="111630"/>
                                  <a:pt x="66675" y="133350"/>
                                </a:cubicBezTo>
                                <a:cubicBezTo>
                                  <a:pt x="78653" y="169283"/>
                                  <a:pt x="81548" y="186323"/>
                                  <a:pt x="114300" y="219075"/>
                                </a:cubicBezTo>
                                <a:cubicBezTo>
                                  <a:pt x="123825" y="228600"/>
                                  <a:pt x="134251" y="237302"/>
                                  <a:pt x="142875" y="247650"/>
                                </a:cubicBezTo>
                                <a:cubicBezTo>
                                  <a:pt x="150204" y="256444"/>
                                  <a:pt x="154596" y="267431"/>
                                  <a:pt x="161925" y="276225"/>
                                </a:cubicBezTo>
                                <a:cubicBezTo>
                                  <a:pt x="170549" y="286573"/>
                                  <a:pt x="181876" y="294452"/>
                                  <a:pt x="190500" y="304800"/>
                                </a:cubicBezTo>
                                <a:cubicBezTo>
                                  <a:pt x="197829" y="313594"/>
                                  <a:pt x="200611" y="326224"/>
                                  <a:pt x="209550" y="333375"/>
                                </a:cubicBezTo>
                                <a:cubicBezTo>
                                  <a:pt x="217390" y="339647"/>
                                  <a:pt x="228600" y="339725"/>
                                  <a:pt x="238125" y="342900"/>
                                </a:cubicBezTo>
                                <a:lnTo>
                                  <a:pt x="295275" y="400050"/>
                                </a:lnTo>
                                <a:cubicBezTo>
                                  <a:pt x="304800" y="409575"/>
                                  <a:pt x="316378" y="417417"/>
                                  <a:pt x="323850" y="428625"/>
                                </a:cubicBezTo>
                                <a:cubicBezTo>
                                  <a:pt x="330200" y="438150"/>
                                  <a:pt x="334106" y="449871"/>
                                  <a:pt x="342900" y="457200"/>
                                </a:cubicBezTo>
                                <a:cubicBezTo>
                                  <a:pt x="353808" y="466290"/>
                                  <a:pt x="367705" y="471264"/>
                                  <a:pt x="381000" y="476250"/>
                                </a:cubicBezTo>
                                <a:cubicBezTo>
                                  <a:pt x="396373" y="482015"/>
                                  <a:pt x="453793" y="492714"/>
                                  <a:pt x="466725" y="495300"/>
                                </a:cubicBezTo>
                                <a:cubicBezTo>
                                  <a:pt x="523875" y="492125"/>
                                  <a:pt x="581172" y="490957"/>
                                  <a:pt x="638175" y="485775"/>
                                </a:cubicBezTo>
                                <a:cubicBezTo>
                                  <a:pt x="661932" y="483615"/>
                                  <a:pt x="715740" y="461621"/>
                                  <a:pt x="733425" y="457200"/>
                                </a:cubicBezTo>
                                <a:cubicBezTo>
                                  <a:pt x="746125" y="454025"/>
                                  <a:pt x="758454" y="448388"/>
                                  <a:pt x="771525" y="447675"/>
                                </a:cubicBezTo>
                                <a:cubicBezTo>
                                  <a:pt x="933334" y="438849"/>
                                  <a:pt x="1257300" y="428625"/>
                                  <a:pt x="1257300" y="428625"/>
                                </a:cubicBezTo>
                                <a:cubicBezTo>
                                  <a:pt x="1276350" y="425450"/>
                                  <a:pt x="1295286" y="421495"/>
                                  <a:pt x="1314450" y="419100"/>
                                </a:cubicBezTo>
                                <a:cubicBezTo>
                                  <a:pt x="1346112" y="415142"/>
                                  <a:pt x="1378338" y="415455"/>
                                  <a:pt x="1409700" y="409575"/>
                                </a:cubicBezTo>
                                <a:cubicBezTo>
                                  <a:pt x="1429437" y="405874"/>
                                  <a:pt x="1466850" y="390525"/>
                                  <a:pt x="1466850" y="390525"/>
                                </a:cubicBezTo>
                                <a:cubicBezTo>
                                  <a:pt x="1476375" y="381000"/>
                                  <a:pt x="1487953" y="373158"/>
                                  <a:pt x="1495425" y="361950"/>
                                </a:cubicBezTo>
                                <a:cubicBezTo>
                                  <a:pt x="1500994" y="353596"/>
                                  <a:pt x="1500460" y="342355"/>
                                  <a:pt x="1504950" y="333375"/>
                                </a:cubicBezTo>
                                <a:cubicBezTo>
                                  <a:pt x="1510070" y="323136"/>
                                  <a:pt x="1517650" y="314325"/>
                                  <a:pt x="1524000" y="304800"/>
                                </a:cubicBezTo>
                                <a:cubicBezTo>
                                  <a:pt x="1527175" y="292100"/>
                                  <a:pt x="1529929" y="279287"/>
                                  <a:pt x="1533525" y="266700"/>
                                </a:cubicBezTo>
                                <a:cubicBezTo>
                                  <a:pt x="1536283" y="257046"/>
                                  <a:pt x="1543959" y="248124"/>
                                  <a:pt x="1543050" y="238125"/>
                                </a:cubicBezTo>
                                <a:cubicBezTo>
                                  <a:pt x="1539164" y="195384"/>
                                  <a:pt x="1530679" y="164224"/>
                                  <a:pt x="1504950" y="133350"/>
                                </a:cubicBezTo>
                                <a:cubicBezTo>
                                  <a:pt x="1496326" y="123002"/>
                                  <a:pt x="1485900" y="114300"/>
                                  <a:pt x="1476375" y="104775"/>
                                </a:cubicBezTo>
                                <a:cubicBezTo>
                                  <a:pt x="1456321" y="44613"/>
                                  <a:pt x="1477405" y="47625"/>
                                  <a:pt x="1447800" y="47625"/>
                                </a:cubicBez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 name="Полилиния 208"/>
                        <wps:cNvSpPr/>
                        <wps:spPr>
                          <a:xfrm>
                            <a:off x="1781175" y="1323975"/>
                            <a:ext cx="773833" cy="581025"/>
                          </a:xfrm>
                          <a:custGeom>
                            <a:avLst/>
                            <a:gdLst>
                              <a:gd name="connsiteX0" fmla="*/ 0 w 773833"/>
                              <a:gd name="connsiteY0" fmla="*/ 0 h 581025"/>
                              <a:gd name="connsiteX1" fmla="*/ 38100 w 773833"/>
                              <a:gd name="connsiteY1" fmla="*/ 47625 h 581025"/>
                              <a:gd name="connsiteX2" fmla="*/ 66675 w 773833"/>
                              <a:gd name="connsiteY2" fmla="*/ 76200 h 581025"/>
                              <a:gd name="connsiteX3" fmla="*/ 85725 w 773833"/>
                              <a:gd name="connsiteY3" fmla="*/ 104775 h 581025"/>
                              <a:gd name="connsiteX4" fmla="*/ 114300 w 773833"/>
                              <a:gd name="connsiteY4" fmla="*/ 114300 h 581025"/>
                              <a:gd name="connsiteX5" fmla="*/ 142875 w 773833"/>
                              <a:gd name="connsiteY5" fmla="*/ 200025 h 581025"/>
                              <a:gd name="connsiteX6" fmla="*/ 152400 w 773833"/>
                              <a:gd name="connsiteY6" fmla="*/ 228600 h 581025"/>
                              <a:gd name="connsiteX7" fmla="*/ 228600 w 773833"/>
                              <a:gd name="connsiteY7" fmla="*/ 314325 h 581025"/>
                              <a:gd name="connsiteX8" fmla="*/ 257175 w 773833"/>
                              <a:gd name="connsiteY8" fmla="*/ 323850 h 581025"/>
                              <a:gd name="connsiteX9" fmla="*/ 342900 w 773833"/>
                              <a:gd name="connsiteY9" fmla="*/ 295275 h 581025"/>
                              <a:gd name="connsiteX10" fmla="*/ 400050 w 773833"/>
                              <a:gd name="connsiteY10" fmla="*/ 276225 h 581025"/>
                              <a:gd name="connsiteX11" fmla="*/ 428625 w 773833"/>
                              <a:gd name="connsiteY11" fmla="*/ 266700 h 581025"/>
                              <a:gd name="connsiteX12" fmla="*/ 457200 w 773833"/>
                              <a:gd name="connsiteY12" fmla="*/ 257175 h 581025"/>
                              <a:gd name="connsiteX13" fmla="*/ 504825 w 773833"/>
                              <a:gd name="connsiteY13" fmla="*/ 247650 h 581025"/>
                              <a:gd name="connsiteX14" fmla="*/ 600075 w 773833"/>
                              <a:gd name="connsiteY14" fmla="*/ 257175 h 581025"/>
                              <a:gd name="connsiteX15" fmla="*/ 628650 w 773833"/>
                              <a:gd name="connsiteY15" fmla="*/ 266700 h 581025"/>
                              <a:gd name="connsiteX16" fmla="*/ 657225 w 773833"/>
                              <a:gd name="connsiteY16" fmla="*/ 295275 h 581025"/>
                              <a:gd name="connsiteX17" fmla="*/ 714375 w 773833"/>
                              <a:gd name="connsiteY17" fmla="*/ 333375 h 581025"/>
                              <a:gd name="connsiteX18" fmla="*/ 742950 w 773833"/>
                              <a:gd name="connsiteY18" fmla="*/ 390525 h 581025"/>
                              <a:gd name="connsiteX19" fmla="*/ 752475 w 773833"/>
                              <a:gd name="connsiteY19" fmla="*/ 419100 h 581025"/>
                              <a:gd name="connsiteX20" fmla="*/ 771525 w 773833"/>
                              <a:gd name="connsiteY20" fmla="*/ 447675 h 581025"/>
                              <a:gd name="connsiteX21" fmla="*/ 771525 w 773833"/>
                              <a:gd name="connsiteY21" fmla="*/ 581025 h 5810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Lst>
                            <a:rect l="l" t="t" r="r" b="b"/>
                            <a:pathLst>
                              <a:path w="773833" h="581025">
                                <a:moveTo>
                                  <a:pt x="0" y="0"/>
                                </a:moveTo>
                                <a:cubicBezTo>
                                  <a:pt x="12700" y="15875"/>
                                  <a:pt x="24713" y="32325"/>
                                  <a:pt x="38100" y="47625"/>
                                </a:cubicBezTo>
                                <a:cubicBezTo>
                                  <a:pt x="46970" y="57762"/>
                                  <a:pt x="58051" y="65852"/>
                                  <a:pt x="66675" y="76200"/>
                                </a:cubicBezTo>
                                <a:cubicBezTo>
                                  <a:pt x="74004" y="84994"/>
                                  <a:pt x="76786" y="97624"/>
                                  <a:pt x="85725" y="104775"/>
                                </a:cubicBezTo>
                                <a:cubicBezTo>
                                  <a:pt x="93565" y="111047"/>
                                  <a:pt x="104775" y="111125"/>
                                  <a:pt x="114300" y="114300"/>
                                </a:cubicBezTo>
                                <a:cubicBezTo>
                                  <a:pt x="131983" y="220400"/>
                                  <a:pt x="109392" y="133059"/>
                                  <a:pt x="142875" y="200025"/>
                                </a:cubicBezTo>
                                <a:cubicBezTo>
                                  <a:pt x="147365" y="209005"/>
                                  <a:pt x="147524" y="219823"/>
                                  <a:pt x="152400" y="228600"/>
                                </a:cubicBezTo>
                                <a:cubicBezTo>
                                  <a:pt x="176026" y="271127"/>
                                  <a:pt x="188326" y="291311"/>
                                  <a:pt x="228600" y="314325"/>
                                </a:cubicBezTo>
                                <a:cubicBezTo>
                                  <a:pt x="237317" y="319306"/>
                                  <a:pt x="247650" y="320675"/>
                                  <a:pt x="257175" y="323850"/>
                                </a:cubicBezTo>
                                <a:cubicBezTo>
                                  <a:pt x="385871" y="302401"/>
                                  <a:pt x="262540" y="330990"/>
                                  <a:pt x="342900" y="295275"/>
                                </a:cubicBezTo>
                                <a:cubicBezTo>
                                  <a:pt x="361250" y="287120"/>
                                  <a:pt x="381000" y="282575"/>
                                  <a:pt x="400050" y="276225"/>
                                </a:cubicBezTo>
                                <a:lnTo>
                                  <a:pt x="428625" y="266700"/>
                                </a:lnTo>
                                <a:cubicBezTo>
                                  <a:pt x="438150" y="263525"/>
                                  <a:pt x="447355" y="259144"/>
                                  <a:pt x="457200" y="257175"/>
                                </a:cubicBezTo>
                                <a:lnTo>
                                  <a:pt x="504825" y="247650"/>
                                </a:lnTo>
                                <a:cubicBezTo>
                                  <a:pt x="536575" y="250825"/>
                                  <a:pt x="568538" y="252323"/>
                                  <a:pt x="600075" y="257175"/>
                                </a:cubicBezTo>
                                <a:cubicBezTo>
                                  <a:pt x="609998" y="258702"/>
                                  <a:pt x="620296" y="261131"/>
                                  <a:pt x="628650" y="266700"/>
                                </a:cubicBezTo>
                                <a:cubicBezTo>
                                  <a:pt x="639858" y="274172"/>
                                  <a:pt x="646592" y="287005"/>
                                  <a:pt x="657225" y="295275"/>
                                </a:cubicBezTo>
                                <a:cubicBezTo>
                                  <a:pt x="675297" y="309331"/>
                                  <a:pt x="714375" y="333375"/>
                                  <a:pt x="714375" y="333375"/>
                                </a:cubicBezTo>
                                <a:cubicBezTo>
                                  <a:pt x="738316" y="405199"/>
                                  <a:pt x="706021" y="316667"/>
                                  <a:pt x="742950" y="390525"/>
                                </a:cubicBezTo>
                                <a:cubicBezTo>
                                  <a:pt x="747440" y="399505"/>
                                  <a:pt x="747985" y="410120"/>
                                  <a:pt x="752475" y="419100"/>
                                </a:cubicBezTo>
                                <a:cubicBezTo>
                                  <a:pt x="757595" y="429339"/>
                                  <a:pt x="770187" y="436306"/>
                                  <a:pt x="771525" y="447675"/>
                                </a:cubicBezTo>
                                <a:cubicBezTo>
                                  <a:pt x="776719" y="491821"/>
                                  <a:pt x="771525" y="536575"/>
                                  <a:pt x="771525" y="581025"/>
                                </a:cubicBez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Полилиния 209"/>
                        <wps:cNvSpPr/>
                        <wps:spPr>
                          <a:xfrm>
                            <a:off x="3362325" y="0"/>
                            <a:ext cx="828675" cy="1905000"/>
                          </a:xfrm>
                          <a:custGeom>
                            <a:avLst/>
                            <a:gdLst>
                              <a:gd name="connsiteX0" fmla="*/ 19050 w 828675"/>
                              <a:gd name="connsiteY0" fmla="*/ 0 h 1905000"/>
                              <a:gd name="connsiteX1" fmla="*/ 9525 w 828675"/>
                              <a:gd name="connsiteY1" fmla="*/ 47625 h 1905000"/>
                              <a:gd name="connsiteX2" fmla="*/ 0 w 828675"/>
                              <a:gd name="connsiteY2" fmla="*/ 76200 h 1905000"/>
                              <a:gd name="connsiteX3" fmla="*/ 19050 w 828675"/>
                              <a:gd name="connsiteY3" fmla="*/ 228600 h 1905000"/>
                              <a:gd name="connsiteX4" fmla="*/ 28575 w 828675"/>
                              <a:gd name="connsiteY4" fmla="*/ 266700 h 1905000"/>
                              <a:gd name="connsiteX5" fmla="*/ 85725 w 828675"/>
                              <a:gd name="connsiteY5" fmla="*/ 361950 h 1905000"/>
                              <a:gd name="connsiteX6" fmla="*/ 104775 w 828675"/>
                              <a:gd name="connsiteY6" fmla="*/ 390525 h 1905000"/>
                              <a:gd name="connsiteX7" fmla="*/ 161925 w 828675"/>
                              <a:gd name="connsiteY7" fmla="*/ 447675 h 1905000"/>
                              <a:gd name="connsiteX8" fmla="*/ 209550 w 828675"/>
                              <a:gd name="connsiteY8" fmla="*/ 504825 h 1905000"/>
                              <a:gd name="connsiteX9" fmla="*/ 228600 w 828675"/>
                              <a:gd name="connsiteY9" fmla="*/ 561975 h 1905000"/>
                              <a:gd name="connsiteX10" fmla="*/ 238125 w 828675"/>
                              <a:gd name="connsiteY10" fmla="*/ 590550 h 1905000"/>
                              <a:gd name="connsiteX11" fmla="*/ 228600 w 828675"/>
                              <a:gd name="connsiteY11" fmla="*/ 762000 h 1905000"/>
                              <a:gd name="connsiteX12" fmla="*/ 238125 w 828675"/>
                              <a:gd name="connsiteY12" fmla="*/ 866775 h 1905000"/>
                              <a:gd name="connsiteX13" fmla="*/ 247650 w 828675"/>
                              <a:gd name="connsiteY13" fmla="*/ 895350 h 1905000"/>
                              <a:gd name="connsiteX14" fmla="*/ 295275 w 828675"/>
                              <a:gd name="connsiteY14" fmla="*/ 952500 h 1905000"/>
                              <a:gd name="connsiteX15" fmla="*/ 323850 w 828675"/>
                              <a:gd name="connsiteY15" fmla="*/ 971550 h 1905000"/>
                              <a:gd name="connsiteX16" fmla="*/ 352425 w 828675"/>
                              <a:gd name="connsiteY16" fmla="*/ 1000125 h 1905000"/>
                              <a:gd name="connsiteX17" fmla="*/ 352425 w 828675"/>
                              <a:gd name="connsiteY17" fmla="*/ 1152525 h 1905000"/>
                              <a:gd name="connsiteX18" fmla="*/ 333375 w 828675"/>
                              <a:gd name="connsiteY18" fmla="*/ 1209675 h 1905000"/>
                              <a:gd name="connsiteX19" fmla="*/ 323850 w 828675"/>
                              <a:gd name="connsiteY19" fmla="*/ 1238250 h 1905000"/>
                              <a:gd name="connsiteX20" fmla="*/ 342900 w 828675"/>
                              <a:gd name="connsiteY20" fmla="*/ 1362075 h 1905000"/>
                              <a:gd name="connsiteX21" fmla="*/ 381000 w 828675"/>
                              <a:gd name="connsiteY21" fmla="*/ 1419225 h 1905000"/>
                              <a:gd name="connsiteX22" fmla="*/ 428625 w 828675"/>
                              <a:gd name="connsiteY22" fmla="*/ 1504950 h 1905000"/>
                              <a:gd name="connsiteX23" fmla="*/ 466725 w 828675"/>
                              <a:gd name="connsiteY23" fmla="*/ 1495425 h 1905000"/>
                              <a:gd name="connsiteX24" fmla="*/ 523875 w 828675"/>
                              <a:gd name="connsiteY24" fmla="*/ 1428750 h 1905000"/>
                              <a:gd name="connsiteX25" fmla="*/ 552450 w 828675"/>
                              <a:gd name="connsiteY25" fmla="*/ 1400175 h 1905000"/>
                              <a:gd name="connsiteX26" fmla="*/ 733425 w 828675"/>
                              <a:gd name="connsiteY26" fmla="*/ 1419225 h 1905000"/>
                              <a:gd name="connsiteX27" fmla="*/ 762000 w 828675"/>
                              <a:gd name="connsiteY27" fmla="*/ 1438275 h 1905000"/>
                              <a:gd name="connsiteX28" fmla="*/ 819150 w 828675"/>
                              <a:gd name="connsiteY28" fmla="*/ 1552575 h 1905000"/>
                              <a:gd name="connsiteX29" fmla="*/ 828675 w 828675"/>
                              <a:gd name="connsiteY29" fmla="*/ 1581150 h 1905000"/>
                              <a:gd name="connsiteX30" fmla="*/ 819150 w 828675"/>
                              <a:gd name="connsiteY30" fmla="*/ 1905000 h 1905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828675" h="1905000">
                                <a:moveTo>
                                  <a:pt x="19050" y="0"/>
                                </a:moveTo>
                                <a:cubicBezTo>
                                  <a:pt x="15875" y="15875"/>
                                  <a:pt x="13452" y="31919"/>
                                  <a:pt x="9525" y="47625"/>
                                </a:cubicBezTo>
                                <a:cubicBezTo>
                                  <a:pt x="7090" y="57365"/>
                                  <a:pt x="0" y="66160"/>
                                  <a:pt x="0" y="76200"/>
                                </a:cubicBezTo>
                                <a:cubicBezTo>
                                  <a:pt x="0" y="129874"/>
                                  <a:pt x="7721" y="177620"/>
                                  <a:pt x="19050" y="228600"/>
                                </a:cubicBezTo>
                                <a:cubicBezTo>
                                  <a:pt x="21890" y="241379"/>
                                  <a:pt x="23978" y="254443"/>
                                  <a:pt x="28575" y="266700"/>
                                </a:cubicBezTo>
                                <a:cubicBezTo>
                                  <a:pt x="41127" y="300173"/>
                                  <a:pt x="66736" y="333466"/>
                                  <a:pt x="85725" y="361950"/>
                                </a:cubicBezTo>
                                <a:cubicBezTo>
                                  <a:pt x="92075" y="371475"/>
                                  <a:pt x="96680" y="382430"/>
                                  <a:pt x="104775" y="390525"/>
                                </a:cubicBezTo>
                                <a:lnTo>
                                  <a:pt x="161925" y="447675"/>
                                </a:lnTo>
                                <a:cubicBezTo>
                                  <a:pt x="179870" y="465620"/>
                                  <a:pt x="198941" y="480955"/>
                                  <a:pt x="209550" y="504825"/>
                                </a:cubicBezTo>
                                <a:cubicBezTo>
                                  <a:pt x="217705" y="523175"/>
                                  <a:pt x="222250" y="542925"/>
                                  <a:pt x="228600" y="561975"/>
                                </a:cubicBezTo>
                                <a:lnTo>
                                  <a:pt x="238125" y="590550"/>
                                </a:lnTo>
                                <a:cubicBezTo>
                                  <a:pt x="234950" y="647700"/>
                                  <a:pt x="228600" y="704762"/>
                                  <a:pt x="228600" y="762000"/>
                                </a:cubicBezTo>
                                <a:cubicBezTo>
                                  <a:pt x="228600" y="797069"/>
                                  <a:pt x="233165" y="832058"/>
                                  <a:pt x="238125" y="866775"/>
                                </a:cubicBezTo>
                                <a:cubicBezTo>
                                  <a:pt x="239545" y="876714"/>
                                  <a:pt x="243160" y="886370"/>
                                  <a:pt x="247650" y="895350"/>
                                </a:cubicBezTo>
                                <a:cubicBezTo>
                                  <a:pt x="258354" y="916757"/>
                                  <a:pt x="277219" y="937453"/>
                                  <a:pt x="295275" y="952500"/>
                                </a:cubicBezTo>
                                <a:cubicBezTo>
                                  <a:pt x="304069" y="959829"/>
                                  <a:pt x="315056" y="964221"/>
                                  <a:pt x="323850" y="971550"/>
                                </a:cubicBezTo>
                                <a:cubicBezTo>
                                  <a:pt x="334198" y="980174"/>
                                  <a:pt x="342900" y="990600"/>
                                  <a:pt x="352425" y="1000125"/>
                                </a:cubicBezTo>
                                <a:cubicBezTo>
                                  <a:pt x="373257" y="1062622"/>
                                  <a:pt x="370074" y="1040750"/>
                                  <a:pt x="352425" y="1152525"/>
                                </a:cubicBezTo>
                                <a:cubicBezTo>
                                  <a:pt x="349293" y="1172360"/>
                                  <a:pt x="339725" y="1190625"/>
                                  <a:pt x="333375" y="1209675"/>
                                </a:cubicBezTo>
                                <a:lnTo>
                                  <a:pt x="323850" y="1238250"/>
                                </a:lnTo>
                                <a:cubicBezTo>
                                  <a:pt x="325251" y="1252263"/>
                                  <a:pt x="326155" y="1331934"/>
                                  <a:pt x="342900" y="1362075"/>
                                </a:cubicBezTo>
                                <a:cubicBezTo>
                                  <a:pt x="354019" y="1382089"/>
                                  <a:pt x="373760" y="1397505"/>
                                  <a:pt x="381000" y="1419225"/>
                                </a:cubicBezTo>
                                <a:cubicBezTo>
                                  <a:pt x="404310" y="1489154"/>
                                  <a:pt x="385851" y="1462176"/>
                                  <a:pt x="428625" y="1504950"/>
                                </a:cubicBezTo>
                                <a:cubicBezTo>
                                  <a:pt x="441325" y="1501775"/>
                                  <a:pt x="455624" y="1502363"/>
                                  <a:pt x="466725" y="1495425"/>
                                </a:cubicBezTo>
                                <a:cubicBezTo>
                                  <a:pt x="506542" y="1470540"/>
                                  <a:pt x="498927" y="1458687"/>
                                  <a:pt x="523875" y="1428750"/>
                                </a:cubicBezTo>
                                <a:cubicBezTo>
                                  <a:pt x="532499" y="1418402"/>
                                  <a:pt x="542925" y="1409700"/>
                                  <a:pt x="552450" y="1400175"/>
                                </a:cubicBezTo>
                                <a:cubicBezTo>
                                  <a:pt x="566431" y="1401049"/>
                                  <a:pt x="685844" y="1395434"/>
                                  <a:pt x="733425" y="1419225"/>
                                </a:cubicBezTo>
                                <a:cubicBezTo>
                                  <a:pt x="743664" y="1424345"/>
                                  <a:pt x="752475" y="1431925"/>
                                  <a:pt x="762000" y="1438275"/>
                                </a:cubicBezTo>
                                <a:cubicBezTo>
                                  <a:pt x="811239" y="1512133"/>
                                  <a:pt x="792860" y="1473705"/>
                                  <a:pt x="819150" y="1552575"/>
                                </a:cubicBezTo>
                                <a:lnTo>
                                  <a:pt x="828675" y="1581150"/>
                                </a:lnTo>
                                <a:cubicBezTo>
                                  <a:pt x="816647" y="1809684"/>
                                  <a:pt x="819150" y="1701717"/>
                                  <a:pt x="819150" y="1905000"/>
                                </a:cubicBez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 name="Полилиния 210"/>
                        <wps:cNvSpPr/>
                        <wps:spPr>
                          <a:xfrm>
                            <a:off x="4143375" y="1276350"/>
                            <a:ext cx="704850" cy="180975"/>
                          </a:xfrm>
                          <a:custGeom>
                            <a:avLst/>
                            <a:gdLst>
                              <a:gd name="connsiteX0" fmla="*/ 0 w 704850"/>
                              <a:gd name="connsiteY0" fmla="*/ 180975 h 180975"/>
                              <a:gd name="connsiteX1" fmla="*/ 200025 w 704850"/>
                              <a:gd name="connsiteY1" fmla="*/ 152400 h 180975"/>
                              <a:gd name="connsiteX2" fmla="*/ 447675 w 704850"/>
                              <a:gd name="connsiteY2" fmla="*/ 142875 h 180975"/>
                              <a:gd name="connsiteX3" fmla="*/ 542925 w 704850"/>
                              <a:gd name="connsiteY3" fmla="*/ 104775 h 180975"/>
                              <a:gd name="connsiteX4" fmla="*/ 571500 w 704850"/>
                              <a:gd name="connsiteY4" fmla="*/ 95250 h 180975"/>
                              <a:gd name="connsiteX5" fmla="*/ 628650 w 704850"/>
                              <a:gd name="connsiteY5" fmla="*/ 57150 h 180975"/>
                              <a:gd name="connsiteX6" fmla="*/ 657225 w 704850"/>
                              <a:gd name="connsiteY6" fmla="*/ 38100 h 180975"/>
                              <a:gd name="connsiteX7" fmla="*/ 685800 w 704850"/>
                              <a:gd name="connsiteY7" fmla="*/ 19050 h 180975"/>
                              <a:gd name="connsiteX8" fmla="*/ 704850 w 704850"/>
                              <a:gd name="connsiteY8" fmla="*/ 0 h 1809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704850" h="180975">
                                <a:moveTo>
                                  <a:pt x="0" y="180975"/>
                                </a:moveTo>
                                <a:cubicBezTo>
                                  <a:pt x="92480" y="143983"/>
                                  <a:pt x="37717" y="160129"/>
                                  <a:pt x="200025" y="152400"/>
                                </a:cubicBezTo>
                                <a:lnTo>
                                  <a:pt x="447675" y="142875"/>
                                </a:lnTo>
                                <a:cubicBezTo>
                                  <a:pt x="577757" y="99514"/>
                                  <a:pt x="444819" y="146820"/>
                                  <a:pt x="542925" y="104775"/>
                                </a:cubicBezTo>
                                <a:cubicBezTo>
                                  <a:pt x="552153" y="100820"/>
                                  <a:pt x="562723" y="100126"/>
                                  <a:pt x="571500" y="95250"/>
                                </a:cubicBezTo>
                                <a:cubicBezTo>
                                  <a:pt x="591514" y="84131"/>
                                  <a:pt x="609600" y="69850"/>
                                  <a:pt x="628650" y="57150"/>
                                </a:cubicBezTo>
                                <a:lnTo>
                                  <a:pt x="657225" y="38100"/>
                                </a:lnTo>
                                <a:cubicBezTo>
                                  <a:pt x="666750" y="31750"/>
                                  <a:pt x="677705" y="27145"/>
                                  <a:pt x="685800" y="19050"/>
                                </a:cubicBezTo>
                                <a:lnTo>
                                  <a:pt x="704850" y="0"/>
                                </a:ln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id="Группа 212" o:spid="_x0000_s1026" style="width:382.5pt;height:150pt;mso-position-horizontal-relative:char;mso-position-vertical-relative:line" coordsize="48577,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">
                <v:roundrect id="Скругленный прямоугольник 151" o:spid="_x0000_s1027" style="position:absolute;width:48577;height:1905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OyEcMA&#10;AADcAAAADwAAAGRycy9kb3ducmV2LnhtbERPS2sCMRC+F/wPYQRvNWtRkdUoYhGLhYKPg8dhM2YX&#10;N5Mlie62v74pFLzNx/ecxaqztXiQD5VjBaNhBoK4cLpio+B82r7OQISIrLF2TAq+KcBq2XtZYK5d&#10;ywd6HKMRKYRDjgrKGJtcylCUZDEMXUOcuKvzFmOC3kjtsU3htpZvWTaVFitODSU2tCmpuB3vVsF4&#10;LT8nftaar594yfbvu+k4mL1Sg363noOI1MWn+N/9odP8yQj+nkkX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OyEcMAAADcAAAADwAAAAAAAAAAAAAAAACYAgAAZHJzL2Rv&#10;d25yZXYueG1sUEsFBgAAAAAEAAQA9QAAAIgDAAAAAA==&#10;" fillcolor="white [3212]" strokecolor="black [3213]" strokeweight="1.5pt"/>
                <v:shape id="Улыбающееся лицо 160" o:spid="_x0000_s1028" type="#_x0000_t96" style="position:absolute;left:12382;top:5143;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Tl9sQA&#10;AADcAAAADwAAAGRycy9kb3ducmV2LnhtbESPzW7CQAyE75V4h5WReiubAgUUWFBVqRVcEL93kzVJ&#10;1Kw3ym6T9O3rA1JvtmY883m16V2lWmpC6dnA6ygBRZx5W3Ju4HL+fFmAChHZYuWZDPxSgM168LTC&#10;1PqOj9SeYq4khEOKBooY61TrkBXkMIx8TSza3TcOo6xNrm2DnYS7So+TZKYdliwNBdb0UVD2ffpx&#10;BrqvtzHe9ofrpN1t/aSbTznupsY8D/v3JahIffw3P663VvBn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U5fbEAAAA3AAAAA8AAAAAAAAAAAAAAAAAmAIAAGRycy9k&#10;b3ducmV2LnhtbFBLBQYAAAAABAAEAPUAAACJAwAAAAA=&#10;" fillcolor="white [3212]" strokecolor="black [3213]" strokeweight="1pt"/>
                <v:shape id="Улыбающееся лицо 161" o:spid="_x0000_s1029" type="#_x0000_t96" style="position:absolute;left:15049;top:1619;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hAbcIA&#10;AADcAAAADwAAAGRycy9kb3ducmV2LnhtbERPTWvCQBC9F/wPywje6kaTxhJdRQoVvZQ2tvdpdkyC&#10;2dmQXZP477uFQm/zeJ+z2Y2mET11rrasYDGPQBAXVtdcKvg8vz4+g3AeWWNjmRTcycFuO3nYYKbt&#10;wB/U574UIYRdhgoq79tMSldUZNDNbUscuIvtDPoAu1LqDocQbhq5jKJUGqw5NFTY0ktFxTW/GQXD&#10;4WmJ32/vX3F/Otp4WCXsT4lSs+m4X4PwNPp/8Z/7qMP8dAG/z4QL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WEBtwgAAANwAAAAPAAAAAAAAAAAAAAAAAJgCAABkcnMvZG93&#10;bnJldi54bWxQSwUGAAAAAAQABAD1AAAAhwMAAAAA&#10;" fillcolor="white [3212]" strokecolor="black [3213]" strokeweight="1pt"/>
                <v:shape id="Улыбающееся лицо 162" o:spid="_x0000_s1030" type="#_x0000_t96" style="position:absolute;left:16478;top:6191;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reGsIA&#10;AADcAAAADwAAAGRycy9kb3ducmV2LnhtbERPS2vCQBC+F/wPywi96cb4qERXEcGiF/FR72N2moRm&#10;Z0N2m6T/3hWE3ubje85y3ZlSNFS7wrKC0TACQZxaXXCm4Ou6G8xBOI+ssbRMCv7IwXrVe1tiom3L&#10;Z2ouPhMhhF2CCnLvq0RKl+Zk0A1tRRy4b1sb9AHWmdQ1tiHclDKOopk0WHBoyLGibU7pz+XXKGg/&#10;pzHej6fbuDns7bj9mLA/TJR673ebBQhPnf8Xv9x7HebPYng+Ey6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it4awgAAANwAAAAPAAAAAAAAAAAAAAAAAJgCAABkcnMvZG93&#10;bnJldi54bWxQSwUGAAAAAAQABAD1AAAAhwMAAAAA&#10;" fillcolor="white [3212]" strokecolor="black [3213]" strokeweight="1pt"/>
                <v:shape id="Улыбающееся лицо 163" o:spid="_x0000_s1031" type="#_x0000_t96" style="position:absolute;left:13049;top:8477;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Z7gcEA&#10;AADcAAAADwAAAGRycy9kb3ducmV2LnhtbERPS2vCQBC+F/wPywi96UajVqKriGDRi/io9zE7TUKz&#10;syG7TdJ/7wpCb/PxPWe57kwpGqpdYVnBaBiBIE6tLjhT8HXdDeYgnEfWWFomBX/kYL3qvS0x0bbl&#10;MzUXn4kQwi5BBbn3VSKlS3My6Ia2Ig7ct60N+gDrTOoa2xBuSjmOopk0WHBoyLGibU7pz+XXKGg/&#10;p2O8H0+3uDnsbdx+TNgfJkq997vNAoSnzv+LX+69DvNnMTyfCRfI1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7Ge4HBAAAA3AAAAA8AAAAAAAAAAAAAAAAAmAIAAGRycy9kb3du&#10;cmV2LnhtbFBLBQYAAAAABAAEAPUAAACGAwAAAAA=&#10;" fillcolor="white [3212]" strokecolor="black [3213]" strokeweight="1pt"/>
                <v:shape id="Улыбающееся лицо 166" o:spid="_x0000_s1032" type="#_x0000_t96" style="position:absolute;left:1905;top:12763;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HYGcEA&#10;AADcAAAADwAAAGRycy9kb3ducmV2LnhtbERPS2vCQBC+F/wPywi96cZXKtFVRLDoRXzU+5idJqHZ&#10;2ZDdJum/dwWht/n4nrNcd6YUDdWusKxgNIxAEKdWF5wp+LruBnMQziNrLC2Tgj9ysF713paYaNvy&#10;mZqLz0QIYZeggtz7KpHSpTkZdENbEQfu29YGfYB1JnWNbQg3pRxHUSwNFhwacqxom1P6c/k1CtrP&#10;2Rjvx9Nt0hz2dtJ+TNkfpkq997vNAoSnzv+LX+69DvPjGJ7PhAvk6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x2BnBAAAA3AAAAA8AAAAAAAAAAAAAAAAAmAIAAGRycy9kb3du&#10;cmV2LnhtbFBLBQYAAAAABAAEAPUAAACGAwAAAAA=&#10;" fillcolor="white [3212]" strokecolor="black [3213]" strokeweight="1pt"/>
                <v:shape id="Улыбающееся лицо 167" o:spid="_x0000_s1033" type="#_x0000_t96" style="position:absolute;left:5238;top:15525;width:2001;height:2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19gsIA&#10;AADcAAAADwAAAGRycy9kb3ducmV2LnhtbERPTWvCQBC9C/6HZYTe6kYTo6SuIoUWvUgb9T7NTpPQ&#10;7GzIbpP033cLBW/zeJ+z3Y+mET11rrasYDGPQBAXVtdcKrheXh43IJxH1thYJgU/5GC/m062mGk7&#10;8Dv1uS9FCGGXoYLK+zaT0hUVGXRz2xIH7tN2Bn2AXSl1h0MIN41cRlEqDdYcGips6bmi4iv/NgqG&#10;19USP85vt7g/HW08rBP2p0Sph9l4eALhafR38b/7qMP8dA1/z4QL5O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X2CwgAAANwAAAAPAAAAAAAAAAAAAAAAAJgCAABkcnMvZG93&#10;bnJldi54bWxQSwUGAAAAAAQABAD1AAAAhwMAAAAA&#10;" fillcolor="white [3212]" strokecolor="black [3213]" strokeweight="1pt"/>
                <v:shape id="Улыбающееся лицо 168" o:spid="_x0000_s1034" type="#_x0000_t96" style="position:absolute;left:9906;top:14763;width:2000;height:2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Lp8MQA&#10;AADcAAAADwAAAGRycy9kb3ducmV2LnhtbESPzW7CQAyE75V4h5WReiubAgUUWFBVqRVcEL93kzVJ&#10;1Kw3ym6T9O3rA1JvtmY883m16V2lWmpC6dnA6ygBRZx5W3Ju4HL+fFmAChHZYuWZDPxSgM168LTC&#10;1PqOj9SeYq4khEOKBooY61TrkBXkMIx8TSza3TcOo6xNrm2DnYS7So+TZKYdliwNBdb0UVD2ffpx&#10;BrqvtzHe9ofrpN1t/aSbTznupsY8D/v3JahIffw3P663VvBn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i6fDEAAAA3AAAAA8AAAAAAAAAAAAAAAAAmAIAAGRycy9k&#10;b3ducmV2LnhtbFBLBQYAAAAABAAEAPUAAACJAwAAAAA=&#10;" fillcolor="white [3212]" strokecolor="black [3213]" strokeweight="1pt"/>
                <v:shape id="Улыбающееся лицо 169" o:spid="_x0000_s1035" type="#_x0000_t96" style="position:absolute;left:14382;top:15525;width:2001;height:2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Ma8EA&#10;AADcAAAADwAAAGRycy9kb3ducmV2LnhtbERPS2vCQBC+C/6HZYTedOOzNbqKFCp6KWrrfcyOSTA7&#10;G7LbJP57VxB6m4/vOct1awpRU+VyywqGgwgEcWJ1zqmC35+v/gcI55E1FpZJwZ0crFfdzhJjbRs+&#10;Un3yqQgh7GJUkHlfxlK6JCODbmBL4sBdbWXQB1ilUlfYhHBTyFEUzaTBnENDhiV9ZpTcTn9GQbOd&#10;jvDyfTiP6/3Ojpv3Cfv9RKm3XrtZgPDU+n/xy73TYf5sDs9nwgV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8uTGvBAAAA3AAAAA8AAAAAAAAAAAAAAAAAmAIAAGRycy9kb3du&#10;cmV2LnhtbFBLBQYAAAAABAAEAPUAAACGAwAAAAA=&#10;" fillcolor="white [3212]" strokecolor="black [3213]" strokeweight="1pt"/>
                <v:shape id="Улыбающееся лицо 173" o:spid="_x0000_s1036" type="#_x0000_t96" style="position:absolute;left:19526;top:2476;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tXMIA&#10;AADcAAAADwAAAGRycy9kb3ducmV2LnhtbERPTWvCQBC9C/0PyxS81U2NrZJmI6VQ0UuxUe/T7JgE&#10;s7Mhuybx33cLBW/zeJ+TrkfTiJ46V1tW8DyLQBAXVtdcKjgePp9WIJxH1thYJgU3crDOHiYpJtoO&#10;/E197ksRQtglqKDyvk2kdEVFBt3MtsSBO9vOoA+wK6XucAjhppHzKHqVBmsODRW29FFRccmvRsGw&#10;eZnjz9f+FPe7rY2H5YL9bqHU9HF8fwPhafR38b97q8P8ZQx/z4QL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H+1cwgAAANwAAAAPAAAAAAAAAAAAAAAAAJgCAABkcnMvZG93&#10;bnJldi54bWxQSwUGAAAAAAQABAD1AAAAhwMAAAAA&#10;" fillcolor="white [3212]" strokecolor="black [3213]" strokeweight="1pt"/>
                <v:shape id="Улыбающееся лицо 174" o:spid="_x0000_s1037" type="#_x0000_t96" style="position:absolute;left:24288;top:476;width:2001;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Z1KMEA&#10;AADcAAAADwAAAGRycy9kb3ducmV2LnhtbERPS2vCQBC+F/wPywi96UaND6KriGDRi6it9zE7TUKz&#10;syG7TdJ/7wpCb/PxPWe16UwpGqpdYVnBaBiBIE6tLjhT8PW5HyxAOI+ssbRMCv7IwWbde1thom3L&#10;F2quPhMhhF2CCnLvq0RKl+Zk0A1tRRy4b1sb9AHWmdQ1tiHclHIcRTNpsODQkGNFu5zSn+uvUdB+&#10;TMd4P51vk+Z4sJN2HrM/xkq997vtEoSnzv+LX+6DDvPnMTyfCRfI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T2dSjBAAAA3AAAAA8AAAAAAAAAAAAAAAAAmAIAAGRycy9kb3du&#10;cmV2LnhtbFBLBQYAAAAABAAEAPUAAACGAwAAAAA=&#10;" fillcolor="white [3212]" strokecolor="black [3213]" strokeweight="1pt"/>
                <v:shape id="Улыбающееся лицо 175" o:spid="_x0000_s1038" type="#_x0000_t96" style="position:absolute;left:23622;top:3619;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Qs8AA&#10;AADcAAAADwAAAGRycy9kb3ducmV2LnhtbERPS4vCMBC+C/6HMII3TX0v1SgiKHqRXd29zzZjW2wm&#10;pYlt999vBMHbfHzPWW1aU4iaKpdbVjAaRiCIE6tzThV8X/eDDxDOI2ssLJOCP3KwWXc7K4y1bfiL&#10;6otPRQhhF6OCzPsyltIlGRl0Q1sSB+5mK4M+wCqVusImhJtCjqNoLg3mHBoyLGmXUXK/PIyC5jAb&#10;4+/582dSn4520iym7E9Tpfq9drsE4an1b/HLfdRh/mIGz2fCBXL9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rQs8AAAADcAAAADwAAAAAAAAAAAAAAAACYAgAAZHJzL2Rvd25y&#10;ZXYueG1sUEsFBgAAAAAEAAQA9QAAAIUDAAAAAA==&#10;" fillcolor="white [3212]" strokecolor="black [3213]" strokeweight="1pt"/>
                <v:shape id="Улыбающееся лицо 180" o:spid="_x0000_s1039" type="#_x0000_t96" style="position:absolute;left:22288;top:16383;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gDDMQA&#10;AADcAAAADwAAAGRycy9kb3ducmV2LnhtbESPzW7CQAyE75V4h5WReiubAgUUWFBVqRVcEL93kzVJ&#10;1Kw3ym6T9O3rA1JvtmY883m16V2lWmpC6dnA6ygBRZx5W3Ju4HL+fFmAChHZYuWZDPxSgM168LTC&#10;1PqOj9SeYq4khEOKBooY61TrkBXkMIx8TSza3TcOo6xNrm2DnYS7So+TZKYdliwNBdb0UVD2ffpx&#10;BrqvtzHe9ofrpN1t/aSbTznupsY8D/v3JahIffw3P663VvAX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YAwzEAAAA3AAAAA8AAAAAAAAAAAAAAAAAmAIAAGRycy9k&#10;b3ducmV2LnhtbFBLBQYAAAAABAAEAPUAAACJAwAAAAA=&#10;" fillcolor="white [3212]" strokecolor="black [3213]" strokeweight="1pt"/>
                <v:shape id="Улыбающееся лицо 192" o:spid="_x0000_s1040" type="#_x0000_t96" style="position:absolute;left:42576;top:15144;width:2001;height:2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uPcIA&#10;AADcAAAADwAAAGRycy9kb3ducmV2LnhtbERPS2vCQBC+C/0PyxR6002j9pFmIyIoepFW7X2anSah&#10;2dmQ3Sbx37uC4G0+vueki8HUoqPWVZYVPE8iEMS51RUXCk7H9fgNhPPIGmvLpOBMDhbZwyjFRNue&#10;v6g7+EKEEHYJKii9bxIpXV6SQTexDXHgfm1r0AfYFlK32IdwU8s4il6kwYpDQ4kNrUrK/w7/RkG/&#10;mcf4s//8nna7rZ32rzP2u5lST4/D8gOEp8HfxTf3Vof57zFcnwkXyO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X649wgAAANwAAAAPAAAAAAAAAAAAAAAAAJgCAABkcnMvZG93&#10;bnJldi54bWxQSwUGAAAAAAQABAD1AAAAhwMAAAAA&#10;" fillcolor="white [3212]" strokecolor="black [3213]" strokeweight="1pt"/>
                <v:shape id="Улыбающееся лицо 193" o:spid="_x0000_s1041" type="#_x0000_t96" style="position:absolute;left:45148;top:14478;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MLpsIA&#10;AADcAAAADwAAAGRycy9kb3ducmV2LnhtbERPS2vCQBC+C/0PyxR6002N9pFmIyIoepFW7X2anSah&#10;2dmQ3Sbx37uC4G0+vueki8HUoqPWVZYVPE8iEMS51RUXCk7H9fgNhPPIGmvLpOBMDhbZwyjFRNue&#10;v6g7+EKEEHYJKii9bxIpXV6SQTexDXHgfm1r0AfYFlK32IdwU8tpFL1IgxWHhhIbWpWU/x3+jYJ+&#10;M5/iz/7zO+52Wxv3rzP2u5lST4/D8gOEp8HfxTf3Vof57zFcnwkXyO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EwumwgAAANwAAAAPAAAAAAAAAAAAAAAAAJgCAABkcnMvZG93&#10;bnJldi54bWxQSwUGAAAAAAQABAD1AAAAhwMAAAAA&#10;" fillcolor="white [3212]" strokecolor="black [3213]" strokeweight="1pt"/>
                <v:shape id="Улыбающееся лицо 194" o:spid="_x0000_s1042" type="#_x0000_t96" style="position:absolute;left:41814;top:10668;width:2001;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qT0sIA&#10;AADcAAAADwAAAGRycy9kb3ducmV2LnhtbERPS4vCMBC+C/6HMMLeNFW7D6tRRNhFL7Kr7n1sxrbY&#10;TEqTbeu/NwuCt/n4nrNYdaYUDdWusKxgPIpAEKdWF5wpOB0/hx8gnEfWWFomBTdysFr2ewtMtG35&#10;h5qDz0QIYZeggtz7KpHSpTkZdCNbEQfuYmuDPsA6k7rGNoSbUk6i6E0aLDg05FjRJqf0evgzCtqv&#10;1wme99+/02a3tdP2PWa/i5V6GXTrOQhPnX+KH+6tDvNnMfw/Ey6Qy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pPSwgAAANwAAAAPAAAAAAAAAAAAAAAAAJgCAABkcnMvZG93&#10;bnJldi54bWxQSwUGAAAAAAQABAD1AAAAhwMAAAAA&#10;" fillcolor="white [3212]" strokecolor="black [3213]" strokeweight="1pt"/>
                <v:shape id="Улыбающееся лицо 195" o:spid="_x0000_s1043" type="#_x0000_t96" style="position:absolute;left:37338;top:10763;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Y2ScEA&#10;AADcAAAADwAAAGRycy9kb3ducmV2LnhtbERPS2vCQBC+C/6HZYTedOOzNbqKFCp6KdXW+5gdk2B2&#10;NmS3Sfz3riB4m4/vOct1awpRU+VyywqGgwgEcWJ1zqmCv9+v/gcI55E1FpZJwY0crFfdzhJjbRs+&#10;UH30qQgh7GJUkHlfxlK6JCODbmBL4sBdbGXQB1ilUlfYhHBTyFEUzaTBnENDhiV9ZpRcj/9GQbOd&#10;jvD8/XMa1/udHTfvE/b7iVJvvXazAOGp9S/x073TYf58Co9nwgV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u2NknBAAAA3AAAAA8AAAAAAAAAAAAAAAAAmAIAAGRycy9kb3du&#10;cmV2LnhtbFBLBQYAAAAABAAEAPUAAACGAwAAAAA=&#10;" fillcolor="white [3212]" strokecolor="black [3213]" strokeweight="1pt"/>
                <v:shape id="Улыбающееся лицо 196" o:spid="_x0000_s1044" type="#_x0000_t96" style="position:absolute;left:36576;top:7048;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SoPsEA&#10;AADcAAAADwAAAGRycy9kb3ducmV2LnhtbERPS2vCQBC+C/6HZYTedOOzNbqKFCp6KWrrfcyOSTA7&#10;G7LbJP57VxB6m4/vOct1awpRU+VyywqGgwgEcWJ1zqmC35+v/gcI55E1FpZJwZ0crFfdzhJjbRs+&#10;Un3yqQgh7GJUkHlfxlK6JCODbmBL4sBdbWXQB1ilUlfYhHBTyFEUzaTBnENDhiV9ZpTcTn9GQbOd&#10;jvDyfTiP6/3Ojpv3Cfv9RKm3XrtZgPDU+n/xy73TYf58Bs9nwgV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kqD7BAAAA3AAAAA8AAAAAAAAAAAAAAAAAmAIAAGRycy9kb3du&#10;cmV2LnhtbFBLBQYAAAAABAAEAPUAAACGAwAAAAA=&#10;" fillcolor="white [3212]" strokecolor="black [3213]" strokeweight="1pt"/>
                <v:shape id="Улыбающееся лицо 197" o:spid="_x0000_s1045" type="#_x0000_t96" style="position:absolute;left:40576;top:6572;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gNpcIA&#10;AADcAAAADwAAAGRycy9kb3ducmV2LnhtbERPS2vCQBC+F/wPywje6sZHjUZXEaFFL6W+7mN2TILZ&#10;2ZBdk/TfdwuF3ubje85q05lSNFS7wrKC0TACQZxaXXCm4HJ+f52DcB5ZY2mZFHyTg82697LCRNuW&#10;j9ScfCZCCLsEFeTeV4mULs3JoBvaijhwd1sb9AHWmdQ1tiHclHIcRTNpsODQkGNFu5zSx+lpFLQf&#10;b2O8fX5dJ81hbydtPGV/mCo16HfbJQhPnf8X/7n3OsxfxPD7TLhAr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KA2lwgAAANwAAAAPAAAAAAAAAAAAAAAAAJgCAABkcnMvZG93&#10;bnJldi54bWxQSwUGAAAAAAQABAD1AAAAhwMAAAAA&#10;" fillcolor="white [3212]" strokecolor="black [3213]" strokeweight="1pt"/>
                <v:shape id="Улыбающееся лицо 198" o:spid="_x0000_s1046" type="#_x0000_t96" style="position:absolute;left:45148;top:6477;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18QA&#10;AADcAAAADwAAAGRycy9kb3ducmV2LnhtbESPS0/DQAyE70j8h5WRuNENfTfttkJIoPZS9Xl3syaJ&#10;yHqj7JKEf18fkLjZmvHM59Wmd5VqqQmlZwOvgwQUceZtybmBy/njZQ4qRGSLlWcy8EsBNuvHhxWm&#10;1nd8pPYUcyUhHFI0UMRYp1qHrCCHYeBrYtG+fOMwytrk2jbYSbir9DBJptphydJQYE3vBWXfpx9n&#10;oPucDPG2P1xH7W7rR91szHE3Nub5qX9bgorUx3/z3/XWCv5CaOUZmUCv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3mdfEAAAA3AAAAA8AAAAAAAAAAAAAAAAAmAIAAGRycy9k&#10;b3ducmV2LnhtbFBLBQYAAAAABAAEAPUAAACJAwAAAAA=&#10;" fillcolor="white [3212]" strokecolor="black [3213]" strokeweight="1pt"/>
                <v:shape id="Улыбающееся лицо 199" o:spid="_x0000_s1047" type="#_x0000_t96" style="position:absolute;left:44577;top:11239;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s8TMMA&#10;AADcAAAADwAAAGRycy9kb3ducmV2LnhtbERPyWrDMBC9B/oPYgK9xXKWZnEthxBoSS6lWXqfWlPb&#10;1BoZS7Xdv68Kgdzm8dZJt4OpRUetqywrmEYxCOLc6ooLBdfLy2QNwnlkjbVlUvBLDrbZwyjFRNue&#10;T9SdfSFCCLsEFZTeN4mULi/JoItsQxy4L9sa9AG2hdQt9iHc1HIWx0tpsOLQUGJD+5Ly7/OPUdC/&#10;Ps3w8+39Y94dD3berxbsjwulHsfD7hmEp8HfxTf3QYf5mw38PxMukN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vs8TMMAAADcAAAADwAAAAAAAAAAAAAAAACYAgAAZHJzL2Rv&#10;d25yZXYueG1sUEsFBgAAAAAEAAQA9QAAAIgDAAAAAA==&#10;" fillcolor="white [3212]" strokecolor="black [3213]" strokeweight="1pt"/>
                <v:shape id="Улыбающееся лицо 200" o:spid="_x0000_s1048" type="#_x0000_t96" style="position:absolute;left:44577;top:2476;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5hKsQA&#10;AADcAAAADwAAAGRycy9kb3ducmV2LnhtbESPQWvCQBSE74L/YXlCb81GE1tJXUUKLXoRTev9Nfua&#10;hGbfhuw2Sf+9KxQ8DjPzDbPejqYRPXWutqxgHsUgiAuray4VfH68Pa5AOI+ssbFMCv7IwXYznawx&#10;03bgM/W5L0WAsMtQQeV9m0npiooMusi2xMH7tp1BH2RXSt3hEOCmkYs4fpIGaw4LFbb0WlHxk/8a&#10;BcP7coFfx9Ml6Q97mwzPKftDqtTDbNy9gPA0+nv4v73XCgIRbmfCEZ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uYSrEAAAA3AAAAA8AAAAAAAAAAAAAAAAAmAIAAGRycy9k&#10;b3ducmV2LnhtbFBLBQYAAAAABAAEAPUAAACJAwAAAAA=&#10;" fillcolor="white [3212]" strokecolor="black [3213]" strokeweight="1pt"/>
                <v:shape id="Улыбающееся лицо 201" o:spid="_x0000_s1049" type="#_x0000_t96" style="position:absolute;left:40576;top:3619;width:2000;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LEscQA&#10;AADcAAAADwAAAGRycy9kb3ducmV2LnhtbESPQWvCQBSE70L/w/IKvekm0VZJ3UgRLHopNur9mX1N&#10;QrNvQ3abpP++WxA8DjPzDbPejKYRPXWutqwgnkUgiAuray4VnE+76QqE88gaG8uk4JccbLKHyRpT&#10;bQf+pD73pQgQdikqqLxvUyldUZFBN7MtcfC+bGfQB9mVUnc4BLhpZBJFL9JgzWGhwpa2FRXf+Y9R&#10;MLw/J3j9OF7m/WFv58Nywf6wUOrpcXx7BeFp9Pfwrb3XCpIohv8z4QjI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ixLHEAAAA3AAAAA8AAAAAAAAAAAAAAAAAmAIAAGRycy9k&#10;b3ducmV2LnhtbFBLBQYAAAAABAAEAPUAAACJAwAAAAA=&#10;" fillcolor="white [3212]" strokecolor="black [3213]" strokeweight="1pt"/>
                <v:shape id="Улыбающееся лицо 202" o:spid="_x0000_s1050" type="#_x0000_t96" style="position:absolute;left:37338;top:2952;width:2000;height:2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BaxsQA&#10;AADcAAAADwAAAGRycy9kb3ducmV2LnhtbESPQWvCQBSE70L/w/KE3urGqFWim1AKLXoRTfX+zL4m&#10;odm3IbtN0n/fLRQ8DjPzDbPLRtOInjpXW1Ywn0UgiAuray4VXD7enjYgnEfW2FgmBT/kIEsfJjtM&#10;tB34TH3uSxEg7BJUUHnfJlK6oiKDbmZb4uB92s6gD7Irpe5wCHDTyDiKnqXBmsNChS29VlR85d9G&#10;wfC+ivF2PF0X/WFvF8N6yf6wVOpxOr5sQXga/T38395rBXEUw9+ZcAR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wWsbEAAAA3AAAAA8AAAAAAAAAAAAAAAAAmAIAAGRycy9k&#10;b3ducmV2LnhtbFBLBQYAAAAABAAEAPUAAACJAwAAAAA=&#10;" fillcolor="white [3212]" strokecolor="black [3213]" strokeweight="1pt"/>
                <v:shape id="Улыбающееся лицо 203" o:spid="_x0000_s1051" type="#_x0000_t96" style="position:absolute;left:34194;top:952;width:2001;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z/XcQA&#10;AADcAAAADwAAAGRycy9kb3ducmV2LnhtbESPQWvCQBSE7wX/w/KE3nRjYluJriKCRS9Fbb0/s88k&#10;mH0bstsk/feuIPQ4zMw3zGLVm0q01LjSsoLJOAJBnFldcq7g53s7moFwHlljZZkU/JGD1XLwssBU&#10;246P1J58LgKEXYoKCu/rVEqXFWTQjW1NHLyrbQz6IJtc6ga7ADeVjKPoXRosOSwUWNOmoOx2+jUK&#10;us+3GC9fh3PS7nc26T6m7PdTpV6H/XoOwlPv/8PP9k4riKMEHmfCEZ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8/13EAAAA3AAAAA8AAAAAAAAAAAAAAAAAmAIAAGRycy9k&#10;b3ducmV2LnhtbFBLBQYAAAAABAAEAPUAAACJAwAAAAA=&#10;" fillcolor="white [3212]" strokecolor="black [3213]" strokeweight="1pt"/>
                <v:shape id="Улыбающееся лицо 204" o:spid="_x0000_s1052" type="#_x0000_t96" style="position:absolute;left:41814;top:857;width:2001;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VnKcQA&#10;AADcAAAADwAAAGRycy9kb3ducmV2LnhtbESPT2vCQBTE7wW/w/IEb3VjTFWiq0ihopfS+uf+zD6T&#10;YPZtyK5J/PbdQqHHYWZ+w6w2valES40rLSuYjCMQxJnVJecKzqeP1wUI55E1VpZJwZMcbNaDlxWm&#10;2nb8Te3R5yJA2KWooPC+TqV0WUEG3djWxMG72cagD7LJpW6wC3BTyTiKZtJgyWGhwJreC8rux4dR&#10;0O3eYrx+fl2m7WFvp908YX9IlBoN++0ShKfe/4f/2nutII4S+D0Tjo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VZynEAAAA3AAAAA8AAAAAAAAAAAAAAAAAmAIAAGRycy9k&#10;b3ducmV2LnhtbFBLBQYAAAAABAAEAPUAAACJAwAAAAA=&#10;" fillcolor="white [3212]" strokecolor="black [3213]" strokeweight="1pt"/>
                <v:shape id="Полилиния 205" o:spid="_x0000_s1053" style="position:absolute;width:14192;height:10382;visibility:visible;mso-wrap-style:square;v-text-anchor:middle" coordsize="1419250,10382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fC8UA&#10;AADcAAAADwAAAGRycy9kb3ducmV2LnhtbESPUWvCMBSF34X9h3AHvshMdOhG11ScOPBBBnP7AZfm&#10;mpY1N12T2frvjSD4eDjnfIeTrwbXiBN1ofasYTZVIIhLb2q2Gn6+P55eQYSIbLDxTBrOFGBVPIxy&#10;zIzv+YtOh2hFgnDIUEMVY5tJGcqKHIapb4mTd/Sdw5hkZ6XpsE9w18i5UkvpsOa0UGFLm4rK38O/&#10;0zDZ0Yvt1V+I5XKvtkf7+bx4n2g9fhzWbyAiDfEevrV3RsNcLeB6Jh0BWV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Ct8LxQAAANwAAAAPAAAAAAAAAAAAAAAAAJgCAABkcnMv&#10;ZG93bnJldi54bWxQSwUGAAAAAAQABAD1AAAAigMAAAAA&#10;" path="m,1038225v3175,-15875,1493,-33569,9525,-47625c15627,979921,54277,962943,66675,962025v76058,-5634,152400,-6350,228600,-9525c314325,939800,339725,933450,352425,914400v6350,-9525,10435,-21037,19050,-28575c388705,870748,409575,860425,428625,847725v9525,-6350,20480,-10955,28575,-19050c475145,810730,490480,791659,514350,781050v40744,-18108,56461,-17492,95250,-28575c627743,747291,658229,734327,676275,733425v114201,-5710,228600,-6350,342900,-9525c1028700,720725,1040037,720803,1047750,714375v12196,-10163,18244,-26047,28575,-38100c1085091,666048,1095375,657225,1104900,647700v6350,-19050,10070,-39189,19050,-57150c1130300,577850,1135695,564626,1143000,552450v10929,-18216,49308,-74989,66675,-95250c1218441,446973,1229980,439258,1238250,428625r57150,-85725l1314450,314325v20622,-82489,-4631,6815,28575,-76200c1377030,153112,1344474,207376,1381125,152400r19050,-76200c1403350,63500,1405560,50519,1409700,38100,1420229,6513,1419225,19565,1419225,e" filled="f" strokecolor="black [3213]" strokeweight="1.5pt">
                  <v:path arrowok="t" o:connecttype="custom" o:connectlocs="0,1038225;9525,990600;66675,962025;295275,952500;352425,914400;371475,885825;428625,847725;457200,828675;514350,781050;609600,752475;676275,733425;1019175,723900;1047750,714375;1076325,676275;1104900,647700;1123950,590550;1143000,552450;1209675,457200;1238250,428625;1295400,342900;1314450,314325;1343025,238125;1381125,152400;1400175,76200;1409700,38100;1419225,0" o:connectangles="0,0,0,0,0,0,0,0,0,0,0,0,0,0,0,0,0,0,0,0,0,0,0,0,0,0"/>
                </v:shape>
                <v:shape id="Полилиния 206" o:spid="_x0000_s1054" style="position:absolute;left:10572;width:16955;height:11430;visibility:visible;mso-wrap-style:square;v-text-anchor:middle" coordsize="1695450,11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EcQA&#10;AADcAAAADwAAAGRycy9kb3ducmV2LnhtbESP0WrCQBRE3wv+w3IFX4puDFQ0ukosFPtUqPoB1+w1&#10;G8zeDdk1iX59t1Do4zAzZ5jNbrC16Kj1lWMF81kCgrhwuuJSwfn0MV2C8AFZY+2YFDzIw247etlg&#10;pl3P39QdQykihH2GCkwITSalLwxZ9DPXEEfv6lqLIcq2lLrFPsJtLdMkWUiLFccFgw29Gypux7tV&#10;sM+f1y59rd6aHC8rk/b3cDt8KTUZD/kaRKAh/If/2p9aQZos4P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3rBHEAAAA3AAAAA8AAAAAAAAAAAAAAAAAmAIAAGRycy9k&#10;b3ducmV2LnhtbFBLBQYAAAAABAAEAPUAAACJAwAAAAA=&#10;" path="m1695450,v-6350,50800,-10634,101901,-19050,152400c1665478,217930,1662437,228489,1657350,304800v-4229,63439,-4455,127123,-9525,190500c1646534,511438,1642227,527219,1638300,542925v-2435,9740,-2425,21475,-9525,28575c1612586,587689,1587814,593411,1571625,609600v-9525,9525,-17367,21103,-28575,28575c1534696,643744,1523455,643210,1514475,647700v-10239,5120,-19050,12700,-28575,19050c1428750,660400,1371374,655832,1314450,647700v-9939,-1420,-21475,-2425,-28575,-9525c1278775,631075,1280305,618828,1276350,609600v-17573,-41005,-30065,-54622,-57150,-95250l1200150,485775v-34925,3175,-70014,4890,-104775,9525c1067459,499022,1054412,507004,1028700,514350v-12587,3596,-25843,4928,-38100,9525c962978,534233,947612,546184,923925,561975v-10327,20653,-23903,43316,-28575,66675c884257,684113,885105,723819,876300,781050v-1991,12939,-5763,25561,-9525,38100c861005,838384,854075,857250,847725,876300v-3175,9525,-1171,23006,-9525,28575c828675,911225,818419,916596,809625,923925v-10348,8624,-17614,20745,-28575,28575c761294,966611,705077,986745,685800,990600v-18114,3623,-56674,9287,-76200,19050c580116,1024392,573126,1040017,542925,1057275v-8717,4981,-19595,5035,-28575,9525c504111,1071920,496014,1080730,485775,1085850v-23027,11514,-42260,9895,-66675,19050c405805,1109886,394183,1118677,381000,1123950v-18644,7458,-57150,19050,-57150,19050c295275,1139825,266140,1139940,238125,1133475v-25181,-5811,-57060,-33270,-76200,-47625c139087,1017337,166795,1102896,142875,1019175,132674,983471,131269,993443,123825,952500v-4016,-22089,-5623,-44566,-9525,-66675c108673,853939,113211,817516,95250,790575,78014,764721,62593,725714,28575,714375v-9036,-3012,-19050,,-28575,e" filled="f" strokecolor="black [3213]" strokeweight="1.5pt">
                  <v:path arrowok="t" o:connecttype="custom" o:connectlocs="1695450,0;1676400,152400;1657350,304800;1647825,495300;1638300,542925;1628775,571500;1571625,609600;1543050,638175;1514475,647700;1485900,666750;1314450,647700;1285875,638175;1276350,609600;1219200,514350;1200150,485775;1095375,495300;1028700,514350;990600,523875;923925,561975;895350,628650;876300,781050;866775,819150;847725,876300;838200,904875;809625,923925;781050,952500;685800,990600;609600,1009650;542925,1057275;514350,1066800;485775,1085850;419100,1104900;381000,1123950;323850,1143000;238125,1133475;161925,1085850;142875,1019175;123825,952500;114300,885825;95250,790575;28575,714375;0,714375" o:connectangles="0,0,0,0,0,0,0,0,0,0,0,0,0,0,0,0,0,0,0,0,0,0,0,0,0,0,0,0,0,0,0,0,0,0,0,0,0,0,0,0,0,0"/>
                </v:shape>
                <v:shape id="Полилиния 207" o:spid="_x0000_s1055" style="position:absolute;left:2952;top:9525;width:15431;height:4953;visibility:visible;mso-wrap-style:square;v-text-anchor:middle" coordsize="1543124,495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RGcsMA&#10;AADcAAAADwAAAGRycy9kb3ducmV2LnhtbESPS4vCMBSF98L8h3CF2WmqBTt2jDKIhVm48cGou0tz&#10;bcs0N6WJWv+9EQSXh/P4OLNFZ2pxpdZVlhWMhhEI4tzqigsF+102+ALhPLLG2jIpuJODxfyjN8NU&#10;2xtv6Lr1hQgj7FJUUHrfpFK6vCSDbmgb4uCdbWvQB9kWUrd4C+OmluMomkiDFQdCiQ0tS8r/txej&#10;4BQfsniarRK//AuM5Hiu4rVU6rPf/XyD8NT5d/jV/tUKxlECzzPhCM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7RGcsMAAADcAAAADwAAAAAAAAAAAAAAAACYAgAAZHJzL2Rv&#10;d25yZXYueG1sUEsFBgAAAAAEAAQA9QAAAIgDAAAAAA==&#10;" path="m,c6350,15875,13047,31616,19050,47625v3525,9401,4649,19798,9525,28575c39694,96214,59435,111630,66675,133350v11978,35933,14873,52973,47625,85725c123825,228600,134251,237302,142875,247650v7329,8794,11721,19781,19050,28575c170549,286573,181876,294452,190500,304800v7329,8794,10111,21424,19050,28575c217390,339647,228600,339725,238125,342900r57150,57150c304800,409575,316378,417417,323850,428625v6350,9525,10256,21246,19050,28575c353808,466290,367705,471264,381000,476250v15373,5765,72793,16464,85725,19050c523875,492125,581172,490957,638175,485775v23757,-2160,77565,-24154,95250,-28575c746125,454025,758454,448388,771525,447675v161809,-8826,485775,-19050,485775,-19050c1276350,425450,1295286,421495,1314450,419100v31662,-3958,63888,-3645,95250,-9525c1429437,405874,1466850,390525,1466850,390525v9525,-9525,21103,-17367,28575,-28575c1500994,353596,1500460,342355,1504950,333375v5120,-10239,12700,-19050,19050,-28575c1527175,292100,1529929,279287,1533525,266700v2758,-9654,10434,-18576,9525,-28575c1539164,195384,1530679,164224,1504950,133350v-8624,-10348,-19050,-19050,-28575,-28575c1456321,44613,1477405,47625,1447800,47625e" filled="f" strokecolor="black [3213]" strokeweight="1.5pt">
                  <v:path arrowok="t" o:connecttype="custom" o:connectlocs="0,0;19050,47625;28575,76200;66675,133350;114300,219075;142875,247650;161925,276225;190500,304800;209550,333375;238125,342900;295275,400050;323850,428625;342900,457200;381000,476250;466725,495300;638175,485775;733425,457200;771525,447675;1257300,428625;1314450,419100;1409700,409575;1466850,390525;1495425,361950;1504950,333375;1524000,304800;1533525,266700;1543050,238125;1504950,133350;1476375,104775;1447800,47625" o:connectangles="0,0,0,0,0,0,0,0,0,0,0,0,0,0,0,0,0,0,0,0,0,0,0,0,0,0,0,0,0,0"/>
                </v:shape>
                <v:shape id="Полилиния 208" o:spid="_x0000_s1056" style="position:absolute;left:17811;top:13239;width:7739;height:5811;visibility:visible;mso-wrap-style:square;v-text-anchor:middle" coordsize="773833,5810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n3d8IA&#10;AADcAAAADwAAAGRycy9kb3ducmV2LnhtbERPz2vCMBS+D/Y/hDfYbaY6GFJNi8iG4mXodthuj+TZ&#10;tDYvpYm1/vfmIHj8+H4vy9G1YqA+1J4VTCcZCGLtTc2Vgt+fr7c5iBCRDbaeScGVApTF89MSc+Mv&#10;vKfhECuRQjjkqMDG2OVSBm3JYZj4jjhxR987jAn2lTQ9XlK4a+Usyz6kw5pTg8WO1pb06XB2CvS2&#10;WePx/882rf/Ejb4O77vmW6nXl3G1ABFpjA/x3b01CmZZWpvOpCMgi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ufd3wgAAANwAAAAPAAAAAAAAAAAAAAAAAJgCAABkcnMvZG93&#10;bnJldi54bWxQSwUGAAAAAAQABAD1AAAAhwMAAAAA&#10;" path="m,c12700,15875,24713,32325,38100,47625v8870,10137,19951,18227,28575,28575c74004,84994,76786,97624,85725,104775v7840,6272,19050,6350,28575,9525c131983,220400,109392,133059,142875,200025v4490,8980,4649,19798,9525,28575c176026,271127,188326,291311,228600,314325v8717,4981,19050,6350,28575,9525c385871,302401,262540,330990,342900,295275v18350,-8155,38100,-12700,57150,-19050l428625,266700v9525,-3175,18730,-7556,28575,-9525l504825,247650v31750,3175,63713,4673,95250,9525c609998,258702,620296,261131,628650,266700v11208,7472,17942,20305,28575,28575c675297,309331,714375,333375,714375,333375v23941,71824,-8354,-16708,28575,57150c747440,399505,747985,410120,752475,419100v5120,10239,17712,17206,19050,28575c776719,491821,771525,536575,771525,581025e" filled="f" strokecolor="black [3213]" strokeweight="1.5pt">
                  <v:path arrowok="t" o:connecttype="custom" o:connectlocs="0,0;38100,47625;66675,76200;85725,104775;114300,114300;142875,200025;152400,228600;228600,314325;257175,323850;342900,295275;400050,276225;428625,266700;457200,257175;504825,247650;600075,257175;628650,266700;657225,295275;714375,333375;742950,390525;752475,419100;771525,447675;771525,581025" o:connectangles="0,0,0,0,0,0,0,0,0,0,0,0,0,0,0,0,0,0,0,0,0,0"/>
                </v:shape>
                <v:shape id="Полилиния 209" o:spid="_x0000_s1057" style="position:absolute;left:33623;width:8287;height:19050;visibility:visible;mso-wrap-style:square;v-text-anchor:middle" coordsize="828675,19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xR+sMA&#10;AADcAAAADwAAAGRycy9kb3ducmV2LnhtbESPT2sCMRTE7wW/Q3hCbzVRtNitUUSpFDz5B+nxsXlu&#10;lm5eliTq+u0bQehxmJnfMLNF5xpxpRBrzxqGAwWCuPSm5krD8fD1NgURE7LBxjNpuFOExbz3MsPC&#10;+Bvv6LpPlcgQjgVqsCm1hZSxtOQwDnxLnL2zDw5TlqGSJuAtw10jR0q9S4c15wWLLa0slb/7i9Ow&#10;HauJWu/4iPZnzMtwptXmdNH6td8tP0Ek6tJ/+Nn+NhpG6gMeZ/IR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SxR+sMAAADcAAAADwAAAAAAAAAAAAAAAACYAgAAZHJzL2Rv&#10;d25yZXYueG1sUEsFBgAAAAAEAAQA9QAAAIgDAAAAAA==&#10;" path="m19050,c15875,15875,13452,31919,9525,47625,7090,57365,,66160,,76200v,53674,7721,101420,19050,152400c21890,241379,23978,254443,28575,266700v12552,33473,38161,66766,57150,95250c92075,371475,96680,382430,104775,390525r57150,57150c179870,465620,198941,480955,209550,504825v8155,18350,12700,38100,19050,57150l238125,590550v-3175,57150,-9525,114212,-9525,171450c228600,797069,233165,832058,238125,866775v1420,9939,5035,19595,9525,28575c258354,916757,277219,937453,295275,952500v8794,7329,19781,11721,28575,19050c334198,980174,342900,990600,352425,1000125v20832,62497,17649,40625,,152400c349293,1172360,339725,1190625,333375,1209675r-9525,28575c325251,1252263,326155,1331934,342900,1362075v11119,20014,30860,35430,38100,57150c404310,1489154,385851,1462176,428625,1504950v12700,-3175,26999,-2587,38100,-9525c506542,1470540,498927,1458687,523875,1428750v8624,-10348,19050,-19050,28575,-28575c566431,1401049,685844,1395434,733425,1419225v10239,5120,19050,12700,28575,19050c811239,1512133,792860,1473705,819150,1552575r9525,28575c816647,1809684,819150,1701717,819150,1905000e" filled="f" strokecolor="black [3213]" strokeweight="1.5pt">
                  <v:path arrowok="t" o:connecttype="custom" o:connectlocs="19050,0;9525,47625;0,76200;19050,228600;28575,266700;85725,361950;104775,390525;161925,447675;209550,504825;228600,561975;238125,590550;228600,762000;238125,866775;247650,895350;295275,952500;323850,971550;352425,1000125;352425,1152525;333375,1209675;323850,1238250;342900,1362075;381000,1419225;428625,1504950;466725,1495425;523875,1428750;552450,1400175;733425,1419225;762000,1438275;819150,1552575;828675,1581150;819150,1905000" o:connectangles="0,0,0,0,0,0,0,0,0,0,0,0,0,0,0,0,0,0,0,0,0,0,0,0,0,0,0,0,0,0,0"/>
                </v:shape>
                <v:shape id="Полилиния 210" o:spid="_x0000_s1058" style="position:absolute;left:41433;top:12763;width:7049;height:1810;visibility:visible;mso-wrap-style:square;v-text-anchor:middle" coordsize="704850,1809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oqXcEA&#10;AADcAAAADwAAAGRycy9kb3ducmV2LnhtbERPy4rCMBTdC/5DuAOz01QZBq2mMgiiO/EBzuyuzbUt&#10;Njclibb69ZOF4PJw3vNFZ2pxJ+crywpGwwQEcW51xYWC42E1mIDwAVljbZkUPMjDIuv35phq2/KO&#10;7vtQiBjCPkUFZQhNKqXPSzLoh7YhjtzFOoMhQldI7bCN4aaW4yT5lgYrjg0lNrQsKb/ub0bBNE/W&#10;z+3pwc/d71rqr5Xbmr+zUp8f3c8MRKAuvMUv90YrGI/i/HgmHgGZ/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KKl3BAAAA3AAAAA8AAAAAAAAAAAAAAAAAmAIAAGRycy9kb3du&#10;cmV2LnhtbFBLBQYAAAAABAAEAPUAAACGAwAAAAA=&#10;" path="m,180975c92480,143983,37717,160129,200025,152400r247650,-9525c577757,99514,444819,146820,542925,104775v9228,-3955,19798,-4649,28575,-9525c591514,84131,609600,69850,628650,57150l657225,38100v9525,-6350,20480,-10955,28575,-19050l704850,e" filled="f" strokecolor="black [3213]" strokeweight="1.5pt">
                  <v:path arrowok="t" o:connecttype="custom" o:connectlocs="0,180975;200025,152400;447675,142875;542925,104775;571500,95250;628650,57150;657225,38100;685800,19050;704850,0" o:connectangles="0,0,0,0,0,0,0,0,0"/>
                </v:shape>
                <w10:anchorlock/>
              </v:group>
            </w:pict>
          </mc:Fallback>
        </mc:AlternateContent>
      </w:r>
    </w:p>
    <w:p w:rsidR="003E23D4" w:rsidRPr="00C80922" w:rsidRDefault="003E23D4" w:rsidP="00DE55A2">
      <w:pPr>
        <w:ind w:firstLine="567"/>
        <w:jc w:val="both"/>
        <w:rPr>
          <w:rFonts w:ascii="Cambria" w:hAnsi="Cambria"/>
        </w:rPr>
      </w:pPr>
    </w:p>
    <w:p w:rsidR="00633CA6" w:rsidRDefault="00633CA6" w:rsidP="00DE55A2">
      <w:pPr>
        <w:ind w:firstLine="567"/>
        <w:jc w:val="both"/>
        <w:rPr>
          <w:rFonts w:ascii="Cambria" w:hAnsi="Cambria"/>
          <w:lang w:val="en-US"/>
        </w:rPr>
      </w:pPr>
      <w:r>
        <w:rPr>
          <w:rFonts w:ascii="Cambria" w:hAnsi="Cambria"/>
          <w:lang w:val="en-US"/>
        </w:rPr>
        <w:t xml:space="preserve">Hence, the set of the students at every meet consists of some clustuds, it can be represented as the </w:t>
      </w:r>
      <w:r w:rsidRPr="00633CA6">
        <w:rPr>
          <w:rFonts w:ascii="Cambria" w:hAnsi="Cambria"/>
          <w:i/>
          <w:lang w:val="en-US"/>
        </w:rPr>
        <w:t>union</w:t>
      </w:r>
      <w:r>
        <w:rPr>
          <w:rFonts w:ascii="Cambria" w:hAnsi="Cambria"/>
          <w:lang w:val="en-US"/>
        </w:rPr>
        <w:t xml:space="preserve"> of these clustuds. Namely the </w:t>
      </w:r>
      <w:r w:rsidRPr="00FB5E7D">
        <w:rPr>
          <w:rFonts w:ascii="Cambria" w:hAnsi="Cambria"/>
          <w:i/>
          <w:lang w:val="en-US"/>
        </w:rPr>
        <w:t>clustuds</w:t>
      </w:r>
      <w:r>
        <w:rPr>
          <w:rFonts w:ascii="Cambria" w:hAnsi="Cambria"/>
          <w:lang w:val="en-US"/>
        </w:rPr>
        <w:t xml:space="preserve">, </w:t>
      </w:r>
      <w:r w:rsidRPr="00FB5E7D">
        <w:rPr>
          <w:rFonts w:ascii="Cambria" w:hAnsi="Cambria"/>
          <w:i/>
          <w:lang w:val="en-US"/>
        </w:rPr>
        <w:t>not the individual students</w:t>
      </w:r>
      <w:r>
        <w:rPr>
          <w:rFonts w:ascii="Cambria" w:hAnsi="Cambria"/>
          <w:lang w:val="en-US"/>
        </w:rPr>
        <w:t>, we take as the elementary participants of the meets.</w:t>
      </w:r>
    </w:p>
    <w:p w:rsidR="00633CA6" w:rsidRDefault="00633CA6" w:rsidP="00DE55A2">
      <w:pPr>
        <w:ind w:firstLine="567"/>
        <w:jc w:val="both"/>
        <w:rPr>
          <w:rFonts w:ascii="Cambria" w:hAnsi="Cambria"/>
          <w:lang w:val="en-US"/>
        </w:rPr>
      </w:pPr>
    </w:p>
    <w:p w:rsidR="00633CA6" w:rsidRDefault="00633CA6" w:rsidP="00DE55A2">
      <w:pPr>
        <w:ind w:firstLine="567"/>
        <w:jc w:val="both"/>
        <w:rPr>
          <w:rFonts w:ascii="Cambria" w:hAnsi="Cambria"/>
          <w:lang w:val="en-US"/>
        </w:rPr>
      </w:pPr>
      <w:r>
        <w:rPr>
          <w:rFonts w:ascii="Cambria" w:hAnsi="Cambria"/>
          <w:lang w:val="en-US"/>
        </w:rPr>
        <w:t xml:space="preserve">On the other hand, many meets have the same “membership” (all lectures being conducted for the given stream, as an example). In order to avoid enumerating included clustuds every time such meet occurs, it is useful to introduce </w:t>
      </w:r>
      <w:r w:rsidR="00FB5E7D">
        <w:rPr>
          <w:rFonts w:ascii="Cambria" w:hAnsi="Cambria"/>
          <w:lang w:val="en-US"/>
        </w:rPr>
        <w:t xml:space="preserve">the “secondary” structure, “collection of clustuds” — that’s what we call </w:t>
      </w:r>
      <w:r w:rsidR="00FB5E7D" w:rsidRPr="00FB5E7D">
        <w:rPr>
          <w:rFonts w:ascii="Cambria" w:hAnsi="Cambria"/>
          <w:b/>
          <w:i/>
          <w:lang w:val="en-US"/>
        </w:rPr>
        <w:t>group</w:t>
      </w:r>
      <w:r w:rsidR="00FB5E7D">
        <w:rPr>
          <w:rFonts w:ascii="Cambria" w:hAnsi="Cambria"/>
          <w:lang w:val="en-US"/>
        </w:rPr>
        <w:t>. The group is defined as the set of some clustuds.</w:t>
      </w:r>
    </w:p>
    <w:p w:rsidR="00FB5E7D" w:rsidRDefault="00FB5E7D" w:rsidP="00DE55A2">
      <w:pPr>
        <w:ind w:firstLine="567"/>
        <w:jc w:val="both"/>
        <w:rPr>
          <w:rFonts w:ascii="Cambria" w:hAnsi="Cambria"/>
          <w:lang w:val="en-US"/>
        </w:rPr>
      </w:pPr>
    </w:p>
    <w:p w:rsidR="00FB5E7D" w:rsidRDefault="00FB5E7D" w:rsidP="00DE55A2">
      <w:pPr>
        <w:ind w:firstLine="567"/>
        <w:jc w:val="both"/>
        <w:rPr>
          <w:rFonts w:ascii="Cambria" w:hAnsi="Cambria"/>
          <w:lang w:val="en-US"/>
        </w:rPr>
      </w:pPr>
      <w:r>
        <w:rPr>
          <w:rFonts w:ascii="Cambria" w:hAnsi="Cambria"/>
          <w:lang w:val="en-US"/>
        </w:rPr>
        <w:t xml:space="preserve">Then we can say that the </w:t>
      </w:r>
      <w:r w:rsidRPr="00FB5E7D">
        <w:rPr>
          <w:rFonts w:ascii="Cambria" w:hAnsi="Cambria"/>
          <w:i/>
          <w:lang w:val="en-US"/>
        </w:rPr>
        <w:t>meet</w:t>
      </w:r>
      <w:r>
        <w:rPr>
          <w:rFonts w:ascii="Cambria" w:hAnsi="Cambria"/>
          <w:lang w:val="en-US"/>
        </w:rPr>
        <w:t xml:space="preserve"> binds </w:t>
      </w:r>
      <w:r w:rsidRPr="00FB5E7D">
        <w:rPr>
          <w:rFonts w:ascii="Cambria" w:hAnsi="Cambria"/>
          <w:i/>
          <w:lang w:val="en-US"/>
        </w:rPr>
        <w:t>exactly one prepod</w:t>
      </w:r>
      <w:r>
        <w:rPr>
          <w:rFonts w:ascii="Cambria" w:hAnsi="Cambria"/>
          <w:lang w:val="en-US"/>
        </w:rPr>
        <w:t xml:space="preserve"> and </w:t>
      </w:r>
      <w:r w:rsidRPr="00FB5E7D">
        <w:rPr>
          <w:rFonts w:ascii="Cambria" w:hAnsi="Cambria"/>
          <w:i/>
          <w:lang w:val="en-US"/>
        </w:rPr>
        <w:t>exactly one group</w:t>
      </w:r>
      <w:r>
        <w:rPr>
          <w:rFonts w:ascii="Cambria" w:hAnsi="Cambria"/>
          <w:lang w:val="en-US"/>
        </w:rPr>
        <w:t xml:space="preserve">. We may even affirm that the meet </w:t>
      </w:r>
      <w:r w:rsidRPr="00FB5E7D">
        <w:rPr>
          <w:rFonts w:ascii="Cambria" w:hAnsi="Cambria"/>
          <w:i/>
          <w:lang w:val="en-US"/>
        </w:rPr>
        <w:t>defines</w:t>
      </w:r>
      <w:r>
        <w:rPr>
          <w:rFonts w:ascii="Cambria" w:hAnsi="Cambria"/>
          <w:lang w:val="en-US"/>
        </w:rPr>
        <w:t xml:space="preserve"> the group — the collection of clustuds present at it, and them only. In so doing, many meets define the same groups.</w:t>
      </w:r>
    </w:p>
    <w:p w:rsidR="00FB5E7D" w:rsidRDefault="00FB5E7D" w:rsidP="00DE55A2">
      <w:pPr>
        <w:ind w:firstLine="567"/>
        <w:jc w:val="both"/>
        <w:rPr>
          <w:rFonts w:ascii="Cambria" w:hAnsi="Cambria"/>
          <w:lang w:val="uk-UA"/>
        </w:rPr>
      </w:pPr>
      <w:r>
        <w:rPr>
          <w:rFonts w:ascii="Cambria" w:hAnsi="Cambria"/>
          <w:lang w:val="en-US"/>
        </w:rPr>
        <w:t xml:space="preserve">Here we have unwittingly made a simplification, because the meets conducted by </w:t>
      </w:r>
      <w:r w:rsidRPr="00FB5E7D">
        <w:rPr>
          <w:rFonts w:ascii="Cambria" w:hAnsi="Cambria"/>
          <w:i/>
          <w:lang w:val="en-US"/>
        </w:rPr>
        <w:t>several prepods</w:t>
      </w:r>
      <w:r>
        <w:rPr>
          <w:rFonts w:ascii="Cambria" w:hAnsi="Cambria"/>
          <w:lang w:val="en-US"/>
        </w:rPr>
        <w:t xml:space="preserve"> are possible. Well, we sacrifice </w:t>
      </w:r>
      <w:r w:rsidRPr="00FB5E7D">
        <w:rPr>
          <w:rFonts w:ascii="Cambria" w:hAnsi="Cambria"/>
          <w:i/>
          <w:lang w:val="en-US"/>
        </w:rPr>
        <w:t>this</w:t>
      </w:r>
      <w:r>
        <w:rPr>
          <w:rFonts w:ascii="Cambria" w:hAnsi="Cambria"/>
          <w:lang w:val="en-US"/>
        </w:rPr>
        <w:t xml:space="preserve"> generality.</w:t>
      </w:r>
    </w:p>
    <w:p w:rsidR="00B74B03" w:rsidRDefault="00B74B03" w:rsidP="00DE55A2">
      <w:pPr>
        <w:ind w:firstLine="567"/>
        <w:jc w:val="both"/>
        <w:rPr>
          <w:rFonts w:ascii="Cambria" w:hAnsi="Cambria"/>
          <w:lang w:val="uk-UA"/>
        </w:rPr>
      </w:pPr>
    </w:p>
    <w:p w:rsidR="00B74B03" w:rsidRPr="00B74B03" w:rsidRDefault="00B74B03" w:rsidP="00DE55A2">
      <w:pPr>
        <w:ind w:firstLine="567"/>
        <w:jc w:val="both"/>
        <w:rPr>
          <w:rFonts w:ascii="Cambria" w:hAnsi="Cambria"/>
          <w:sz w:val="20"/>
          <w:lang w:val="en-US"/>
        </w:rPr>
      </w:pPr>
      <w:r w:rsidRPr="00B74B03">
        <w:rPr>
          <w:rFonts w:ascii="Cambria" w:hAnsi="Cambria"/>
          <w:sz w:val="20"/>
          <w:lang w:val="en-US"/>
        </w:rPr>
        <w:t xml:space="preserve">However, how can we describe such meets by given structure? </w:t>
      </w:r>
      <w:r w:rsidRPr="00B74B03">
        <w:rPr>
          <w:rFonts w:ascii="Cambria" w:hAnsi="Cambria"/>
          <w:i/>
          <w:sz w:val="20"/>
          <w:lang w:val="en-US"/>
        </w:rPr>
        <w:t>In some way</w:t>
      </w:r>
      <w:r w:rsidRPr="00B74B03">
        <w:rPr>
          <w:rFonts w:ascii="Cambria" w:hAnsi="Cambria"/>
          <w:sz w:val="20"/>
          <w:lang w:val="en-US"/>
        </w:rPr>
        <w:t xml:space="preserve"> we have to describe them, while composing a schedule.</w:t>
      </w:r>
    </w:p>
    <w:p w:rsidR="00B74B03" w:rsidRPr="00B74B03" w:rsidRDefault="00B74B03" w:rsidP="00DE55A2">
      <w:pPr>
        <w:ind w:firstLine="567"/>
        <w:jc w:val="both"/>
        <w:rPr>
          <w:rFonts w:ascii="Cambria" w:hAnsi="Cambria"/>
          <w:sz w:val="20"/>
          <w:lang w:val="en-US"/>
        </w:rPr>
      </w:pPr>
      <w:r w:rsidRPr="00B74B03">
        <w:rPr>
          <w:rFonts w:ascii="Cambria" w:hAnsi="Cambria"/>
          <w:sz w:val="20"/>
          <w:lang w:val="en-US"/>
        </w:rPr>
        <w:t>For example, you can split each clustud belonging to the group where certain meet is being conducted by two prepods, into two parts, the names of which are the name of that clustud with a stroke ‘ and with two strokes ‘‘. And, instead of single group, you take two ones — the first, made of clustuds with ‘, and the second, formed from clustuds with ‘‘. Each (sub)group then gets one meet with “its” prepod.</w:t>
      </w:r>
    </w:p>
    <w:p w:rsidR="00B74B03" w:rsidRPr="00B74B03" w:rsidRDefault="00B74B03" w:rsidP="00DE55A2">
      <w:pPr>
        <w:ind w:firstLine="567"/>
        <w:jc w:val="both"/>
        <w:rPr>
          <w:rFonts w:ascii="Cambria" w:hAnsi="Cambria"/>
          <w:sz w:val="20"/>
          <w:lang w:val="en-US"/>
        </w:rPr>
      </w:pPr>
      <w:r w:rsidRPr="00B74B03">
        <w:rPr>
          <w:rFonts w:ascii="Cambria" w:hAnsi="Cambria"/>
          <w:sz w:val="20"/>
          <w:lang w:val="en-US"/>
        </w:rPr>
        <w:t xml:space="preserve">In doing so, you must watch for </w:t>
      </w:r>
      <w:r w:rsidR="008D076B">
        <w:rPr>
          <w:rFonts w:ascii="Cambria" w:hAnsi="Cambria"/>
          <w:sz w:val="20"/>
          <w:lang w:val="en-US"/>
        </w:rPr>
        <w:t xml:space="preserve">two </w:t>
      </w:r>
      <w:r w:rsidRPr="00B74B03">
        <w:rPr>
          <w:rFonts w:ascii="Cambria" w:hAnsi="Cambria"/>
          <w:sz w:val="20"/>
          <w:lang w:val="en-US"/>
        </w:rPr>
        <w:t>meet</w:t>
      </w:r>
      <w:r w:rsidR="008D076B">
        <w:rPr>
          <w:rFonts w:ascii="Cambria" w:hAnsi="Cambria"/>
          <w:sz w:val="20"/>
          <w:lang w:val="en-US"/>
        </w:rPr>
        <w:t>s</w:t>
      </w:r>
      <w:r w:rsidRPr="00B74B03">
        <w:rPr>
          <w:rFonts w:ascii="Cambria" w:hAnsi="Cambria"/>
          <w:sz w:val="20"/>
          <w:lang w:val="en-US"/>
        </w:rPr>
        <w:t xml:space="preserve"> to take place at the same hour and in the same room (it can be “duplicated”, too), on your own.</w:t>
      </w:r>
    </w:p>
    <w:p w:rsidR="00FB5E7D" w:rsidRDefault="00FB5E7D" w:rsidP="00DE55A2">
      <w:pPr>
        <w:ind w:firstLine="567"/>
        <w:jc w:val="both"/>
        <w:rPr>
          <w:rFonts w:ascii="Cambria" w:hAnsi="Cambria"/>
          <w:lang w:val="en-US"/>
        </w:rPr>
      </w:pPr>
    </w:p>
    <w:p w:rsidR="00FB5E7D" w:rsidRPr="00FB5E7D" w:rsidRDefault="00FB5E7D" w:rsidP="00DE55A2">
      <w:pPr>
        <w:ind w:firstLine="567"/>
        <w:jc w:val="both"/>
        <w:rPr>
          <w:rFonts w:ascii="Cambria" w:hAnsi="Cambria"/>
          <w:i/>
          <w:lang w:val="en-US"/>
        </w:rPr>
      </w:pPr>
      <w:r w:rsidRPr="00FB5E7D">
        <w:rPr>
          <w:rFonts w:ascii="Cambria" w:hAnsi="Cambria"/>
          <w:i/>
          <w:lang w:val="en-US"/>
        </w:rPr>
        <w:t>Even if one clustud of the group is busy, then the whole group considered busy (at given hour).</w:t>
      </w:r>
    </w:p>
    <w:p w:rsidR="00FB5E7D" w:rsidRDefault="00FB5E7D" w:rsidP="00DE55A2">
      <w:pPr>
        <w:ind w:firstLine="567"/>
        <w:jc w:val="both"/>
        <w:rPr>
          <w:rFonts w:ascii="Cambria" w:hAnsi="Cambria"/>
          <w:lang w:val="en-US"/>
        </w:rPr>
      </w:pPr>
    </w:p>
    <w:p w:rsidR="00FB5E7D" w:rsidRDefault="00FB5E7D" w:rsidP="00DE55A2">
      <w:pPr>
        <w:ind w:firstLine="567"/>
        <w:jc w:val="both"/>
        <w:rPr>
          <w:rFonts w:ascii="Cambria" w:hAnsi="Cambria"/>
          <w:lang w:val="en-US"/>
        </w:rPr>
      </w:pPr>
      <w:r>
        <w:rPr>
          <w:rFonts w:ascii="Cambria" w:hAnsi="Cambria"/>
          <w:lang w:val="en-US"/>
        </w:rPr>
        <w:t xml:space="preserve">Finally, the </w:t>
      </w:r>
      <w:r w:rsidRPr="00FB5E7D">
        <w:rPr>
          <w:rFonts w:ascii="Cambria" w:hAnsi="Cambria"/>
          <w:i/>
          <w:lang w:val="en-US"/>
        </w:rPr>
        <w:t>content</w:t>
      </w:r>
      <w:r>
        <w:rPr>
          <w:rFonts w:ascii="Cambria" w:hAnsi="Cambria"/>
          <w:lang w:val="en-US"/>
        </w:rPr>
        <w:t xml:space="preserve"> of the meet... only what’s important for the schedule. We’ve already divided them into three </w:t>
      </w:r>
      <w:r w:rsidRPr="00FB5E7D">
        <w:rPr>
          <w:rFonts w:ascii="Cambria" w:hAnsi="Cambria"/>
          <w:i/>
          <w:lang w:val="en-US"/>
        </w:rPr>
        <w:t>types</w:t>
      </w:r>
      <w:r>
        <w:rPr>
          <w:rFonts w:ascii="Cambria" w:hAnsi="Cambria"/>
          <w:lang w:val="en-US"/>
        </w:rPr>
        <w:t xml:space="preserve"> — lectures, seminars, labworks, — but there’s one more thing, the </w:t>
      </w:r>
      <w:r w:rsidRPr="00FB5E7D">
        <w:rPr>
          <w:rFonts w:ascii="Cambria" w:hAnsi="Cambria"/>
          <w:i/>
          <w:lang w:val="en-US"/>
        </w:rPr>
        <w:t>name</w:t>
      </w:r>
      <w:r>
        <w:rPr>
          <w:rFonts w:ascii="Cambria" w:hAnsi="Cambria"/>
          <w:lang w:val="en-US"/>
        </w:rPr>
        <w:t xml:space="preserve"> of the meet (or the discipline), </w:t>
      </w:r>
      <w:r w:rsidR="005A0720">
        <w:rPr>
          <w:rFonts w:ascii="Cambria" w:hAnsi="Cambria"/>
          <w:lang w:val="en-US"/>
        </w:rPr>
        <w:t>being written in the cell of the schedule table:</w:t>
      </w:r>
    </w:p>
    <w:p w:rsidR="00E20B20" w:rsidRPr="00142B54" w:rsidRDefault="00E20B20" w:rsidP="00003BAC">
      <w:pPr>
        <w:jc w:val="center"/>
        <w:rPr>
          <w:rFonts w:ascii="Cambria" w:hAnsi="Cambria"/>
          <w:lang w:val="en-US"/>
        </w:rPr>
      </w:pPr>
    </w:p>
    <w:p w:rsidR="00CD314D" w:rsidRPr="00C80922" w:rsidRDefault="00E20B20" w:rsidP="00003BAC">
      <w:pPr>
        <w:jc w:val="center"/>
        <w:rPr>
          <w:rFonts w:ascii="Cambria" w:hAnsi="Cambria"/>
        </w:rPr>
      </w:pPr>
      <w:r w:rsidRPr="00C80922">
        <w:rPr>
          <w:rFonts w:ascii="Cambria" w:hAnsi="Cambria"/>
          <w:noProof/>
          <w:lang w:eastAsia="ru-RU"/>
        </w:rPr>
        <w:lastRenderedPageBreak/>
        <mc:AlternateContent>
          <mc:Choice Requires="wpg">
            <w:drawing>
              <wp:inline distT="0" distB="0" distL="0" distR="0" wp14:anchorId="6E450F6F" wp14:editId="6A6E1AB2">
                <wp:extent cx="5667375" cy="3819525"/>
                <wp:effectExtent l="0" t="0" r="28575" b="28575"/>
                <wp:docPr id="38" name="Группа 38"/>
                <wp:cNvGraphicFramePr/>
                <a:graphic xmlns:a="http://schemas.openxmlformats.org/drawingml/2006/main">
                  <a:graphicData uri="http://schemas.microsoft.com/office/word/2010/wordprocessingGroup">
                    <wpg:wgp>
                      <wpg:cNvGrpSpPr/>
                      <wpg:grpSpPr>
                        <a:xfrm>
                          <a:off x="0" y="0"/>
                          <a:ext cx="5667375" cy="3819525"/>
                          <a:chOff x="0" y="0"/>
                          <a:chExt cx="5667375" cy="3819525"/>
                        </a:xfrm>
                      </wpg:grpSpPr>
                      <wpg:grpSp>
                        <wpg:cNvPr id="248" name="Группа 248"/>
                        <wpg:cNvGrpSpPr/>
                        <wpg:grpSpPr>
                          <a:xfrm>
                            <a:off x="152400" y="0"/>
                            <a:ext cx="5302885" cy="3819525"/>
                            <a:chOff x="0" y="0"/>
                            <a:chExt cx="5303107" cy="3819525"/>
                          </a:xfrm>
                        </wpg:grpSpPr>
                        <wpg:grpSp>
                          <wpg:cNvPr id="263" name="Группа 263"/>
                          <wpg:cNvGrpSpPr/>
                          <wpg:grpSpPr>
                            <a:xfrm>
                              <a:off x="2305050" y="0"/>
                              <a:ext cx="1943100" cy="685800"/>
                              <a:chOff x="0" y="0"/>
                              <a:chExt cx="1943100" cy="685800"/>
                            </a:xfrm>
                          </wpg:grpSpPr>
                          <wps:wsp>
                            <wps:cNvPr id="251" name="Прямоугольник 251"/>
                            <wps:cNvSpPr/>
                            <wps:spPr>
                              <a:xfrm>
                                <a:off x="0" y="0"/>
                                <a:ext cx="485775" cy="22860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2" name="Прямоугольник 252"/>
                            <wps:cNvSpPr/>
                            <wps:spPr>
                              <a:xfrm>
                                <a:off x="485775" y="0"/>
                                <a:ext cx="485775" cy="22860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3" name="Прямоугольник 253"/>
                            <wps:cNvSpPr/>
                            <wps:spPr>
                              <a:xfrm>
                                <a:off x="971550" y="0"/>
                                <a:ext cx="485775" cy="22860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4" name="Прямоугольник 254"/>
                            <wps:cNvSpPr/>
                            <wps:spPr>
                              <a:xfrm>
                                <a:off x="1457325" y="0"/>
                                <a:ext cx="485775" cy="22860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5" name="Прямоугольник 255"/>
                            <wps:cNvSpPr/>
                            <wps:spPr>
                              <a:xfrm>
                                <a:off x="0" y="228600"/>
                                <a:ext cx="485775" cy="22860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6" name="Прямоугольник 256"/>
                            <wps:cNvSpPr/>
                            <wps:spPr>
                              <a:xfrm>
                                <a:off x="485775" y="228600"/>
                                <a:ext cx="485775" cy="22860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7" name="Прямоугольник 257"/>
                            <wps:cNvSpPr/>
                            <wps:spPr>
                              <a:xfrm>
                                <a:off x="971550" y="228600"/>
                                <a:ext cx="485775" cy="228600"/>
                              </a:xfrm>
                              <a:prstGeom prst="rect">
                                <a:avLst/>
                              </a:prstGeom>
                              <a:solidFill>
                                <a:srgbClr val="7030A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8" name="Прямоугольник 258"/>
                            <wps:cNvSpPr/>
                            <wps:spPr>
                              <a:xfrm>
                                <a:off x="1457325" y="228600"/>
                                <a:ext cx="485775" cy="22860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9" name="Прямоугольник 259"/>
                            <wps:cNvSpPr/>
                            <wps:spPr>
                              <a:xfrm>
                                <a:off x="0" y="457200"/>
                                <a:ext cx="485775" cy="22860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0" name="Прямоугольник 260"/>
                            <wps:cNvSpPr/>
                            <wps:spPr>
                              <a:xfrm>
                                <a:off x="485775" y="457200"/>
                                <a:ext cx="485775" cy="22860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1" name="Прямоугольник 261"/>
                            <wps:cNvSpPr/>
                            <wps:spPr>
                              <a:xfrm>
                                <a:off x="971550" y="457200"/>
                                <a:ext cx="485775" cy="22860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2" name="Прямоугольник 262"/>
                            <wps:cNvSpPr/>
                            <wps:spPr>
                              <a:xfrm>
                                <a:off x="1457325" y="457200"/>
                                <a:ext cx="485775" cy="22860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25" name="Скругленный прямоугольник 225"/>
                          <wps:cNvSpPr/>
                          <wps:spPr>
                            <a:xfrm>
                              <a:off x="0" y="1066800"/>
                              <a:ext cx="571473" cy="304800"/>
                            </a:xfrm>
                            <a:prstGeom prst="roundRect">
                              <a:avLst/>
                            </a:prstGeom>
                            <a:solidFill>
                              <a:schemeClr val="accent6">
                                <a:lumMod val="40000"/>
                                <a:lumOff val="6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6" name="Скругленный прямоугольник 226"/>
                          <wps:cNvSpPr/>
                          <wps:spPr>
                            <a:xfrm>
                              <a:off x="0" y="1447800"/>
                              <a:ext cx="571473" cy="304800"/>
                            </a:xfrm>
                            <a:prstGeom prst="roundRect">
                              <a:avLst/>
                            </a:prstGeom>
                            <a:solidFill>
                              <a:schemeClr val="accent5">
                                <a:lumMod val="40000"/>
                                <a:lumOff val="6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7" name="Скругленный прямоугольник 227"/>
                          <wps:cNvSpPr/>
                          <wps:spPr>
                            <a:xfrm>
                              <a:off x="0" y="1847850"/>
                              <a:ext cx="571473" cy="304800"/>
                            </a:xfrm>
                            <a:prstGeom prst="roundRect">
                              <a:avLst/>
                            </a:prstGeom>
                            <a:solidFill>
                              <a:schemeClr val="accent4">
                                <a:lumMod val="60000"/>
                                <a:lumOff val="4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8" name="Скругленный прямоугольник 228"/>
                          <wps:cNvSpPr/>
                          <wps:spPr>
                            <a:xfrm>
                              <a:off x="0" y="2228850"/>
                              <a:ext cx="571473" cy="304800"/>
                            </a:xfrm>
                            <a:prstGeom prst="roundRect">
                              <a:avLst/>
                            </a:prstGeom>
                            <a:solidFill>
                              <a:schemeClr val="accent3">
                                <a:lumMod val="60000"/>
                                <a:lumOff val="4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9" name="Скругленный прямоугольник 229"/>
                          <wps:cNvSpPr/>
                          <wps:spPr>
                            <a:xfrm>
                              <a:off x="0" y="2609850"/>
                              <a:ext cx="571473" cy="304800"/>
                            </a:xfrm>
                            <a:prstGeom prst="roundRect">
                              <a:avLst/>
                            </a:prstGeom>
                            <a:solidFill>
                              <a:schemeClr val="accent1">
                                <a:lumMod val="60000"/>
                                <a:lumOff val="4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0" name="Овал 230"/>
                          <wps:cNvSpPr/>
                          <wps:spPr>
                            <a:xfrm>
                              <a:off x="1162050" y="1066800"/>
                              <a:ext cx="752439" cy="304800"/>
                            </a:xfrm>
                            <a:prstGeom prst="ellipse">
                              <a:avLst/>
                            </a:prstGeom>
                            <a:pattFill prst="zigZag">
                              <a:fgClr>
                                <a:schemeClr val="accent1"/>
                              </a:fgClr>
                              <a:bgClr>
                                <a:schemeClr val="bg1"/>
                              </a:bgClr>
                            </a:patt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1" name="Овал 231"/>
                          <wps:cNvSpPr/>
                          <wps:spPr>
                            <a:xfrm>
                              <a:off x="1162050" y="1447800"/>
                              <a:ext cx="752439" cy="304800"/>
                            </a:xfrm>
                            <a:prstGeom prst="ellipse">
                              <a:avLst/>
                            </a:prstGeom>
                            <a:pattFill prst="diagBrick">
                              <a:fgClr>
                                <a:schemeClr val="accent1"/>
                              </a:fgClr>
                              <a:bgClr>
                                <a:schemeClr val="bg1"/>
                              </a:bgClr>
                            </a:patt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2" name="Овал 232"/>
                          <wps:cNvSpPr/>
                          <wps:spPr>
                            <a:xfrm>
                              <a:off x="1162050" y="1847850"/>
                              <a:ext cx="752439" cy="304800"/>
                            </a:xfrm>
                            <a:prstGeom prst="ellipse">
                              <a:avLst/>
                            </a:prstGeom>
                            <a:pattFill prst="horzBrick">
                              <a:fgClr>
                                <a:schemeClr val="accent1"/>
                              </a:fgClr>
                              <a:bgClr>
                                <a:schemeClr val="bg1"/>
                              </a:bgClr>
                            </a:patt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3" name="Овал 233"/>
                          <wps:cNvSpPr/>
                          <wps:spPr>
                            <a:xfrm>
                              <a:off x="1162050" y="2228850"/>
                              <a:ext cx="752439" cy="304800"/>
                            </a:xfrm>
                            <a:prstGeom prst="ellipse">
                              <a:avLst/>
                            </a:prstGeom>
                            <a:pattFill prst="lgConfetti">
                              <a:fgClr>
                                <a:schemeClr val="accent1"/>
                              </a:fgClr>
                              <a:bgClr>
                                <a:schemeClr val="bg1"/>
                              </a:bgClr>
                            </a:patt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4" name="Овал 234"/>
                          <wps:cNvSpPr/>
                          <wps:spPr>
                            <a:xfrm>
                              <a:off x="1162050" y="2609850"/>
                              <a:ext cx="752439" cy="304800"/>
                            </a:xfrm>
                            <a:prstGeom prst="ellipse">
                              <a:avLst/>
                            </a:prstGeom>
                            <a:pattFill prst="shingle">
                              <a:fgClr>
                                <a:schemeClr val="accent1"/>
                              </a:fgClr>
                              <a:bgClr>
                                <a:schemeClr val="bg1"/>
                              </a:bgClr>
                            </a:patt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5" name="Овал 235"/>
                          <wps:cNvSpPr/>
                          <wps:spPr>
                            <a:xfrm>
                              <a:off x="1162050" y="3019425"/>
                              <a:ext cx="752439" cy="304800"/>
                            </a:xfrm>
                            <a:prstGeom prst="ellipse">
                              <a:avLst/>
                            </a:prstGeom>
                            <a:pattFill prst="sphere">
                              <a:fgClr>
                                <a:schemeClr val="accent1"/>
                              </a:fgClr>
                              <a:bgClr>
                                <a:schemeClr val="bg1"/>
                              </a:bgClr>
                            </a:patt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6" name="Прямая со стрелкой 236"/>
                          <wps:cNvCnPr/>
                          <wps:spPr>
                            <a:xfrm>
                              <a:off x="571500" y="1200150"/>
                              <a:ext cx="647669" cy="314325"/>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37" name="Прямая со стрелкой 237"/>
                          <wps:cNvCnPr/>
                          <wps:spPr>
                            <a:xfrm flipV="1">
                              <a:off x="571500" y="1581150"/>
                              <a:ext cx="590522" cy="409575"/>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38" name="Прямая со стрелкой 238"/>
                          <wps:cNvCnPr/>
                          <wps:spPr>
                            <a:xfrm flipV="1">
                              <a:off x="571500" y="1647825"/>
                              <a:ext cx="647669" cy="72390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40" name="Равнобедренный треугольник 240"/>
                          <wps:cNvSpPr/>
                          <wps:spPr>
                            <a:xfrm>
                              <a:off x="4629150" y="1066800"/>
                              <a:ext cx="673957" cy="581025"/>
                            </a:xfrm>
                            <a:prstGeom prst="triangle">
                              <a:avLst/>
                            </a:prstGeom>
                            <a:solidFill>
                              <a:srgbClr val="00CC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1" name="Равнобедренный треугольник 241"/>
                          <wps:cNvSpPr/>
                          <wps:spPr>
                            <a:xfrm>
                              <a:off x="4629150" y="1790700"/>
                              <a:ext cx="673957" cy="581025"/>
                            </a:xfrm>
                            <a:prstGeom prst="triangle">
                              <a:avLst/>
                            </a:prstGeom>
                            <a:solidFill>
                              <a:srgbClr val="0099FF"/>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2" name="Равнобедренный треугольник 242"/>
                          <wps:cNvSpPr/>
                          <wps:spPr>
                            <a:xfrm>
                              <a:off x="4629150" y="2533650"/>
                              <a:ext cx="673957" cy="581025"/>
                            </a:xfrm>
                            <a:prstGeom prst="triangle">
                              <a:avLst/>
                            </a:prstGeom>
                            <a:solidFill>
                              <a:srgbClr val="FFFF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3" name="Равнобедренный треугольник 243"/>
                          <wps:cNvSpPr/>
                          <wps:spPr>
                            <a:xfrm>
                              <a:off x="4629150" y="3238500"/>
                              <a:ext cx="673957" cy="581025"/>
                            </a:xfrm>
                            <a:prstGeom prst="triangle">
                              <a:avLst/>
                            </a:prstGeom>
                            <a:solidFill>
                              <a:srgbClr val="FF66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4" name="Багетная рамка 244"/>
                          <wps:cNvSpPr/>
                          <wps:spPr>
                            <a:xfrm>
                              <a:off x="2524125" y="1514475"/>
                              <a:ext cx="1485829" cy="1171575"/>
                            </a:xfrm>
                            <a:prstGeom prst="bevel">
                              <a:avLst/>
                            </a:prstGeom>
                            <a:solidFill>
                              <a:schemeClr val="bg1">
                                <a:lumMod val="8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6" name="Прямая со стрелкой 246"/>
                          <wps:cNvCnPr/>
                          <wps:spPr>
                            <a:xfrm>
                              <a:off x="1914525" y="1581150"/>
                              <a:ext cx="609571" cy="49530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49" name="Прямая со стрелкой 249"/>
                          <wps:cNvCnPr/>
                          <wps:spPr>
                            <a:xfrm flipH="1" flipV="1">
                              <a:off x="4010025" y="2076450"/>
                              <a:ext cx="761964" cy="771525"/>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50" name="Прямая со стрелкой 250"/>
                          <wps:cNvCnPr/>
                          <wps:spPr>
                            <a:xfrm flipV="1">
                              <a:off x="3133725" y="342900"/>
                              <a:ext cx="390506" cy="1171576"/>
                            </a:xfrm>
                            <a:prstGeom prst="straightConnector1">
                              <a:avLst/>
                            </a:prstGeom>
                            <a:ln w="285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8" name="Поле 18"/>
                          <wps:cNvSpPr txBox="1"/>
                          <wps:spPr>
                            <a:xfrm>
                              <a:off x="1266825" y="3533775"/>
                              <a:ext cx="485775" cy="285750"/>
                            </a:xfrm>
                            <a:prstGeom prst="rect">
                              <a:avLst/>
                            </a:prstGeom>
                            <a:solidFill>
                              <a:schemeClr val="bg1">
                                <a:lumMod val="85000"/>
                              </a:schemeClr>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30595" w:rsidRPr="00FD0A38" w:rsidRDefault="00E30595" w:rsidP="00F20EA1">
                                <w:pPr>
                                  <w:jc w:val="center"/>
                                  <w:rPr>
                                    <w:rFonts w:ascii="Cambria" w:hAnsi="Cambria"/>
                                  </w:rPr>
                                </w:pPr>
                                <w:r w:rsidRPr="00FD0A38">
                                  <w:rPr>
                                    <w:rFonts w:ascii="Cambria" w:hAnsi="Cambria"/>
                                  </w:rPr>
                                  <w:t>101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Поле 22"/>
                          <wps:cNvSpPr txBox="1"/>
                          <wps:spPr>
                            <a:xfrm>
                              <a:off x="1914525" y="3533775"/>
                              <a:ext cx="485775" cy="285750"/>
                            </a:xfrm>
                            <a:prstGeom prst="rect">
                              <a:avLst/>
                            </a:prstGeom>
                            <a:solidFill>
                              <a:schemeClr val="bg1">
                                <a:lumMod val="85000"/>
                              </a:schemeClr>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30595" w:rsidRPr="00FD0A38" w:rsidRDefault="00E30595" w:rsidP="00F20EA1">
                                <w:pPr>
                                  <w:jc w:val="center"/>
                                  <w:rPr>
                                    <w:rFonts w:ascii="Cambria" w:hAnsi="Cambria"/>
                                  </w:rPr>
                                </w:pPr>
                                <w:r w:rsidRPr="00FD0A38">
                                  <w:rPr>
                                    <w:rFonts w:ascii="Cambria" w:hAnsi="Cambria"/>
                                  </w:rPr>
                                  <w:t>102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Поле 26"/>
                          <wps:cNvSpPr txBox="1"/>
                          <wps:spPr>
                            <a:xfrm>
                              <a:off x="2581275" y="3533775"/>
                              <a:ext cx="485775" cy="285750"/>
                            </a:xfrm>
                            <a:prstGeom prst="rect">
                              <a:avLst/>
                            </a:prstGeom>
                            <a:solidFill>
                              <a:schemeClr val="bg1">
                                <a:lumMod val="85000"/>
                              </a:schemeClr>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30595" w:rsidRPr="00FD0A38" w:rsidRDefault="00E30595" w:rsidP="00F20EA1">
                                <w:pPr>
                                  <w:jc w:val="center"/>
                                  <w:rPr>
                                    <w:rFonts w:ascii="Cambria" w:hAnsi="Cambria"/>
                                  </w:rPr>
                                </w:pPr>
                                <w:r w:rsidRPr="00FD0A38">
                                  <w:rPr>
                                    <w:rFonts w:ascii="Cambria" w:hAnsi="Cambria"/>
                                  </w:rPr>
                                  <w:t>202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4" name="Поле 224"/>
                          <wps:cNvSpPr txBox="1"/>
                          <wps:spPr>
                            <a:xfrm>
                              <a:off x="3200400" y="3533775"/>
                              <a:ext cx="485775" cy="285750"/>
                            </a:xfrm>
                            <a:prstGeom prst="rect">
                              <a:avLst/>
                            </a:prstGeom>
                            <a:solidFill>
                              <a:schemeClr val="bg1">
                                <a:lumMod val="85000"/>
                              </a:schemeClr>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30595" w:rsidRPr="00FD0A38" w:rsidRDefault="00E30595" w:rsidP="00F20EA1">
                                <w:pPr>
                                  <w:jc w:val="center"/>
                                  <w:rPr>
                                    <w:rFonts w:ascii="Cambria" w:hAnsi="Cambria"/>
                                  </w:rPr>
                                </w:pPr>
                                <w:r w:rsidRPr="00FD0A38">
                                  <w:rPr>
                                    <w:rFonts w:ascii="Cambria" w:hAnsi="Cambria"/>
                                  </w:rPr>
                                  <w:t>203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7" name="Прямая со стрелкой 247"/>
                          <wps:cNvCnPr/>
                          <wps:spPr>
                            <a:xfrm flipV="1">
                              <a:off x="2838450" y="2686050"/>
                              <a:ext cx="361950" cy="847725"/>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grpSp>
                        <wpg:cNvPr id="35" name="Группа 35"/>
                        <wpg:cNvGrpSpPr/>
                        <wpg:grpSpPr>
                          <a:xfrm>
                            <a:off x="0" y="695325"/>
                            <a:ext cx="5667375" cy="3124200"/>
                            <a:chOff x="0" y="0"/>
                            <a:chExt cx="5667375" cy="3124200"/>
                          </a:xfrm>
                        </wpg:grpSpPr>
                        <wps:wsp>
                          <wps:cNvPr id="215" name="Поле 215"/>
                          <wps:cNvSpPr txBox="1"/>
                          <wps:spPr>
                            <a:xfrm>
                              <a:off x="0" y="0"/>
                              <a:ext cx="952500"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30595" w:rsidRPr="005B58C7" w:rsidRDefault="005B58C7" w:rsidP="001714C1">
                                <w:pPr>
                                  <w:jc w:val="center"/>
                                  <w:rPr>
                                    <w:rFonts w:ascii="Cambria" w:hAnsi="Cambria"/>
                                    <w:b/>
                                    <w:lang w:val="en-US"/>
                                  </w:rPr>
                                </w:pPr>
                                <w:r>
                                  <w:rPr>
                                    <w:rFonts w:ascii="Cambria" w:hAnsi="Cambria"/>
                                    <w:b/>
                                    <w:lang w:val="en-US"/>
                                  </w:rPr>
                                  <w:t>Clustuds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3" name="Поле 223"/>
                          <wps:cNvSpPr txBox="1"/>
                          <wps:spPr>
                            <a:xfrm>
                              <a:off x="1190625" y="0"/>
                              <a:ext cx="1066800"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30595" w:rsidRPr="005B58C7" w:rsidRDefault="005B58C7" w:rsidP="001714C1">
                                <w:pPr>
                                  <w:jc w:val="center"/>
                                  <w:rPr>
                                    <w:rFonts w:ascii="Cambria" w:hAnsi="Cambria"/>
                                    <w:b/>
                                    <w:lang w:val="en-US"/>
                                  </w:rPr>
                                </w:pPr>
                                <w:r>
                                  <w:rPr>
                                    <w:rFonts w:ascii="Cambria" w:hAnsi="Cambria"/>
                                    <w:b/>
                                    <w:lang w:val="en-US"/>
                                  </w:rPr>
                                  <w:t>Groups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9" name="Поле 239"/>
                          <wps:cNvSpPr txBox="1"/>
                          <wps:spPr>
                            <a:xfrm>
                              <a:off x="4572000" y="0"/>
                              <a:ext cx="1095375"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30595" w:rsidRPr="005B58C7" w:rsidRDefault="005B58C7" w:rsidP="002A7B31">
                                <w:pPr>
                                  <w:jc w:val="center"/>
                                  <w:rPr>
                                    <w:rFonts w:ascii="Cambria" w:hAnsi="Cambria"/>
                                    <w:b/>
                                    <w:lang w:val="en-US"/>
                                  </w:rPr>
                                </w:pPr>
                                <w:r>
                                  <w:rPr>
                                    <w:rFonts w:ascii="Cambria" w:hAnsi="Cambria"/>
                                    <w:b/>
                                    <w:lang w:val="en-US"/>
                                  </w:rPr>
                                  <w:t>Prepods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Поле 11"/>
                          <wps:cNvSpPr txBox="1"/>
                          <wps:spPr>
                            <a:xfrm>
                              <a:off x="85725" y="2838450"/>
                              <a:ext cx="1057275" cy="285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30595" w:rsidRPr="005B58C7" w:rsidRDefault="005B58C7" w:rsidP="00F20EA1">
                                <w:pPr>
                                  <w:jc w:val="center"/>
                                  <w:rPr>
                                    <w:rFonts w:ascii="Cambria" w:hAnsi="Cambria"/>
                                    <w:b/>
                                    <w:lang w:val="en-US"/>
                                  </w:rPr>
                                </w:pPr>
                                <w:r>
                                  <w:rPr>
                                    <w:rFonts w:ascii="Cambria" w:hAnsi="Cambria"/>
                                    <w:b/>
                                    <w:lang w:val="en-US"/>
                                  </w:rPr>
                                  <w:t>Rooms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5" name="Поле 245"/>
                          <wps:cNvSpPr txBox="1"/>
                          <wps:spPr>
                            <a:xfrm>
                              <a:off x="2867025" y="952500"/>
                              <a:ext cx="1095375" cy="1038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30595" w:rsidRPr="005B58C7" w:rsidRDefault="005B58C7">
                                <w:pPr>
                                  <w:rPr>
                                    <w:rFonts w:ascii="Cambria" w:hAnsi="Cambria"/>
                                    <w:sz w:val="19"/>
                                    <w:szCs w:val="19"/>
                                    <w:lang w:val="en-US"/>
                                  </w:rPr>
                                </w:pPr>
                                <w:r>
                                  <w:rPr>
                                    <w:rFonts w:ascii="Cambria" w:hAnsi="Cambria"/>
                                    <w:sz w:val="19"/>
                                    <w:szCs w:val="19"/>
                                    <w:lang w:val="en-US"/>
                                  </w:rPr>
                                  <w:t>Room</w:t>
                                </w:r>
                                <w:r w:rsidR="00E30595" w:rsidRPr="005B58C7">
                                  <w:rPr>
                                    <w:rFonts w:ascii="Cambria" w:hAnsi="Cambria"/>
                                    <w:sz w:val="19"/>
                                    <w:szCs w:val="19"/>
                                    <w:lang w:val="en-US"/>
                                  </w:rPr>
                                  <w:t xml:space="preserve"> 202</w:t>
                                </w:r>
                              </w:p>
                              <w:p w:rsidR="00E30595" w:rsidRPr="005B58C7" w:rsidRDefault="005B58C7">
                                <w:pPr>
                                  <w:rPr>
                                    <w:rFonts w:ascii="Cambria" w:hAnsi="Cambria"/>
                                    <w:sz w:val="19"/>
                                    <w:szCs w:val="19"/>
                                    <w:lang w:val="en-US"/>
                                  </w:rPr>
                                </w:pPr>
                                <w:r>
                                  <w:rPr>
                                    <w:rFonts w:ascii="Cambria" w:hAnsi="Cambria"/>
                                    <w:sz w:val="19"/>
                                    <w:szCs w:val="19"/>
                                    <w:lang w:val="en-US"/>
                                  </w:rPr>
                                  <w:t>Smith</w:t>
                                </w:r>
                                <w:r w:rsidR="00E30595" w:rsidRPr="005B58C7">
                                  <w:rPr>
                                    <w:rFonts w:ascii="Cambria" w:hAnsi="Cambria"/>
                                    <w:sz w:val="19"/>
                                    <w:szCs w:val="19"/>
                                    <w:lang w:val="en-US"/>
                                  </w:rPr>
                                  <w:t xml:space="preserve"> </w:t>
                                </w:r>
                                <w:r>
                                  <w:rPr>
                                    <w:rFonts w:ascii="Cambria" w:hAnsi="Cambria"/>
                                    <w:sz w:val="19"/>
                                    <w:szCs w:val="19"/>
                                    <w:lang w:val="en-US"/>
                                  </w:rPr>
                                  <w:t>S</w:t>
                                </w:r>
                                <w:r w:rsidR="00E30595" w:rsidRPr="005B58C7">
                                  <w:rPr>
                                    <w:rFonts w:ascii="Cambria" w:hAnsi="Cambria"/>
                                    <w:sz w:val="19"/>
                                    <w:szCs w:val="19"/>
                                    <w:lang w:val="en-US"/>
                                  </w:rPr>
                                  <w:t>.</w:t>
                                </w:r>
                                <w:r>
                                  <w:rPr>
                                    <w:rFonts w:ascii="Cambria" w:hAnsi="Cambria"/>
                                    <w:sz w:val="19"/>
                                    <w:szCs w:val="19"/>
                                    <w:lang w:val="en-US"/>
                                  </w:rPr>
                                  <w:t>S</w:t>
                                </w:r>
                                <w:r w:rsidR="00E30595" w:rsidRPr="005B58C7">
                                  <w:rPr>
                                    <w:rFonts w:ascii="Cambria" w:hAnsi="Cambria"/>
                                    <w:sz w:val="19"/>
                                    <w:szCs w:val="19"/>
                                    <w:lang w:val="en-US"/>
                                  </w:rPr>
                                  <w:t>.</w:t>
                                </w:r>
                              </w:p>
                              <w:p w:rsidR="00E30595" w:rsidRPr="005B58C7" w:rsidRDefault="005B58C7">
                                <w:pPr>
                                  <w:rPr>
                                    <w:rFonts w:ascii="Cambria" w:hAnsi="Cambria"/>
                                    <w:sz w:val="19"/>
                                    <w:szCs w:val="19"/>
                                    <w:lang w:val="en-US"/>
                                  </w:rPr>
                                </w:pPr>
                                <w:r>
                                  <w:rPr>
                                    <w:rFonts w:ascii="Cambria" w:hAnsi="Cambria"/>
                                    <w:sz w:val="19"/>
                                    <w:szCs w:val="19"/>
                                    <w:lang w:val="en-US"/>
                                  </w:rPr>
                                  <w:t>YX</w:t>
                                </w:r>
                                <w:r w:rsidR="00E30595" w:rsidRPr="005B58C7">
                                  <w:rPr>
                                    <w:rFonts w:ascii="Cambria" w:hAnsi="Cambria"/>
                                    <w:sz w:val="19"/>
                                    <w:szCs w:val="19"/>
                                    <w:lang w:val="en-US"/>
                                  </w:rPr>
                                  <w:t>-10-2</w:t>
                                </w:r>
                              </w:p>
                              <w:p w:rsidR="00E30595" w:rsidRPr="005B58C7" w:rsidRDefault="00E30595">
                                <w:pPr>
                                  <w:rPr>
                                    <w:rFonts w:ascii="Cambria" w:hAnsi="Cambria"/>
                                    <w:sz w:val="19"/>
                                    <w:szCs w:val="19"/>
                                    <w:lang w:val="en-US"/>
                                  </w:rPr>
                                </w:pPr>
                              </w:p>
                              <w:p w:rsidR="00E30595" w:rsidRPr="005B58C7" w:rsidRDefault="005B58C7">
                                <w:pPr>
                                  <w:rPr>
                                    <w:rFonts w:ascii="Cambria" w:hAnsi="Cambria"/>
                                    <w:sz w:val="19"/>
                                    <w:szCs w:val="19"/>
                                    <w:lang w:val="en-US"/>
                                  </w:rPr>
                                </w:pPr>
                                <w:r>
                                  <w:rPr>
                                    <w:rFonts w:ascii="Cambria" w:hAnsi="Cambria"/>
                                    <w:sz w:val="19"/>
                                    <w:szCs w:val="19"/>
                                    <w:lang w:val="en-US"/>
                                  </w:rPr>
                                  <w:t>Lecture</w:t>
                                </w:r>
                                <w:r w:rsidR="0056358B">
                                  <w:rPr>
                                    <w:rFonts w:ascii="Cambria" w:hAnsi="Cambria"/>
                                    <w:sz w:val="19"/>
                                    <w:szCs w:val="19"/>
                                    <w:lang w:val="en-US"/>
                                  </w:rPr>
                                  <w:t xml:space="preserve"> on</w:t>
                                </w:r>
                              </w:p>
                              <w:p w:rsidR="00E30595" w:rsidRPr="0056358B" w:rsidRDefault="0056358B">
                                <w:pPr>
                                  <w:rPr>
                                    <w:rFonts w:ascii="Cambria" w:hAnsi="Cambria"/>
                                    <w:sz w:val="19"/>
                                    <w:szCs w:val="19"/>
                                    <w:lang w:val="en-US"/>
                                  </w:rPr>
                                </w:pPr>
                                <w:r>
                                  <w:rPr>
                                    <w:rFonts w:ascii="Cambria" w:hAnsi="Cambria"/>
                                    <w:sz w:val="19"/>
                                    <w:szCs w:val="19"/>
                                    <w:lang w:val="en-US"/>
                                  </w:rPr>
                                  <w:t>Somethinology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inline>
            </w:drawing>
          </mc:Choice>
          <mc:Fallback>
            <w:pict>
              <v:group id="Группа 38" o:spid="_x0000_s1026" style="width:446.25pt;height:300.75pt;mso-position-horizontal-relative:char;mso-position-vertical-relative:line" coordsize="56673,38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">
                <v:group id="Группа 248" o:spid="_x0000_s1027" style="position:absolute;left:1524;width:53028;height:38195" coordsize="53031,381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1O5sIAAADcAAAADwAAAGRycy9kb3ducmV2LnhtbERPy4rCMBTdC/MP4Q64&#10;07S+GDpGERmHWYhgHRB3l+baFpub0sS2/r1ZCC4P571c96YSLTWutKwgHkcgiDOrS84V/J92oy8Q&#10;ziNrrCyTggc5WK8+BktMtO34SG3qcxFC2CWooPC+TqR0WUEG3djWxIG72sagD7DJpW6wC+GmkpMo&#10;WkiDJYeGAmvaFpTd0rtR8Ntht5nGP+3+dt0+Lqf54byPSanhZ7/5BuGp92/xy/2nFUxm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j9TubCAAAA3AAAAA8A&#10;AAAAAAAAAAAAAAAAqgIAAGRycy9kb3ducmV2LnhtbFBLBQYAAAAABAAEAPoAAACZAwAAAAA=&#10;">
                  <v:group id="Группа 263" o:spid="_x0000_s1028" style="position:absolute;left:23050;width:19431;height:6858" coordsize="19431,68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eyA98QAAADcAAAADwAAAGRycy9kb3ducmV2LnhtbESPQYvCMBSE78L+h/AW&#10;9qZpFUW6RhFZFw8iWIVlb4/m2Rabl9LEtv57Iwgeh5n5hlmselOJlhpXWlYQjyIQxJnVJecKzqft&#10;cA7CeWSNlWVScCcHq+XHYIGJth0fqU19LgKEXYIKCu/rREqXFWTQjWxNHLyLbQz6IJtc6ga7ADeV&#10;HEfRTBosOSwUWNOmoOya3oyC3w679ST+affXy+b+f5oe/vYxKfX12a+/QXjq/Tv8au+0gvFsA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eyA98QAAADcAAAA&#10;DwAAAAAAAAAAAAAAAACqAgAAZHJzL2Rvd25yZXYueG1sUEsFBgAAAAAEAAQA+gAAAJsDAAAAAA==&#10;">
                    <v:rect id="Прямоугольник 251" o:spid="_x0000_s1029" style="position:absolute;width:4857;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j2zsQA&#10;AADcAAAADwAAAGRycy9kb3ducmV2LnhtbESPQWvCQBSE7wX/w/IK3urGgEFSV7FCRU9SI9LjI/tM&#10;gtm3aXZN4r93C4LHYWa+YRarwdSio9ZVlhVMJxEI4tzqigsFp+z7Yw7CeWSNtWVScCcHq+XobYGp&#10;tj3/UHf0hQgQdikqKL1vUildXpJBN7ENcfAutjXog2wLqVvsA9zUMo6iRBqsOCyU2NCmpPx6vBkF&#10;SbfPZttrP/9rfu9x0n0dsnN9UGr8Pqw/QXga/Cv8bO+0gng2hf8z4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Y9s7EAAAA3AAAAA8AAAAAAAAAAAAAAAAAmAIAAGRycy9k&#10;b3ducmV2LnhtbFBLBQYAAAAABAAEAPUAAACJAwAAAAA=&#10;" fillcolor="white [3212]" strokecolor="black [3213]" strokeweight="1.5pt"/>
                    <v:rect id="Прямоугольник 252" o:spid="_x0000_s1030" style="position:absolute;left:4857;width:485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poucUA&#10;AADcAAAADwAAAGRycy9kb3ducmV2LnhtbESPQWuDQBSE74X8h+UFeqtrhEiw2UgSSGlPoTGUHh/u&#10;q4ruW+Nu1fz7bqHQ4zAz3zDbfDadGGlwjWUFqygGQVxa3XCl4FqcnjYgnEfW2FkmBXdykO8WD1vM&#10;tJ34ncaLr0SAsMtQQe19n0npypoMusj2xMH7soNBH+RQST3gFOCmk0kcp9Jgw2Ghxp6ONZXt5dso&#10;SMe3Yv3STptb/3lP0vFwLj66s1KPy3n/DMLT7P/Df+1XrSBZJ/B7JhwBuf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Smi5xQAAANwAAAAPAAAAAAAAAAAAAAAAAJgCAABkcnMv&#10;ZG93bnJldi54bWxQSwUGAAAAAAQABAD1AAAAigMAAAAA&#10;" fillcolor="white [3212]" strokecolor="black [3213]" strokeweight="1.5pt"/>
                    <v:rect id="Прямоугольник 253" o:spid="_x0000_s1031" style="position:absolute;left:9715;width:485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bNIsUA&#10;AADcAAAADwAAAGRycy9kb3ducmV2LnhtbESPQWvCQBSE74L/YXlCb7oxxSDRVbRQaU9SU8TjI/tM&#10;gtm3Mbsm8d93C4Ueh5n5hllvB1OLjlpXWVYwn0UgiHOrKy4UfGfv0yUI55E11pZJwZMcbDfj0RpT&#10;bXv+ou7kCxEg7FJUUHrfpFK6vCSDbmYb4uBdbWvQB9kWUrfYB7ipZRxFiTRYcVgosaG3kvLb6WEU&#10;JN1ntjjc+uW9uTzjpNsfs3N9VOplMuxWIDwN/j/81/7QCuLFK/yeCUdAb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Bs0ixQAAANwAAAAPAAAAAAAAAAAAAAAAAJgCAABkcnMv&#10;ZG93bnJldi54bWxQSwUGAAAAAAQABAD1AAAAigMAAAAA&#10;" fillcolor="white [3212]" strokecolor="black [3213]" strokeweight="1.5pt"/>
                    <v:rect id="Прямоугольник 254" o:spid="_x0000_s1032" style="position:absolute;left:14573;width:485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9VVsUA&#10;AADcAAAADwAAAGRycy9kb3ducmV2LnhtbESPQWvCQBSE74L/YXlCb7ox1CDRVbRQaU9SU8TjI/tM&#10;gtm3Mbsm8d93C4Ueh5n5hllvB1OLjlpXWVYwn0UgiHOrKy4UfGfv0yUI55E11pZJwZMcbDfj0RpT&#10;bXv+ou7kCxEg7FJUUHrfpFK6vCSDbmYb4uBdbWvQB9kWUrfYB7ipZRxFiTRYcVgosaG3kvLb6WEU&#10;JN1ntjjc+uW9uTzjpNsfs3N9VOplMuxWIDwN/j/81/7QCuLFK/yeCUdAb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71VWxQAAANwAAAAPAAAAAAAAAAAAAAAAAJgCAABkcnMv&#10;ZG93bnJldi54bWxQSwUGAAAAAAQABAD1AAAAigMAAAAA&#10;" fillcolor="white [3212]" strokecolor="black [3213]" strokeweight="1.5pt"/>
                    <v:rect id="Прямоугольник 255" o:spid="_x0000_s1033" style="position:absolute;top:2286;width:4857;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PwzcUA&#10;AADcAAAADwAAAGRycy9kb3ducmV2LnhtbESPQWvCQBSE74L/YXmCN90YSJDUVVqhxZ6kRsTjI/ua&#10;BLNv0+w2if++WxA8DjPzDbPZjaYRPXWutqxgtYxAEBdW11wqOOfvizUI55E1NpZJwZ0c7LbTyQYz&#10;bQf+ov7kSxEg7DJUUHnfZlK6oiKDbmlb4uB9286gD7Irpe5wCHDTyDiKUmmw5rBQYUv7iorb6dco&#10;SPvPPPm4Deuf9nqP0/7tmF+ao1Lz2fj6AsLT6J/hR/ugFcRJAv9nwhGQ2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o/DNxQAAANwAAAAPAAAAAAAAAAAAAAAAAJgCAABkcnMv&#10;ZG93bnJldi54bWxQSwUGAAAAAAQABAD1AAAAigMAAAAA&#10;" fillcolor="white [3212]" strokecolor="black [3213]" strokeweight="1.5pt"/>
                    <v:rect id="Прямоугольник 256" o:spid="_x0000_s1034" style="position:absolute;left:4857;top:2286;width:485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FuusQA&#10;AADcAAAADwAAAGRycy9kb3ducmV2LnhtbESPQWvCQBSE7wX/w/KE3urGgEGiq6jQUk9SI+LxkX0m&#10;wezbNLtN4r93C4LHYWa+YZbrwdSio9ZVlhVMJxEI4tzqigsFp+zzYw7CeWSNtWVScCcH69XobYmp&#10;tj3/UHf0hQgQdikqKL1vUildXpJBN7ENcfCutjXog2wLqVvsA9zUMo6iRBqsOCyU2NCupPx2/DMK&#10;km6fzb5u/fy3udzjpNsesnN9UOp9PGwWIDwN/hV+tr+1gniWwP+ZcATk6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xbrrEAAAA3AAAAA8AAAAAAAAAAAAAAAAAmAIAAGRycy9k&#10;b3ducmV2LnhtbFBLBQYAAAAABAAEAPUAAACJAwAAAAA=&#10;" fillcolor="white [3212]" strokecolor="black [3213]" strokeweight="1.5pt"/>
                    <v:rect id="Прямоугольник 257" o:spid="_x0000_s1035" style="position:absolute;left:9715;top:2286;width:485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IOsUA&#10;AADcAAAADwAAAGRycy9kb3ducmV2LnhtbESPW2sCMRSE3wv+h3CEvtWsQqusRrE3KD4Ub/h83Bx3&#10;VzcnIYm67a9vCoKPw8x8w0xmrWnEhXyoLSvo9zIQxIXVNZcKtpvPpxGIEJE1NpZJwQ8FmE07DxPM&#10;tb3yii7rWIoE4ZCjgipGl0sZiooMhp51xMk7WG8wJulLqT1eE9w0cpBlL9JgzWmhQkdvFRWn9dko&#10;eHcLOpgPtx8tF/739Lo/H3fFt1KP3XY+BhGpjffwrf2lFQyeh/B/Jh0BO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8wg6xQAAANwAAAAPAAAAAAAAAAAAAAAAAJgCAABkcnMv&#10;ZG93bnJldi54bWxQSwUGAAAAAAQABAD1AAAAigMAAAAA&#10;" fillcolor="#7030a0" strokecolor="black [3213]" strokeweight="1.5pt"/>
                    <v:rect id="Прямоугольник 258" o:spid="_x0000_s1036" style="position:absolute;left:14573;top:2286;width:485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JfU8EA&#10;AADcAAAADwAAAGRycy9kb3ducmV2LnhtbERPTYvCMBC9C/sfwix403QLFqlGcRcUPYlWxOPQjG2x&#10;mXSb2NZ/vzkseHy87+V6MLXoqHWVZQVf0wgEcW51xYWCS7adzEE4j6yxtkwKXuRgvfoYLTHVtucT&#10;dWdfiBDCLkUFpfdNKqXLSzLoprYhDtzdtgZ9gG0hdYt9CDe1jKMokQYrDg0lNvRTUv44P42CpDtk&#10;s92jn/82t1ecdN/H7FoflRp/DpsFCE+Df4v/3XutIJ6FteFMOAJy9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iX1PBAAAA3AAAAA8AAAAAAAAAAAAAAAAAmAIAAGRycy9kb3du&#10;cmV2LnhtbFBLBQYAAAAABAAEAPUAAACGAwAAAAA=&#10;" fillcolor="white [3212]" strokecolor="black [3213]" strokeweight="1.5pt"/>
                    <v:rect id="Прямоугольник 259" o:spid="_x0000_s1037" style="position:absolute;top:4572;width:4857;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76yMYA&#10;AADcAAAADwAAAGRycy9kb3ducmV2LnhtbESPQWvCQBSE7wX/w/KE3urGgEGjG6mFlvYkNaV4fGRf&#10;k5Ds2zS7TeK/d4WCx2FmvmF2+8m0YqDe1ZYVLBcRCOLC6ppLBV/569MahPPIGlvLpOBCDvbZ7GGH&#10;qbYjf9Jw8qUIEHYpKqi871IpXVGRQbewHXHwfmxv0AfZl1L3OAa4aWUcRYk0WHNYqLCjl4qK5vRn&#10;FCTDR756a8b1b3e+xMlwOObf7VGpx/n0vAXhafL38H/7XSuIVxu4nQlHQGZ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u76yMYAAADcAAAADwAAAAAAAAAAAAAAAACYAgAAZHJz&#10;L2Rvd25yZXYueG1sUEsFBgAAAAAEAAQA9QAAAIsDAAAAAA==&#10;" fillcolor="white [3212]" strokecolor="black [3213]" strokeweight="1.5pt"/>
                    <v:rect id="Прямоугольник 260" o:spid="_x0000_s1038" style="position:absolute;left:4857;top:4572;width:485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Z6MIA&#10;AADcAAAADwAAAGRycy9kb3ducmV2LnhtbERPTWuDQBC9F/Iflgn0VtcIkWDdhDbQkp6kGkKOgztV&#10;iTtr3a2af989FHp8vO/8sJheTDS6zrKCTRSDIK6t7rhRcK7ennYgnEfW2FsmBXdycNivHnLMtJ35&#10;k6bSNyKEsMtQQev9kEnp6pYMusgOxIH7sqNBH+DYSD3iHMJNL5M4TqXBjkNDiwMdW6pv5Y9RkE4f&#10;1fb9Nu++h+s9SafXorr0hVKP6+XlGYSnxf+L/9wnrSBJw/xwJhwBu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uJnowgAAANwAAAAPAAAAAAAAAAAAAAAAAJgCAABkcnMvZG93&#10;bnJldi54bWxQSwUGAAAAAAQABAD1AAAAhwMAAAAA&#10;" fillcolor="white [3212]" strokecolor="black [3213]" strokeweight="1.5pt"/>
                    <v:rect id="Прямоугольник 261" o:spid="_x0000_s1039" style="position:absolute;left:9715;top:4572;width:485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Q8c8QA&#10;AADcAAAADwAAAGRycy9kb3ducmV2LnhtbESPQWvCQBSE70L/w/IKvenGQIOkrqJCi56kRsTjI/ua&#10;BLNvY3ZN4r93C4LHYWa+YebLwdSio9ZVlhVMJxEI4tzqigsFx+x7PAPhPLLG2jIpuJOD5eJtNMdU&#10;255/qTv4QgQIuxQVlN43qZQuL8mgm9iGOHh/tjXog2wLqVvsA9zUMo6iRBqsOCyU2NCmpPxyuBkF&#10;SbfLPn8u/ezanO9x0q332aneK/XxPqy+QHga/Cv8bG+1gjiZwv+ZcAT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0PHPEAAAA3AAAAA8AAAAAAAAAAAAAAAAAmAIAAGRycy9k&#10;b3ducmV2LnhtbFBLBQYAAAAABAAEAPUAAACJAwAAAAA=&#10;" fillcolor="white [3212]" strokecolor="black [3213]" strokeweight="1.5pt"/>
                    <v:rect id="Прямоугольник 262" o:spid="_x0000_s1040" style="position:absolute;left:14573;top:4572;width:485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aiBMQA&#10;AADcAAAADwAAAGRycy9kb3ducmV2LnhtbESPQWvCQBSE7wX/w/KE3urGQINEV1FBsSepKcXjI/tM&#10;gtm3Mbsm8d93C4LHYWa+YRarwdSio9ZVlhVMJxEI4tzqigsFP9nuYwbCeWSNtWVS8CAHq+XobYGp&#10;tj1/U3fyhQgQdikqKL1vUildXpJBN7ENcfAutjXog2wLqVvsA9zUMo6iRBqsOCyU2NC2pPx6uhsF&#10;SfeVfe6v/ezWnB9x0m2O2W99VOp9PKznIDwN/hV+tg9aQZzE8H8mHA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mogTEAAAA3AAAAA8AAAAAAAAAAAAAAAAAmAIAAGRycy9k&#10;b3ducmV2LnhtbFBLBQYAAAAABAAEAPUAAACJAwAAAAA=&#10;" fillcolor="white [3212]" strokecolor="black [3213]" strokeweight="1.5pt"/>
                  </v:group>
                  <v:roundrect id="Скругленный прямоугольник 225" o:spid="_x0000_s1041" style="position:absolute;top:10668;width:5714;height:304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8CA8UA&#10;AADcAAAADwAAAGRycy9kb3ducmV2LnhtbESPT4vCMBTE78J+h/AWvMiaWlhZqlFU8N9F0FXW46N5&#10;tsXmpTZR67ffCILHYWZ+wwzHjSnFjWpXWFbQ60YgiFOrC84U7H/nXz8gnEfWWFomBQ9yMB59tIaY&#10;aHvnLd12PhMBwi5BBbn3VSKlS3My6Lq2Ig7eydYGfZB1JnWN9wA3pYyjqC8NFhwWcqxollN63l1N&#10;oJwP68dhuZhG68nf/nLqbWZH3VGq/dlMBiA8Nf4dfrVXWkEcf8PzTDgCcv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DwIDxQAAANwAAAAPAAAAAAAAAAAAAAAAAJgCAABkcnMv&#10;ZG93bnJldi54bWxQSwUGAAAAAAQABAD1AAAAigMAAAAA&#10;" fillcolor="#fbd4b4 [1305]" strokecolor="black [3213]" strokeweight="1.5pt"/>
                  <v:roundrect id="Скругленный прямоугольник 226" o:spid="_x0000_s1042" style="position:absolute;top:14478;width:5714;height:304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kWTsMA&#10;AADcAAAADwAAAGRycy9kb3ducmV2LnhtbESPQYvCMBSE7wv+h/AEb2tqBVmqUUQQPSxCXb0/mmdT&#10;bV5Kk63VX79ZEDwOM/MNs1j1thYdtb5yrGAyTkAQF05XXCo4/Ww/v0D4gKyxdkwKHuRhtRx8LDDT&#10;7s45dcdQighhn6ECE0KTSekLQxb92DXE0bu41mKIsi2lbvEe4baWaZLMpMWK44LBhjaGitvx1yqY&#10;uu4sze522O2v3fqsH/l3/8yVGg379RxEoD68w6/2XitI0xn8n4lH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ikWTsMAAADcAAAADwAAAAAAAAAAAAAAAACYAgAAZHJzL2Rv&#10;d25yZXYueG1sUEsFBgAAAAAEAAQA9QAAAIgDAAAAAA==&#10;" fillcolor="#b6dde8 [1304]" strokecolor="black [3213]" strokeweight="1.5pt"/>
                  <v:roundrect id="Скругленный прямоугольник 227" o:spid="_x0000_s1043" style="position:absolute;top:18478;width:5714;height:304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EQRMQA&#10;AADcAAAADwAAAGRycy9kb3ducmV2LnhtbESP3WrCQBSE7wu+w3KE3hTdGKSp0VWkUBAKBW0e4JA9&#10;5sfs2bC7Junbu4VCL4eZ+YbZHSbTiYGcbywrWC0TEMSl1Q1XCorvj8UbCB+QNXaWScEPeTjsZ087&#10;zLUd+UzDJVQiQtjnqKAOoc+l9GVNBv3S9sTRu1pnMETpKqkdjhFuOpkmyas02HBcqLGn95rK2+Vu&#10;FDTs3Ofx7NqXlrLVV7tZV32xVup5Ph23IAJN4T/81z5pBWmawe+Ze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BEETEAAAA3AAAAA8AAAAAAAAAAAAAAAAAmAIAAGRycy9k&#10;b3ducmV2LnhtbFBLBQYAAAAABAAEAPUAAACJAwAAAAA=&#10;" fillcolor="#b2a1c7 [1943]" strokecolor="black [3213]" strokeweight="1.5pt"/>
                  <v:roundrect id="Скругленный прямоугольник 228" o:spid="_x0000_s1044" style="position:absolute;top:22288;width:5714;height:304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P6+cIA&#10;AADcAAAADwAAAGRycy9kb3ducmV2LnhtbERPz2vCMBS+C/sfwhvsZtN1IK4zioyJehC0G4zd3pq3&#10;tix5KUnU+t+bg+Dx4/s9WwzWiBP50DlW8JzlIIhrpztuFHx9rsZTECEiazSOScGFAizmD6MZltqd&#10;+UCnKjYihXAoUUEbY19KGeqWLIbM9cSJ+3PeYkzQN1J7PKdwa2SR5xNpsePU0GJP7y3V/9XRKnjh&#10;bWP2ryH/XV+Wuw//Y78rUyj19Dgs30BEGuJdfHNvtIKiSGvTmXQE5P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M/r5wgAAANwAAAAPAAAAAAAAAAAAAAAAAJgCAABkcnMvZG93&#10;bnJldi54bWxQSwUGAAAAAAQABAD1AAAAhwMAAAAA&#10;" fillcolor="#c2d69b [1942]" strokecolor="black [3213]" strokeweight="1.5pt"/>
                  <v:roundrect id="Скругленный прямоугольник 229" o:spid="_x0000_s1045" style="position:absolute;top:26098;width:5714;height:304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wT+MMA&#10;AADcAAAADwAAAGRycy9kb3ducmV2LnhtbESPT4vCMBTE78J+h/AWvGm6RcRWY5EFYffgwT/L4u3R&#10;PNti81Ka2NZvbwTB4zAzv2FW2WBq0VHrKssKvqYRCOLc6ooLBafjdrIA4TyyxtoyKbiTg2z9MVph&#10;qm3Pe+oOvhABwi5FBaX3TSqly0sy6Ka2IQ7exbYGfZBtIXWLfYCbWsZRNJcGKw4LJTb0XVJ+PdyM&#10;Au3Q2+PvbP6fXHbVHzV9fqZeqfHnsFmC8DT4d/jV/tEK4jiB55lwBOT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hwT+MMAAADcAAAADwAAAAAAAAAAAAAAAACYAgAAZHJzL2Rv&#10;d25yZXYueG1sUEsFBgAAAAAEAAQA9QAAAIgDAAAAAA==&#10;" fillcolor="#95b3d7 [1940]" strokecolor="black [3213]" strokeweight="1.5pt"/>
                  <v:oval id="Овал 230" o:spid="_x0000_s1046" style="position:absolute;left:11620;top:10668;width:7524;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X26sMA&#10;AADcAAAADwAAAGRycy9kb3ducmV2LnhtbERPy2rCQBTdC/2H4QrudKJCsdGJVKG0SBVMW9xeMjeP&#10;NnMnZCYx/n1nIbg8nPdmO5ha9NS6yrKC+SwCQZxZXXGh4PvrbboC4TyyxtoyKbiRg23yNNpgrO2V&#10;z9SnvhAhhF2MCkrvm1hKl5Vk0M1sQxy43LYGfYBtIXWL1xBuarmIomdpsOLQUGJD+5Kyv7QzCrpT&#10;l9uDtPL3Zff583483PrLOVVqMh5e1yA8Df4hvrs/tILFMswPZ8IRkM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wX26sMAAADcAAAADwAAAAAAAAAAAAAAAACYAgAAZHJzL2Rv&#10;d25yZXYueG1sUEsFBgAAAAAEAAQA9QAAAIgDAAAAAA==&#10;" fillcolor="#4f81bd [3204]" strokecolor="black [3213]" strokeweight="1.5pt">
                    <v:fill r:id="rId5" o:title="" color2="white [3212]" type="pattern"/>
                  </v:oval>
                  <v:oval id="Овал 231" o:spid="_x0000_s1047" style="position:absolute;left:11620;top:14478;width:7524;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c0OMYA&#10;AADcAAAADwAAAGRycy9kb3ducmV2LnhtbESPQWvCQBSE7wX/w/IEb3WjgpToRqqtGKQHayVeH9ln&#10;kpp9G7Krxv76bqHgcZiZb5j5ojO1uFLrKssKRsMIBHFudcWFgsPX+vkFhPPIGmvLpOBODhZJ72mO&#10;sbY3/qTr3hciQNjFqKD0vomldHlJBt3QNsTBO9nWoA+yLaRu8RbgppbjKJpKgxWHhRIbWpWUn/cX&#10;o+DtJzpusw197Ez6/e4zvqfLzUqpQb97nYHw1PlH+L+dagXjyQj+zoQjI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Wc0OMYAAADcAAAADwAAAAAAAAAAAAAAAACYAgAAZHJz&#10;L2Rvd25yZXYueG1sUEsFBgAAAAAEAAQA9QAAAIsDAAAAAA==&#10;" fillcolor="#4f81bd [3204]" strokecolor="black [3213]" strokeweight="1.5pt">
                    <v:fill r:id="rId6" o:title="" color2="white [3212]" type="pattern"/>
                  </v:oval>
                  <v:oval id="Овал 232" o:spid="_x0000_s1048" style="position:absolute;left:11620;top:18478;width:7524;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sHAMcA&#10;AADcAAAADwAAAGRycy9kb3ducmV2LnhtbESP3WrCQBSE7wt9h+UI3tWNsS0SXUVaClYq1D/Eu0P2&#10;mIRmz6bZrVnfvlsoeDnMzDfMdB5MLS7UusqyguEgAUGcW11xoWC/e3sYg3AeWWNtmRRcycF8dn83&#10;xUzbjjd02fpCRAi7DBWU3jeZlC4vyaAb2IY4emfbGvRRtoXULXYRbmqZJsmzNFhxXCixoZeS8q/t&#10;j1HQrfShW3ysR6/DYwiPT3g6fH6/K9XvhcUEhKfgb+H/9lIrSEcp/J2JR0DO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fLBwDHAAAA3AAAAA8AAAAAAAAAAAAAAAAAmAIAAGRy&#10;cy9kb3ducmV2LnhtbFBLBQYAAAAABAAEAPUAAACMAwAAAAA=&#10;" fillcolor="#4f81bd [3204]" strokecolor="black [3213]" strokeweight="1.5pt">
                    <v:fill r:id="rId7" o:title="" color2="white [3212]" type="pattern"/>
                  </v:oval>
                  <v:oval id="Овал 233" o:spid="_x0000_s1049" style="position:absolute;left:11620;top:22288;width:7524;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3QJsQA&#10;AADcAAAADwAAAGRycy9kb3ducmV2LnhtbESPzWrDMBCE74W8g9hALyGRY5MQ3MgmBAqFQiG/vS7W&#10;1nZjrYykxu7bV4VCj8PMfMNsy9F04k7Ot5YVLBcJCOLK6pZrBefT83wDwgdkjZ1lUvBNHspi8rDF&#10;XNuBD3Q/hlpECPscFTQh9LmUvmrIoF/Ynjh6H9YZDFG6WmqHQ4SbTqZJspYGW44LDfa0b6i6Hb+M&#10;gtchm727VL/J1OiDva66Xn5elHqcjrsnEIHG8B/+a79oBWmWwe+ZeARk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t0CbEAAAA3AAAAA8AAAAAAAAAAAAAAAAAmAIAAGRycy9k&#10;b3ducmV2LnhtbFBLBQYAAAAABAAEAPUAAACJAwAAAAA=&#10;" fillcolor="#4f81bd [3204]" strokecolor="black [3213]" strokeweight="1.5pt">
                    <v:fill r:id="rId8" o:title="" color2="white [3212]" type="pattern"/>
                  </v:oval>
                  <v:oval id="Овал 234" o:spid="_x0000_s1050" style="position:absolute;left:11620;top:26098;width:7524;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bE2ccA&#10;AADcAAAADwAAAGRycy9kb3ducmV2LnhtbESP3WoCMRSE7wu+QziCdzXrD7ZsjSJbFUFsqZV6e9wc&#10;d5duTpYk6vbtTaHQy2FmvmGm89bU4krOV5YVDPoJCOLc6ooLBYfP1eMzCB+QNdaWScEPeZjPOg9T&#10;TLW98Qdd96EQEcI+RQVlCE0qpc9LMuj7tiGO3tk6gyFKV0jt8BbhppbDJJlIgxXHhRIbykrKv/cX&#10;o2ByeF2OsvXX0257rLK398FpvNo6pXrddvECIlAb/sN/7Y1WMByN4fdMPAJyd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QGxNnHAAAA3AAAAA8AAAAAAAAAAAAAAAAAmAIAAGRy&#10;cy9kb3ducmV2LnhtbFBLBQYAAAAABAAEAPUAAACMAwAAAAA=&#10;" fillcolor="#4f81bd [3204]" strokecolor="black [3213]" strokeweight="1.5pt">
                    <v:fill r:id="rId9" o:title="" color2="white [3212]" type="pattern"/>
                  </v:oval>
                  <v:oval id="Овал 235" o:spid="_x0000_s1051" style="position:absolute;left:11620;top:30194;width:7524;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DhJMQA&#10;AADcAAAADwAAAGRycy9kb3ducmV2LnhtbESPT2vCQBTE70K/w/IK3uqm2kpJ3YhEBI/1H3p8zT6z&#10;Idm3IbvG9Nt3CwWPw8z8hlksB9uInjpfOVbwOklAEBdOV1wqOB42Lx8gfEDW2DgmBT/kYZk9jRaY&#10;anfnHfX7UIoIYZ+iAhNCm0rpC0MW/cS1xNG7us5iiLIrpe7wHuG2kdMkmUuLFccFgy3lhop6f7MK&#10;rl/12+ZM63NTfF96yk87e8mNUuPnYfUJItAQHuH/9lYrmM7e4e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A4STEAAAA3AAAAA8AAAAAAAAAAAAAAAAAmAIAAGRycy9k&#10;b3ducmV2LnhtbFBLBQYAAAAABAAEAPUAAACJAwAAAAA=&#10;" fillcolor="#4f81bd [3204]" strokecolor="black [3213]" strokeweight="1.5pt">
                    <v:fill r:id="rId10" o:title="" color2="white [3212]" type="pattern"/>
                  </v:oval>
                  <v:shapetype id="_x0000_t32" coordsize="21600,21600" o:spt="32" o:oned="t" path="m,l21600,21600e" filled="f">
                    <v:path arrowok="t" fillok="f" o:connecttype="none"/>
                    <o:lock v:ext="edit" shapetype="t"/>
                  </v:shapetype>
                  <v:shape id="Прямая со стрелкой 236" o:spid="_x0000_s1052" type="#_x0000_t32" style="position:absolute;left:5715;top:12001;width:6476;height:31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DIeMUAAADcAAAADwAAAGRycy9kb3ducmV2LnhtbESP3WoCMRSE7wt9h3CE3tWsFqyuRin9&#10;gV4IxdUHOGyOyWpysmxSd/v2jSB4OczMN8xqM3gnLtTFJrCCybgAQVwH3bBRcNh/Pc9BxISs0QUm&#10;BX8UYbN+fFhhqUPPO7pUyYgM4ViiAptSW0oZa0se4zi0xNk7hs5jyrIzUnfYZ7h3cloUM+mx4bxg&#10;saV3S/W5+vUKTj+vi8P5w0yOZlu4XeX6vf3slXoaDW9LEImGdA/f2t9awfRlBtcz+QjI9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cDIeMUAAADcAAAADwAAAAAAAAAA&#10;AAAAAAChAgAAZHJzL2Rvd25yZXYueG1sUEsFBgAAAAAEAAQA+QAAAJMDAAAAAA==&#10;" strokecolor="black [3213]" strokeweight="1.5pt">
                    <v:stroke endarrow="open"/>
                  </v:shape>
                  <v:shape id="Прямая со стрелкой 237" o:spid="_x0000_s1053" type="#_x0000_t32" style="position:absolute;left:5715;top:15811;width:5905;height:409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8vqsQAAADcAAAADwAAAGRycy9kb3ducmV2LnhtbESPzYoCMRCE74LvEFrYi2hGF1RGo4go&#10;eNgV/x6gnbQzg5POkGR1fPuNIHgsquurrtmiMZW4k/OlZQWDfgKCOLO65FzB+bTpTUD4gKyxskwK&#10;nuRhMW+3Zphq++AD3Y8hFxHCPkUFRQh1KqXPCjLo+7Ymjt7VOoMhSpdL7fAR4aaSwyQZSYMlx4YC&#10;a1oVlN2Ofya+8bPfTJaj9e63yU/r7tmNneWLUl+dZjkFEagJn+N3eqsVDL/H8BoTCSD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7y+qxAAAANwAAAAPAAAAAAAAAAAA&#10;AAAAAKECAABkcnMvZG93bnJldi54bWxQSwUGAAAAAAQABAD5AAAAkgMAAAAA&#10;" strokecolor="black [3213]" strokeweight="1.5pt">
                    <v:stroke endarrow="open"/>
                  </v:shape>
                  <v:shape id="Прямая со стрелкой 238" o:spid="_x0000_s1054" type="#_x0000_t32" style="position:absolute;left:5715;top:16478;width:6476;height:723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C72MUAAADcAAAADwAAAGRycy9kb3ducmV2LnhtbESP3WoCQQxG7wt9hyGF3hSdVUFldRQp&#10;Cr2oxb8HiDtxd+lOZpkZdfv25kLoZfjynZzMl51r1I1CrD0bGPQzUMSFtzWXBk7HTW8KKiZki41n&#10;MvBHEZaL15c55tbfeU+3QyqVQDjmaKBKqc21jkVFDmPft8SSXXxwmGQMpbYB7wJ3jR5m2Vg7rFku&#10;VNjSZ0XF7+HqRON7t5muxuufbVce1x+nMAmez8a8v3WrGahEXfpffra/rIHhSGzlGSGAXj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nC72MUAAADcAAAADwAAAAAAAAAA&#10;AAAAAAChAgAAZHJzL2Rvd25yZXYueG1sUEsFBgAAAAAEAAQA+QAAAJMDAAAAAA==&#10;" strokecolor="black [3213]" strokeweight="1.5pt">
                    <v:stroke endarrow="open"/>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Равнобедренный треугольник 240" o:spid="_x0000_s1055" type="#_x0000_t5" style="position:absolute;left:46291;top:10668;width:6740;height:5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4docQA&#10;AADcAAAADwAAAGRycy9kb3ducmV2LnhtbERPy2rCQBTdC/7DcIXudGJabIkZxbYIpSC0tmiWl8zN&#10;AzN3QmY0ab/eWQguD+edrgfTiAt1rrasYD6LQBDnVtdcKvj92U5fQDiPrLGxTAr+yMF6NR6lmGjb&#10;8zdd9r4UIYRdggoq79tESpdXZNDNbEscuMJ2Bn2AXSl1h30IN42Mo2ghDdYcGips6a2i/LQ/GwWP&#10;2e51cX7fZnFffx2y5lkeP/8LpR4mw2YJwtPg7+Kb+0MriJ/C/HAmHAG5u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OHaHEAAAA3AAAAA8AAAAAAAAAAAAAAAAAmAIAAGRycy9k&#10;b3ducmV2LnhtbFBLBQYAAAAABAAEAPUAAACJAwAAAAA=&#10;" fillcolor="#0c0" strokecolor="black [3213]" strokeweight="1.5pt"/>
                  <v:shape id="Равнобедренный треугольник 241" o:spid="_x0000_s1056" type="#_x0000_t5" style="position:absolute;left:46291;top:17907;width:6740;height:5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dtY8IA&#10;AADcAAAADwAAAGRycy9kb3ducmV2LnhtbESPT4vCMBTE78J+h/AW9qZpy7Is1SiiCNabWu+P5vUP&#10;Ni+1SbV+eyMs7HGYmd8wi9VoWnGn3jWWFcSzCARxYXXDlYL8vJv+gnAeWWNrmRQ8ycFq+TFZYKrt&#10;g490P/lKBAi7FBXU3neplK6oyaCb2Y44eKXtDfog+0rqHh8BblqZRNGPNNhwWKixo01NxfU0GAXl&#10;7UwyyQ7M68vg87jMts8hU+rrc1zPQXga/X/4r73XCpLvGN5nwhGQy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N21jwgAAANwAAAAPAAAAAAAAAAAAAAAAAJgCAABkcnMvZG93&#10;bnJldi54bWxQSwUGAAAAAAQABAD1AAAAhwMAAAAA&#10;" fillcolor="#09f" strokecolor="black [3213]" strokeweight="1.5pt"/>
                  <v:shape id="Равнобедренный треугольник 242" o:spid="_x0000_s1057" type="#_x0000_t5" style="position:absolute;left:46291;top:25336;width:6740;height:5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iR8UA&#10;AADcAAAADwAAAGRycy9kb3ducmV2LnhtbESPQWvCQBSE74X+h+UJvenGtJYSs5EqFuJNYykeH9nX&#10;JDT7NmRX3f77riD0OMzMN0y+CqYXFxpdZ1nBfJaAIK6t7rhR8Hn8mL6BcB5ZY2+ZFPySg1Xx+JBj&#10;pu2VD3SpfCMihF2GClrvh0xKV7dk0M3sQBy9bzsa9FGOjdQjXiPc9DJNkldpsOO40OJAm5bqn+ps&#10;FCy+1tUulHJ/et4fy2ZrdpuwHpR6moT3JQhPwf+H7+1SK0hfUridiUdAF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1qJHxQAAANwAAAAPAAAAAAAAAAAAAAAAAJgCAABkcnMv&#10;ZG93bnJldi54bWxQSwUGAAAAAAQABAD1AAAAigMAAAAA&#10;" fillcolor="yellow" strokecolor="black [3213]" strokeweight="1.5pt"/>
                  <v:shape id="Равнобедренный треугольник 243" o:spid="_x0000_s1058" type="#_x0000_t5" style="position:absolute;left:46291;top:32385;width:6740;height:5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bLrsQA&#10;AADcAAAADwAAAGRycy9kb3ducmV2LnhtbESPQUvDQBSE74L/YXmCN7tpLSKx2xAEUU/FVLS9PbLP&#10;JJh9u+Rt0/Tfu4WCx2Hmm2FWxeR6NdIgnWcD81kGirj2tuPGwOf25e4RlERki71nMnAigWJ9fbXC&#10;3Pojf9BYxUalEpYcDbQxhlxrqVtyKDMfiJP34weHMcmh0XbAYyp3vV5k2YN22HFaaDHQc0v1b3Vw&#10;Bhabg+zDuOHvV5Sp+iqDzHfvxtzeTOUTqEhT/A9f6DebuOU9nM+kI6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2y67EAAAA3AAAAA8AAAAAAAAAAAAAAAAAmAIAAGRycy9k&#10;b3ducmV2LnhtbFBLBQYAAAAABAAEAPUAAACJAwAAAAA=&#10;" fillcolor="#f60" strokecolor="black [3213]" strokeweight="1.5p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Багетная рамка 244" o:spid="_x0000_s1059" type="#_x0000_t84" style="position:absolute;left:25241;top:15144;width:14858;height:117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Ob/MEA&#10;AADcAAAADwAAAGRycy9kb3ducmV2LnhtbESPzarCMBSE9xd8h3AEd9fUoiLVKCJedevPwuWhOTbF&#10;5qQ0uVp9eiMILoeZ+YaZLVpbiRs1vnSsYNBPQBDnTpdcKDgd/34nIHxA1lg5JgUP8rCYd35mmGl3&#10;5z3dDqEQEcI+QwUmhDqT0ueGLPq+q4mjd3GNxRBlU0jd4D3CbSXTJBlLiyXHBYM1rQzl18O/VTAZ&#10;Lf06TZ5Gy7A/r3iQWrfdKNXrtsspiEBt+IY/7Z1WkA6H8D4Tj4C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0jm/zBAAAA3AAAAA8AAAAAAAAAAAAAAAAAmAIAAGRycy9kb3du&#10;cmV2LnhtbFBLBQYAAAAABAAEAPUAAACGAwAAAAA=&#10;" fillcolor="#d8d8d8 [2732]" strokecolor="black [3213]" strokeweight="1.5pt"/>
                  <v:shape id="Прямая со стрелкой 246" o:spid="_x0000_s1060" type="#_x0000_t32" style="position:absolute;left:19145;top:15811;width:6095;height:49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a7BcUAAADcAAAADwAAAGRycy9kb3ducmV2LnhtbESP3WoCMRSE7wt9h3CE3tWsUqyuRin9&#10;gV4IxdUHOGyOyWpysmxSd/v2jSB4OczMN8xqM3gnLtTFJrCCybgAQVwH3bBRcNh/Pc9BxISs0QUm&#10;BX8UYbN+fFhhqUPPO7pUyYgM4ViiAptSW0oZa0se4zi0xNk7hs5jyrIzUnfYZ7h3cloUM+mx4bxg&#10;saV3S/W5+vUKTj+vi8P5w0yOZlu4XeX6vf3slXoaDW9LEImGdA/f2t9awfRlBtcz+QjI9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ca7BcUAAADcAAAADwAAAAAAAAAA&#10;AAAAAAChAgAAZHJzL2Rvd25yZXYueG1sUEsFBgAAAAAEAAQA+QAAAJMDAAAAAA==&#10;" strokecolor="black [3213]" strokeweight="1.5pt">
                    <v:stroke endarrow="open"/>
                  </v:shape>
                  <v:shape id="Прямая со стрелкой 249" o:spid="_x0000_s1061" type="#_x0000_t32" style="position:absolute;left:40100;top:20764;width:7619;height:771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TWcsQAAADcAAAADwAAAGRycy9kb3ducmV2LnhtbESPQWvCQBSE74L/YXlCL1I3DSoaXaUI&#10;hR68JPYHPLLPZDH7Nu5uY/z33UKhx2FmvmH2x9F2YiAfjGMFb4sMBHHttOFGwdfl43UDIkRkjZ1j&#10;UvCkAMfDdLLHQrsHlzRUsREJwqFABW2MfSFlqFuyGBauJ07e1XmLMUnfSO3xkeC2k3mWraVFw2mh&#10;xZ5OLdW36tsqmJc+H3B13TSr9dnc7uZZ3quTUi+z8X0HItIY/8N/7U+tIF9u4fdMOgLy8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tNZyxAAAANwAAAAPAAAAAAAAAAAA&#10;AAAAAKECAABkcnMvZG93bnJldi54bWxQSwUGAAAAAAQABAD5AAAAkgMAAAAA&#10;" strokecolor="black [3213]" strokeweight="1.5pt">
                    <v:stroke endarrow="open"/>
                  </v:shape>
                  <v:shape id="Прямая со стрелкой 250" o:spid="_x0000_s1062" type="#_x0000_t32" style="position:absolute;left:31337;top:3429;width:3905;height:117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s1K8IAAADcAAAADwAAAGRycy9kb3ducmV2LnhtbERPz2vCMBS+C/4P4Q12EU3n6NBqFCdM&#10;5kVYq54fzbMta15Kkmn9781h4PHj+71c96YVV3K+sazgbZKAIC6tbrhScCy+xjMQPiBrbC2Tgjt5&#10;WK+GgyVm2t74h655qEQMYZ+hgjqELpPSlzUZ9BPbEUfuYp3BEKGrpHZ4i+GmldMk+ZAGG44NNXa0&#10;ran8zf+Mgv18VuyQm8/z9nSYv4+K1NEuVer1pd8sQATqw1P87/7WCqZpnB/PxCMgV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us1K8IAAADcAAAADwAAAAAAAAAAAAAA&#10;AAChAgAAZHJzL2Rvd25yZXYueG1sUEsFBgAAAAAEAAQA+QAAAJADAAAAAA==&#10;" strokecolor="black [3213]" strokeweight="2.25pt">
                    <v:stroke endarrow="open"/>
                  </v:shape>
                  <v:shapetype id="_x0000_t202" coordsize="21600,21600" o:spt="202" path="m,l,21600r21600,l21600,xe">
                    <v:stroke joinstyle="miter"/>
                    <v:path gradientshapeok="t" o:connecttype="rect"/>
                  </v:shapetype>
                  <v:shape id="Поле 18" o:spid="_x0000_s1063" type="#_x0000_t202" style="position:absolute;left:12668;top:35337;width:4858;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3+qMUA&#10;AADbAAAADwAAAGRycy9kb3ducmV2LnhtbESPQWvCQBCF7wX/wzJCL0U3LVJqdBUpLRV7MnrwOGTH&#10;JCQ7G7NbE/vrOwehtxnem/e+Wa4H16grdaHybOB5moAizr2tuDBwPHxO3kCFiGyx8UwGbhRgvRo9&#10;LDG1vuc9XbNYKAnhkKKBMsY21TrkJTkMU98Si3b2ncMoa1do22Ev4a7RL0nyqh1WLA0ltvReUl5n&#10;P87Avp59z7df/cfTrz1cslON2DY7Yx7Hw2YBKtIQ/833660VfIGVX2QAv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nf6oxQAAANsAAAAPAAAAAAAAAAAAAAAAAJgCAABkcnMv&#10;ZG93bnJldi54bWxQSwUGAAAAAAQABAD1AAAAigMAAAAA&#10;" fillcolor="#d8d8d8 [2732]" strokeweight="1.5pt">
                    <v:textbox>
                      <w:txbxContent>
                        <w:p w:rsidR="00E30595" w:rsidRPr="00FD0A38" w:rsidRDefault="00E30595" w:rsidP="00F20EA1">
                          <w:pPr>
                            <w:jc w:val="center"/>
                            <w:rPr>
                              <w:rFonts w:ascii="Cambria" w:hAnsi="Cambria"/>
                            </w:rPr>
                          </w:pPr>
                          <w:r w:rsidRPr="00FD0A38">
                            <w:rPr>
                              <w:rFonts w:ascii="Cambria" w:hAnsi="Cambria"/>
                            </w:rPr>
                            <w:t>101</w:t>
                          </w:r>
                        </w:p>
                      </w:txbxContent>
                    </v:textbox>
                  </v:shape>
                  <v:shape id="Поле 22" o:spid="_x0000_s1064" type="#_x0000_t202" style="position:absolute;left:19145;top:35337;width:4858;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kD/8UA&#10;AADbAAAADwAAAGRycy9kb3ducmV2LnhtbESPQWvCQBSE70L/w/IKXkQ3hlJsmo0UUSr2ZOzB4yP7&#10;moRk36bZ1aT99W6h4HGYmW+YdD2aVlypd7VlBctFBIK4sLrmUsHnaTdfgXAeWWNrmRT8kIN19jBJ&#10;MdF24CNdc1+KAGGXoILK+y6R0hUVGXQL2xEH78v2Bn2QfSl1j0OAm1bGUfQsDdYcFirsaFNR0eQX&#10;o+DYPH287N+H7exXn77zc4PYtQelpo/j2ysIT6O/h//be60gjuHvS/gBMr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GQP/xQAAANsAAAAPAAAAAAAAAAAAAAAAAJgCAABkcnMv&#10;ZG93bnJldi54bWxQSwUGAAAAAAQABAD1AAAAigMAAAAA&#10;" fillcolor="#d8d8d8 [2732]" strokeweight="1.5pt">
                    <v:textbox>
                      <w:txbxContent>
                        <w:p w:rsidR="00E30595" w:rsidRPr="00FD0A38" w:rsidRDefault="00E30595" w:rsidP="00F20EA1">
                          <w:pPr>
                            <w:jc w:val="center"/>
                            <w:rPr>
                              <w:rFonts w:ascii="Cambria" w:hAnsi="Cambria"/>
                            </w:rPr>
                          </w:pPr>
                          <w:r w:rsidRPr="00FD0A38">
                            <w:rPr>
                              <w:rFonts w:ascii="Cambria" w:hAnsi="Cambria"/>
                            </w:rPr>
                            <w:t>102</w:t>
                          </w:r>
                        </w:p>
                      </w:txbxContent>
                    </v:textbox>
                  </v:shape>
                  <v:shape id="Поле 26" o:spid="_x0000_s1065" type="#_x0000_t202" style="position:absolute;left:25812;top:35337;width:4858;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IF/MQA&#10;AADbAAAADwAAAGRycy9kb3ducmV2LnhtbESPQWvCQBSE74L/YXmFXqRuFBEbXUWKUqknowePj+xr&#10;EpJ9m2ZXE/31bkHwOMzMN8xi1ZlKXKlxhWUFo2EEgji1uuBMwem4/ZiBcB5ZY2WZFNzIwWrZ7y0w&#10;1rblA10Tn4kAYRejgtz7OpbSpTkZdENbEwfv1zYGfZBNJnWDbYCbSo6jaCoNFhwWcqzpK6e0TC5G&#10;waGc7D933+1mcNfHv+RcItbVj1Lvb916DsJT51/hZ3unFYyn8P8l/AC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iBfzEAAAA2wAAAA8AAAAAAAAAAAAAAAAAmAIAAGRycy9k&#10;b3ducmV2LnhtbFBLBQYAAAAABAAEAPUAAACJAwAAAAA=&#10;" fillcolor="#d8d8d8 [2732]" strokeweight="1.5pt">
                    <v:textbox>
                      <w:txbxContent>
                        <w:p w:rsidR="00E30595" w:rsidRPr="00FD0A38" w:rsidRDefault="00E30595" w:rsidP="00F20EA1">
                          <w:pPr>
                            <w:jc w:val="center"/>
                            <w:rPr>
                              <w:rFonts w:ascii="Cambria" w:hAnsi="Cambria"/>
                            </w:rPr>
                          </w:pPr>
                          <w:r w:rsidRPr="00FD0A38">
                            <w:rPr>
                              <w:rFonts w:ascii="Cambria" w:hAnsi="Cambria"/>
                            </w:rPr>
                            <w:t>202</w:t>
                          </w:r>
                        </w:p>
                      </w:txbxContent>
                    </v:textbox>
                  </v:shape>
                  <v:shape id="Поле 224" o:spid="_x0000_s1066" type="#_x0000_t202" style="position:absolute;left:32004;top:35337;width:4857;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19EcYA&#10;AADcAAAADwAAAGRycy9kb3ducmV2LnhtbESPQWvCQBSE70L/w/IKXqRuDCJtmo2UYlHqydhDj4/s&#10;axKSfZtmtyb667uC4HGYmW+YdD2aVpyod7VlBYt5BIK4sLrmUsHX8ePpGYTzyBpby6TgTA7W2cMk&#10;xUTbgQ90yn0pAoRdggoq77tESldUZNDNbUccvB/bG/RB9qXUPQ4BbloZR9FKGqw5LFTY0XtFRZP/&#10;GQWHZrl/2W2Hzeyij7/5d4PYtZ9KTR/Ht1cQnkZ/D9/aO60gjpdwPROOgM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L19EcYAAADcAAAADwAAAAAAAAAAAAAAAACYAgAAZHJz&#10;L2Rvd25yZXYueG1sUEsFBgAAAAAEAAQA9QAAAIsDAAAAAA==&#10;" fillcolor="#d8d8d8 [2732]" strokeweight="1.5pt">
                    <v:textbox>
                      <w:txbxContent>
                        <w:p w:rsidR="00E30595" w:rsidRPr="00FD0A38" w:rsidRDefault="00E30595" w:rsidP="00F20EA1">
                          <w:pPr>
                            <w:jc w:val="center"/>
                            <w:rPr>
                              <w:rFonts w:ascii="Cambria" w:hAnsi="Cambria"/>
                            </w:rPr>
                          </w:pPr>
                          <w:r w:rsidRPr="00FD0A38">
                            <w:rPr>
                              <w:rFonts w:ascii="Cambria" w:hAnsi="Cambria"/>
                            </w:rPr>
                            <w:t>203</w:t>
                          </w:r>
                        </w:p>
                      </w:txbxContent>
                    </v:textbox>
                  </v:shape>
                  <v:shape id="Прямая со стрелкой 247" o:spid="_x0000_s1067" type="#_x0000_t32" style="position:absolute;left:28384;top:26860;width:3620;height:847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c18QAAADcAAAADwAAAGRycy9kb3ducmV2LnhtbESPzYoCMRCE74LvEFrYi2hGWVRGo4go&#10;eNgV/x6gnbQzg5POkGR1fPuNIHgsquurrtmiMZW4k/OlZQWDfgKCOLO65FzB+bTpTUD4gKyxskwK&#10;nuRhMW+3Zphq++AD3Y8hFxHCPkUFRQh1KqXPCjLo+7Ymjt7VOoMhSpdL7fAR4aaSwyQZSYMlx4YC&#10;a1oVlN2Ofya+8bPfTJaj9e63yU/r7tmNneWLUl+dZjkFEagJn+N3eqsVDL/H8BoTCSD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6VzXxAAAANwAAAAPAAAAAAAAAAAA&#10;AAAAAKECAABkcnMvZG93bnJldi54bWxQSwUGAAAAAAQABAD5AAAAkgMAAAAA&#10;" strokecolor="black [3213]" strokeweight="1.5pt">
                    <v:stroke endarrow="open"/>
                  </v:shape>
                </v:group>
                <v:group id="Группа 35" o:spid="_x0000_s1068" style="position:absolute;top:6953;width:56673;height:31242" coordsize="56673,312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shape id="Поле 215" o:spid="_x0000_s1069" type="#_x0000_t202" style="position:absolute;width:952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baMMA&#10;AADcAAAADwAAAGRycy9kb3ducmV2LnhtbESPQWsCMRSE74X+h/AKvdWsQmW7GsUWWwqeqsXzY/NM&#10;gpuXJUnX7b9vBKHHYWa+YZbr0XdioJhcYAXTSQWCuA3asVHwfXh/qkGkjKyxC0wKfinBenV/t8RG&#10;hwt/0bDPRhQIpwYV2Jz7RsrUWvKYJqEnLt4pRI+5yGikjngpcN/JWVXNpUfHZcFiT2+W2vP+xyvY&#10;vpoX09YY7bbWzg3j8bQzH0o9PoybBYhMY/4P39qfWsFs+gzXM+UI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YzbaMMAAADcAAAADwAAAAAAAAAAAAAAAACYAgAAZHJzL2Rv&#10;d25yZXYueG1sUEsFBgAAAAAEAAQA9QAAAIgDAAAAAA==&#10;" fillcolor="white [3201]" strokeweight=".5pt">
                    <v:textbox>
                      <w:txbxContent>
                        <w:p w:rsidR="00E30595" w:rsidRPr="005B58C7" w:rsidRDefault="005B58C7" w:rsidP="001714C1">
                          <w:pPr>
                            <w:jc w:val="center"/>
                            <w:rPr>
                              <w:rFonts w:ascii="Cambria" w:hAnsi="Cambria"/>
                              <w:b/>
                              <w:lang w:val="en-US"/>
                            </w:rPr>
                          </w:pPr>
                          <w:r>
                            <w:rPr>
                              <w:rFonts w:ascii="Cambria" w:hAnsi="Cambria"/>
                              <w:b/>
                              <w:lang w:val="en-US"/>
                            </w:rPr>
                            <w:t>Clustuds</w:t>
                          </w:r>
                        </w:p>
                      </w:txbxContent>
                    </v:textbox>
                  </v:shape>
                  <v:shape id="Поле 223" o:spid="_x0000_s1070" type="#_x0000_t202" style="position:absolute;left:11906;width:1066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UsOsIA&#10;AADcAAAADwAAAGRycy9kb3ducmV2LnhtbESPQUsDMRSE74L/ITzBm812hbLdNi1VqgiebMXzY/Oa&#10;hG5eliRu139vCoLHYWa+YdbbyfdipJhcYAXzWQWCuAvasVHweXx5aECkjKyxD0wKfijBdnN7s8ZW&#10;hwt/0HjIRhQIpxYV2JyHVsrUWfKYZmEgLt4pRI+5yGikjngpcN/LuqoW0qPjsmBxoGdL3fnw7RXs&#10;n8zSdA1Gu2+0c+P0dXo3r0rd3027FYhMU/4P/7XftIK6foTrmXI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Sw6wgAAANwAAAAPAAAAAAAAAAAAAAAAAJgCAABkcnMvZG93&#10;bnJldi54bWxQSwUGAAAAAAQABAD1AAAAhwMAAAAA&#10;" fillcolor="white [3201]" strokeweight=".5pt">
                    <v:textbox>
                      <w:txbxContent>
                        <w:p w:rsidR="00E30595" w:rsidRPr="005B58C7" w:rsidRDefault="005B58C7" w:rsidP="001714C1">
                          <w:pPr>
                            <w:jc w:val="center"/>
                            <w:rPr>
                              <w:rFonts w:ascii="Cambria" w:hAnsi="Cambria"/>
                              <w:b/>
                              <w:lang w:val="en-US"/>
                            </w:rPr>
                          </w:pPr>
                          <w:r>
                            <w:rPr>
                              <w:rFonts w:ascii="Cambria" w:hAnsi="Cambria"/>
                              <w:b/>
                              <w:lang w:val="en-US"/>
                            </w:rPr>
                            <w:t>Groups</w:t>
                          </w:r>
                        </w:p>
                      </w:txbxContent>
                    </v:textbox>
                  </v:shape>
                  <v:shape id="Поле 239" o:spid="_x0000_s1071" type="#_x0000_t202" style="position:absolute;left:45720;width:1095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SNDcMA&#10;AADcAAAADwAAAGRycy9kb3ducmV2LnhtbESPQWsCMRSE74X+h/AKvdWsFmRdjWKLLQVP1dLzY/NM&#10;gpuXJUnX7b9vBKHHYWa+YVab0XdioJhcYAXTSQWCuA3asVHwdXx7qkGkjKyxC0wKfinBZn1/t8JG&#10;hwt/0nDIRhQIpwYV2Jz7RsrUWvKYJqEnLt4pRI+5yGikjngpcN/JWVXNpUfHZcFiT6+W2vPhxyvY&#10;vZiFaWuMdldr54bx+7Q370o9PozbJYhMY/4P39ofWsHseQHXM+UI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3SNDcMAAADcAAAADwAAAAAAAAAAAAAAAACYAgAAZHJzL2Rv&#10;d25yZXYueG1sUEsFBgAAAAAEAAQA9QAAAIgDAAAAAA==&#10;" fillcolor="white [3201]" strokeweight=".5pt">
                    <v:textbox>
                      <w:txbxContent>
                        <w:p w:rsidR="00E30595" w:rsidRPr="005B58C7" w:rsidRDefault="005B58C7" w:rsidP="002A7B31">
                          <w:pPr>
                            <w:jc w:val="center"/>
                            <w:rPr>
                              <w:rFonts w:ascii="Cambria" w:hAnsi="Cambria"/>
                              <w:b/>
                              <w:lang w:val="en-US"/>
                            </w:rPr>
                          </w:pPr>
                          <w:r>
                            <w:rPr>
                              <w:rFonts w:ascii="Cambria" w:hAnsi="Cambria"/>
                              <w:b/>
                              <w:lang w:val="en-US"/>
                            </w:rPr>
                            <w:t>Prepods</w:t>
                          </w:r>
                        </w:p>
                      </w:txbxContent>
                    </v:textbox>
                  </v:shape>
                  <v:shape id="Поле 11" o:spid="_x0000_s1072" type="#_x0000_t202" style="position:absolute;left:857;top:28384;width:10573;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vO+b8A&#10;AADbAAAADwAAAGRycy9kb3ducmV2LnhtbERPTWsCMRC9F/ofwhR6q1l7KNvVKFq0CD1VxfOwGZPg&#10;ZrIkcd3+e1Mo9DaP9znz5eg7MVBMLrCC6aQCQdwG7dgoOB62LzWIlJE1doFJwQ8lWC4eH+bY6HDj&#10;bxr22YgSwqlBBTbnvpEytZY8pknoiQt3DtFjLjAaqSPeSrjv5GtVvUmPjkuDxZ4+LLWX/dUr2KzN&#10;u2lrjHZTa+eG8XT+Mp9KPT+NqxmITGP+F/+5d7rMn8LvL+UAubg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G875vwAAANsAAAAPAAAAAAAAAAAAAAAAAJgCAABkcnMvZG93bnJl&#10;di54bWxQSwUGAAAAAAQABAD1AAAAhAMAAAAA&#10;" fillcolor="white [3201]" strokeweight=".5pt">
                    <v:textbox>
                      <w:txbxContent>
                        <w:p w:rsidR="00E30595" w:rsidRPr="005B58C7" w:rsidRDefault="005B58C7" w:rsidP="00F20EA1">
                          <w:pPr>
                            <w:jc w:val="center"/>
                            <w:rPr>
                              <w:rFonts w:ascii="Cambria" w:hAnsi="Cambria"/>
                              <w:b/>
                              <w:lang w:val="en-US"/>
                            </w:rPr>
                          </w:pPr>
                          <w:r>
                            <w:rPr>
                              <w:rFonts w:ascii="Cambria" w:hAnsi="Cambria"/>
                              <w:b/>
                              <w:lang w:val="en-US"/>
                            </w:rPr>
                            <w:t>Rooms</w:t>
                          </w:r>
                        </w:p>
                      </w:txbxContent>
                    </v:textbox>
                  </v:shape>
                  <v:shape id="Поле 245" o:spid="_x0000_s1073" type="#_x0000_t202" style="position:absolute;left:28670;top:9525;width:10954;height:10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xxJ8cA&#10;AADcAAAADwAAAGRycy9kb3ducmV2LnhtbESPQWvCQBSE7wX/w/IK3uqmQYukriEEQkXsQevF2zP7&#10;TEKzb2N2G2N/fbdQ6HGYmW+YVTqaVgzUu8aygudZBIK4tLrhSsHxo3hagnAeWWNrmRTcyUG6njys&#10;MNH2xnsaDr4SAcIuQQW1910ipStrMuhmtiMO3sX2Bn2QfSV1j7cAN62Mo+hFGmw4LNTYUV5T+Xn4&#10;Mgq2efGO+3Nslt9t/ra7ZN31eFooNX0cs1cQnkb/H/5rb7SCeL6A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SscSfHAAAA3AAAAA8AAAAAAAAAAAAAAAAAmAIAAGRy&#10;cy9kb3ducmV2LnhtbFBLBQYAAAAABAAEAPUAAACMAwAAAAA=&#10;" filled="f" stroked="f" strokeweight=".5pt">
                    <v:textbox>
                      <w:txbxContent>
                        <w:p w:rsidR="00E30595" w:rsidRPr="005B58C7" w:rsidRDefault="005B58C7">
                          <w:pPr>
                            <w:rPr>
                              <w:rFonts w:ascii="Cambria" w:hAnsi="Cambria"/>
                              <w:sz w:val="19"/>
                              <w:szCs w:val="19"/>
                              <w:lang w:val="en-US"/>
                            </w:rPr>
                          </w:pPr>
                          <w:r>
                            <w:rPr>
                              <w:rFonts w:ascii="Cambria" w:hAnsi="Cambria"/>
                              <w:sz w:val="19"/>
                              <w:szCs w:val="19"/>
                              <w:lang w:val="en-US"/>
                            </w:rPr>
                            <w:t>Room</w:t>
                          </w:r>
                          <w:r w:rsidR="00E30595" w:rsidRPr="005B58C7">
                            <w:rPr>
                              <w:rFonts w:ascii="Cambria" w:hAnsi="Cambria"/>
                              <w:sz w:val="19"/>
                              <w:szCs w:val="19"/>
                              <w:lang w:val="en-US"/>
                            </w:rPr>
                            <w:t xml:space="preserve"> 202</w:t>
                          </w:r>
                        </w:p>
                        <w:p w:rsidR="00E30595" w:rsidRPr="005B58C7" w:rsidRDefault="005B58C7">
                          <w:pPr>
                            <w:rPr>
                              <w:rFonts w:ascii="Cambria" w:hAnsi="Cambria"/>
                              <w:sz w:val="19"/>
                              <w:szCs w:val="19"/>
                              <w:lang w:val="en-US"/>
                            </w:rPr>
                          </w:pPr>
                          <w:r>
                            <w:rPr>
                              <w:rFonts w:ascii="Cambria" w:hAnsi="Cambria"/>
                              <w:sz w:val="19"/>
                              <w:szCs w:val="19"/>
                              <w:lang w:val="en-US"/>
                            </w:rPr>
                            <w:t>Smith</w:t>
                          </w:r>
                          <w:r w:rsidR="00E30595" w:rsidRPr="005B58C7">
                            <w:rPr>
                              <w:rFonts w:ascii="Cambria" w:hAnsi="Cambria"/>
                              <w:sz w:val="19"/>
                              <w:szCs w:val="19"/>
                              <w:lang w:val="en-US"/>
                            </w:rPr>
                            <w:t xml:space="preserve"> </w:t>
                          </w:r>
                          <w:r>
                            <w:rPr>
                              <w:rFonts w:ascii="Cambria" w:hAnsi="Cambria"/>
                              <w:sz w:val="19"/>
                              <w:szCs w:val="19"/>
                              <w:lang w:val="en-US"/>
                            </w:rPr>
                            <w:t>S</w:t>
                          </w:r>
                          <w:r w:rsidR="00E30595" w:rsidRPr="005B58C7">
                            <w:rPr>
                              <w:rFonts w:ascii="Cambria" w:hAnsi="Cambria"/>
                              <w:sz w:val="19"/>
                              <w:szCs w:val="19"/>
                              <w:lang w:val="en-US"/>
                            </w:rPr>
                            <w:t>.</w:t>
                          </w:r>
                          <w:r>
                            <w:rPr>
                              <w:rFonts w:ascii="Cambria" w:hAnsi="Cambria"/>
                              <w:sz w:val="19"/>
                              <w:szCs w:val="19"/>
                              <w:lang w:val="en-US"/>
                            </w:rPr>
                            <w:t>S</w:t>
                          </w:r>
                          <w:r w:rsidR="00E30595" w:rsidRPr="005B58C7">
                            <w:rPr>
                              <w:rFonts w:ascii="Cambria" w:hAnsi="Cambria"/>
                              <w:sz w:val="19"/>
                              <w:szCs w:val="19"/>
                              <w:lang w:val="en-US"/>
                            </w:rPr>
                            <w:t>.</w:t>
                          </w:r>
                        </w:p>
                        <w:p w:rsidR="00E30595" w:rsidRPr="005B58C7" w:rsidRDefault="005B58C7">
                          <w:pPr>
                            <w:rPr>
                              <w:rFonts w:ascii="Cambria" w:hAnsi="Cambria"/>
                              <w:sz w:val="19"/>
                              <w:szCs w:val="19"/>
                              <w:lang w:val="en-US"/>
                            </w:rPr>
                          </w:pPr>
                          <w:r>
                            <w:rPr>
                              <w:rFonts w:ascii="Cambria" w:hAnsi="Cambria"/>
                              <w:sz w:val="19"/>
                              <w:szCs w:val="19"/>
                              <w:lang w:val="en-US"/>
                            </w:rPr>
                            <w:t>YX</w:t>
                          </w:r>
                          <w:r w:rsidR="00E30595" w:rsidRPr="005B58C7">
                            <w:rPr>
                              <w:rFonts w:ascii="Cambria" w:hAnsi="Cambria"/>
                              <w:sz w:val="19"/>
                              <w:szCs w:val="19"/>
                              <w:lang w:val="en-US"/>
                            </w:rPr>
                            <w:t>-10-2</w:t>
                          </w:r>
                        </w:p>
                        <w:p w:rsidR="00E30595" w:rsidRPr="005B58C7" w:rsidRDefault="00E30595">
                          <w:pPr>
                            <w:rPr>
                              <w:rFonts w:ascii="Cambria" w:hAnsi="Cambria"/>
                              <w:sz w:val="19"/>
                              <w:szCs w:val="19"/>
                              <w:lang w:val="en-US"/>
                            </w:rPr>
                          </w:pPr>
                        </w:p>
                        <w:p w:rsidR="00E30595" w:rsidRPr="005B58C7" w:rsidRDefault="005B58C7">
                          <w:pPr>
                            <w:rPr>
                              <w:rFonts w:ascii="Cambria" w:hAnsi="Cambria"/>
                              <w:sz w:val="19"/>
                              <w:szCs w:val="19"/>
                              <w:lang w:val="en-US"/>
                            </w:rPr>
                          </w:pPr>
                          <w:r>
                            <w:rPr>
                              <w:rFonts w:ascii="Cambria" w:hAnsi="Cambria"/>
                              <w:sz w:val="19"/>
                              <w:szCs w:val="19"/>
                              <w:lang w:val="en-US"/>
                            </w:rPr>
                            <w:t>Lecture</w:t>
                          </w:r>
                          <w:r w:rsidR="0056358B">
                            <w:rPr>
                              <w:rFonts w:ascii="Cambria" w:hAnsi="Cambria"/>
                              <w:sz w:val="19"/>
                              <w:szCs w:val="19"/>
                              <w:lang w:val="en-US"/>
                            </w:rPr>
                            <w:t xml:space="preserve"> on</w:t>
                          </w:r>
                        </w:p>
                        <w:p w:rsidR="00E30595" w:rsidRPr="0056358B" w:rsidRDefault="0056358B">
                          <w:pPr>
                            <w:rPr>
                              <w:rFonts w:ascii="Cambria" w:hAnsi="Cambria"/>
                              <w:sz w:val="19"/>
                              <w:szCs w:val="19"/>
                              <w:lang w:val="en-US"/>
                            </w:rPr>
                          </w:pPr>
                          <w:r>
                            <w:rPr>
                              <w:rFonts w:ascii="Cambria" w:hAnsi="Cambria"/>
                              <w:sz w:val="19"/>
                              <w:szCs w:val="19"/>
                              <w:lang w:val="en-US"/>
                            </w:rPr>
                            <w:t>Somethinology</w:t>
                          </w:r>
                        </w:p>
                      </w:txbxContent>
                    </v:textbox>
                  </v:shape>
                </v:group>
                <w10:anchorlock/>
              </v:group>
            </w:pict>
          </mc:Fallback>
        </mc:AlternateContent>
      </w:r>
    </w:p>
    <w:p w:rsidR="00B119DC" w:rsidRPr="00C80922" w:rsidRDefault="00B119DC" w:rsidP="00003BAC">
      <w:pPr>
        <w:jc w:val="both"/>
        <w:rPr>
          <w:rFonts w:ascii="Cambria" w:hAnsi="Cambria"/>
        </w:rPr>
      </w:pPr>
    </w:p>
    <w:p w:rsidR="0056358B" w:rsidRDefault="0056358B" w:rsidP="00DE55A2">
      <w:pPr>
        <w:ind w:firstLine="567"/>
        <w:jc w:val="both"/>
        <w:rPr>
          <w:rFonts w:ascii="Cambria" w:hAnsi="Cambria"/>
          <w:lang w:val="en-US"/>
        </w:rPr>
      </w:pPr>
      <w:r>
        <w:rPr>
          <w:rFonts w:ascii="Cambria" w:hAnsi="Cambria"/>
          <w:lang w:val="en-US"/>
        </w:rPr>
        <w:t>The prepod and the group may have few meets of the same name and type within the cycle. Three lectures and four practices, for example. You should possess a document called “order”, where the number of hours for the discipline, for each prepod, is written. Here the “hours” are counted in another way: it means the number of “pair” halves per week. Multiply by two, and we have the number of “our” hours (pairs) per cycle; so the record “Somethinology: lectures — 3 hours, practices — 4 hours” means exactly 3 lectures + 4 practices per cycle.</w:t>
      </w:r>
    </w:p>
    <w:p w:rsidR="0056358B" w:rsidRDefault="0056358B" w:rsidP="00DE55A2">
      <w:pPr>
        <w:ind w:firstLine="567"/>
        <w:jc w:val="both"/>
        <w:rPr>
          <w:rFonts w:ascii="Cambria" w:hAnsi="Cambria"/>
          <w:lang w:val="en-US"/>
        </w:rPr>
      </w:pPr>
      <w:r>
        <w:rPr>
          <w:rFonts w:ascii="Cambria" w:hAnsi="Cambria"/>
          <w:lang w:val="en-US"/>
        </w:rPr>
        <w:t>In all, 7 cells in table will be used:</w:t>
      </w:r>
    </w:p>
    <w:p w:rsidR="00B119DC" w:rsidRPr="00142B54" w:rsidRDefault="00B119DC" w:rsidP="00DE55A2">
      <w:pPr>
        <w:ind w:firstLine="567"/>
        <w:jc w:val="both"/>
        <w:rPr>
          <w:rFonts w:ascii="Cambria" w:hAnsi="Cambria"/>
          <w:lang w:val="en-US"/>
        </w:rPr>
      </w:pPr>
    </w:p>
    <w:tbl>
      <w:tblPr>
        <w:tblStyle w:val="a6"/>
        <w:tblW w:w="0" w:type="auto"/>
        <w:jc w:val="center"/>
        <w:tblLook w:val="04A0" w:firstRow="1" w:lastRow="0" w:firstColumn="1" w:lastColumn="0" w:noHBand="0" w:noVBand="1"/>
      </w:tblPr>
      <w:tblGrid>
        <w:gridCol w:w="392"/>
        <w:gridCol w:w="1059"/>
        <w:gridCol w:w="1060"/>
        <w:gridCol w:w="1059"/>
        <w:gridCol w:w="1060"/>
        <w:gridCol w:w="1060"/>
        <w:gridCol w:w="1059"/>
        <w:gridCol w:w="1060"/>
        <w:gridCol w:w="1059"/>
        <w:gridCol w:w="1060"/>
        <w:gridCol w:w="1060"/>
      </w:tblGrid>
      <w:tr w:rsidR="0056358B" w:rsidRPr="00C80922" w:rsidTr="00D64032">
        <w:trPr>
          <w:jc w:val="center"/>
        </w:trPr>
        <w:tc>
          <w:tcPr>
            <w:tcW w:w="392" w:type="dxa"/>
            <w:vAlign w:val="center"/>
          </w:tcPr>
          <w:p w:rsidR="0056358B" w:rsidRPr="00142B54" w:rsidRDefault="0056358B" w:rsidP="00AB6C31">
            <w:pPr>
              <w:jc w:val="center"/>
              <w:rPr>
                <w:rFonts w:ascii="Cambria" w:hAnsi="Cambria"/>
                <w:sz w:val="18"/>
                <w:szCs w:val="18"/>
                <w:lang w:val="en-US"/>
              </w:rPr>
            </w:pPr>
          </w:p>
        </w:tc>
        <w:tc>
          <w:tcPr>
            <w:tcW w:w="1059" w:type="dxa"/>
            <w:vAlign w:val="center"/>
          </w:tcPr>
          <w:p w:rsidR="0056358B" w:rsidRPr="00571BA2" w:rsidRDefault="0056358B" w:rsidP="00AB6C31">
            <w:pPr>
              <w:jc w:val="center"/>
              <w:rPr>
                <w:rFonts w:ascii="Cambria" w:hAnsi="Cambria"/>
                <w:sz w:val="18"/>
                <w:szCs w:val="18"/>
                <w:lang w:val="en-US"/>
              </w:rPr>
            </w:pPr>
            <w:r>
              <w:rPr>
                <w:rFonts w:ascii="Cambria" w:hAnsi="Cambria"/>
                <w:sz w:val="18"/>
                <w:szCs w:val="18"/>
                <w:lang w:val="en-US"/>
              </w:rPr>
              <w:t>NUM, Mon</w:t>
            </w:r>
          </w:p>
        </w:tc>
        <w:tc>
          <w:tcPr>
            <w:tcW w:w="1060" w:type="dxa"/>
            <w:tcBorders>
              <w:bottom w:val="single" w:sz="4" w:space="0" w:color="auto"/>
            </w:tcBorders>
            <w:vAlign w:val="center"/>
          </w:tcPr>
          <w:p w:rsidR="0056358B" w:rsidRPr="00571BA2" w:rsidRDefault="0056358B" w:rsidP="00AB6C31">
            <w:pPr>
              <w:jc w:val="center"/>
              <w:rPr>
                <w:rFonts w:ascii="Cambria" w:hAnsi="Cambria"/>
                <w:sz w:val="18"/>
                <w:szCs w:val="18"/>
                <w:lang w:val="en-US"/>
              </w:rPr>
            </w:pPr>
            <w:r>
              <w:rPr>
                <w:rFonts w:ascii="Cambria" w:hAnsi="Cambria"/>
                <w:sz w:val="18"/>
                <w:szCs w:val="18"/>
                <w:lang w:val="en-US"/>
              </w:rPr>
              <w:t>NUM, Tue</w:t>
            </w:r>
          </w:p>
        </w:tc>
        <w:tc>
          <w:tcPr>
            <w:tcW w:w="1059" w:type="dxa"/>
            <w:vAlign w:val="center"/>
          </w:tcPr>
          <w:p w:rsidR="0056358B" w:rsidRPr="00571BA2" w:rsidRDefault="0056358B" w:rsidP="00AB6C31">
            <w:pPr>
              <w:jc w:val="center"/>
              <w:rPr>
                <w:rFonts w:ascii="Cambria" w:hAnsi="Cambria"/>
                <w:sz w:val="18"/>
                <w:szCs w:val="18"/>
                <w:lang w:val="en-US"/>
              </w:rPr>
            </w:pPr>
            <w:r>
              <w:rPr>
                <w:rFonts w:ascii="Cambria" w:hAnsi="Cambria"/>
                <w:sz w:val="18"/>
                <w:szCs w:val="18"/>
                <w:lang w:val="en-US"/>
              </w:rPr>
              <w:t>NUM, Wed</w:t>
            </w:r>
          </w:p>
        </w:tc>
        <w:tc>
          <w:tcPr>
            <w:tcW w:w="1060" w:type="dxa"/>
            <w:vAlign w:val="center"/>
          </w:tcPr>
          <w:p w:rsidR="0056358B" w:rsidRPr="00571BA2" w:rsidRDefault="0056358B" w:rsidP="00AB6C31">
            <w:pPr>
              <w:jc w:val="center"/>
              <w:rPr>
                <w:rFonts w:ascii="Cambria" w:hAnsi="Cambria"/>
                <w:sz w:val="18"/>
                <w:szCs w:val="18"/>
                <w:lang w:val="en-US"/>
              </w:rPr>
            </w:pPr>
            <w:r>
              <w:rPr>
                <w:rFonts w:ascii="Cambria" w:hAnsi="Cambria"/>
                <w:sz w:val="18"/>
                <w:szCs w:val="18"/>
                <w:lang w:val="en-US"/>
              </w:rPr>
              <w:t>NUM, Thu</w:t>
            </w:r>
          </w:p>
        </w:tc>
        <w:tc>
          <w:tcPr>
            <w:tcW w:w="1060" w:type="dxa"/>
            <w:vAlign w:val="center"/>
          </w:tcPr>
          <w:p w:rsidR="0056358B" w:rsidRPr="00571BA2" w:rsidRDefault="0056358B" w:rsidP="00AB6C31">
            <w:pPr>
              <w:jc w:val="center"/>
              <w:rPr>
                <w:rFonts w:ascii="Cambria" w:hAnsi="Cambria"/>
                <w:sz w:val="18"/>
                <w:szCs w:val="18"/>
                <w:lang w:val="en-US"/>
              </w:rPr>
            </w:pPr>
            <w:r>
              <w:rPr>
                <w:rFonts w:ascii="Cambria" w:hAnsi="Cambria"/>
                <w:sz w:val="18"/>
                <w:szCs w:val="18"/>
                <w:lang w:val="en-US"/>
              </w:rPr>
              <w:t>NUM, Fri</w:t>
            </w:r>
          </w:p>
        </w:tc>
        <w:tc>
          <w:tcPr>
            <w:tcW w:w="1059" w:type="dxa"/>
            <w:vAlign w:val="center"/>
          </w:tcPr>
          <w:p w:rsidR="0056358B" w:rsidRPr="00571BA2" w:rsidRDefault="0056358B" w:rsidP="00AB6C31">
            <w:pPr>
              <w:jc w:val="center"/>
              <w:rPr>
                <w:rFonts w:ascii="Cambria" w:hAnsi="Cambria"/>
                <w:sz w:val="18"/>
                <w:szCs w:val="18"/>
                <w:lang w:val="en-US"/>
              </w:rPr>
            </w:pPr>
            <w:r>
              <w:rPr>
                <w:rFonts w:ascii="Cambria" w:hAnsi="Cambria"/>
                <w:sz w:val="18"/>
                <w:szCs w:val="18"/>
                <w:lang w:val="en-US"/>
              </w:rPr>
              <w:t>DEN, Mon</w:t>
            </w:r>
          </w:p>
        </w:tc>
        <w:tc>
          <w:tcPr>
            <w:tcW w:w="1060" w:type="dxa"/>
            <w:tcBorders>
              <w:bottom w:val="single" w:sz="4" w:space="0" w:color="auto"/>
            </w:tcBorders>
            <w:vAlign w:val="center"/>
          </w:tcPr>
          <w:p w:rsidR="0056358B" w:rsidRPr="00571BA2" w:rsidRDefault="0056358B" w:rsidP="00AB6C31">
            <w:pPr>
              <w:jc w:val="center"/>
              <w:rPr>
                <w:rFonts w:ascii="Cambria" w:hAnsi="Cambria"/>
                <w:sz w:val="18"/>
                <w:szCs w:val="18"/>
                <w:lang w:val="en-US"/>
              </w:rPr>
            </w:pPr>
            <w:r>
              <w:rPr>
                <w:rFonts w:ascii="Cambria" w:hAnsi="Cambria"/>
                <w:sz w:val="18"/>
                <w:szCs w:val="18"/>
                <w:lang w:val="en-US"/>
              </w:rPr>
              <w:t>DEN, Tue</w:t>
            </w:r>
          </w:p>
        </w:tc>
        <w:tc>
          <w:tcPr>
            <w:tcW w:w="1059" w:type="dxa"/>
            <w:vAlign w:val="center"/>
          </w:tcPr>
          <w:p w:rsidR="0056358B" w:rsidRPr="00571BA2" w:rsidRDefault="0056358B" w:rsidP="00AB6C31">
            <w:pPr>
              <w:jc w:val="center"/>
              <w:rPr>
                <w:rFonts w:ascii="Cambria" w:hAnsi="Cambria"/>
                <w:sz w:val="18"/>
                <w:szCs w:val="18"/>
                <w:lang w:val="en-US"/>
              </w:rPr>
            </w:pPr>
            <w:r>
              <w:rPr>
                <w:rFonts w:ascii="Cambria" w:hAnsi="Cambria"/>
                <w:sz w:val="18"/>
                <w:szCs w:val="18"/>
                <w:lang w:val="en-US"/>
              </w:rPr>
              <w:t>DEN, Wed</w:t>
            </w:r>
          </w:p>
        </w:tc>
        <w:tc>
          <w:tcPr>
            <w:tcW w:w="1060" w:type="dxa"/>
            <w:vAlign w:val="center"/>
          </w:tcPr>
          <w:p w:rsidR="0056358B" w:rsidRPr="00571BA2" w:rsidRDefault="0056358B" w:rsidP="00AB6C31">
            <w:pPr>
              <w:jc w:val="center"/>
              <w:rPr>
                <w:rFonts w:ascii="Cambria" w:hAnsi="Cambria"/>
                <w:sz w:val="18"/>
                <w:szCs w:val="18"/>
                <w:lang w:val="en-US"/>
              </w:rPr>
            </w:pPr>
            <w:r>
              <w:rPr>
                <w:rFonts w:ascii="Cambria" w:hAnsi="Cambria"/>
                <w:sz w:val="18"/>
                <w:szCs w:val="18"/>
                <w:lang w:val="en-US"/>
              </w:rPr>
              <w:t>DEN, Thu</w:t>
            </w:r>
          </w:p>
        </w:tc>
        <w:tc>
          <w:tcPr>
            <w:tcW w:w="1060" w:type="dxa"/>
            <w:vAlign w:val="center"/>
          </w:tcPr>
          <w:p w:rsidR="0056358B" w:rsidRPr="00571BA2" w:rsidRDefault="0056358B" w:rsidP="00AB6C31">
            <w:pPr>
              <w:jc w:val="center"/>
              <w:rPr>
                <w:rFonts w:ascii="Cambria" w:hAnsi="Cambria"/>
                <w:sz w:val="18"/>
                <w:szCs w:val="18"/>
                <w:lang w:val="en-US"/>
              </w:rPr>
            </w:pPr>
            <w:r>
              <w:rPr>
                <w:rFonts w:ascii="Cambria" w:hAnsi="Cambria"/>
                <w:sz w:val="18"/>
                <w:szCs w:val="18"/>
                <w:lang w:val="en-US"/>
              </w:rPr>
              <w:t>DEN, Fri</w:t>
            </w:r>
          </w:p>
        </w:tc>
      </w:tr>
      <w:tr w:rsidR="0056358B" w:rsidRPr="00C80922" w:rsidTr="00D64032">
        <w:trPr>
          <w:jc w:val="center"/>
        </w:trPr>
        <w:tc>
          <w:tcPr>
            <w:tcW w:w="392" w:type="dxa"/>
            <w:vAlign w:val="center"/>
          </w:tcPr>
          <w:p w:rsidR="0056358B" w:rsidRPr="00C80922" w:rsidRDefault="0056358B" w:rsidP="00032CDB">
            <w:pPr>
              <w:jc w:val="center"/>
              <w:rPr>
                <w:rFonts w:ascii="Cambria" w:hAnsi="Cambria"/>
                <w:sz w:val="18"/>
                <w:szCs w:val="18"/>
              </w:rPr>
            </w:pPr>
            <w:r w:rsidRPr="00C80922">
              <w:rPr>
                <w:rFonts w:ascii="Cambria" w:hAnsi="Cambria"/>
                <w:sz w:val="18"/>
                <w:szCs w:val="18"/>
              </w:rPr>
              <w:t>1</w:t>
            </w:r>
          </w:p>
        </w:tc>
        <w:tc>
          <w:tcPr>
            <w:tcW w:w="1059" w:type="dxa"/>
            <w:vAlign w:val="center"/>
          </w:tcPr>
          <w:p w:rsidR="0056358B" w:rsidRPr="00C80922" w:rsidRDefault="0056358B" w:rsidP="00032CDB">
            <w:pPr>
              <w:jc w:val="center"/>
              <w:rPr>
                <w:rFonts w:ascii="Cambria" w:hAnsi="Cambria"/>
                <w:sz w:val="18"/>
                <w:szCs w:val="18"/>
              </w:rPr>
            </w:pPr>
          </w:p>
        </w:tc>
        <w:tc>
          <w:tcPr>
            <w:tcW w:w="1060" w:type="dxa"/>
            <w:tcBorders>
              <w:bottom w:val="single" w:sz="4" w:space="0" w:color="auto"/>
            </w:tcBorders>
            <w:shd w:val="clear" w:color="auto" w:fill="7030A0"/>
            <w:vAlign w:val="center"/>
          </w:tcPr>
          <w:p w:rsidR="0056358B" w:rsidRPr="00C80922" w:rsidRDefault="0056358B" w:rsidP="00032CDB">
            <w:pPr>
              <w:jc w:val="center"/>
              <w:rPr>
                <w:rFonts w:ascii="Cambria" w:hAnsi="Cambria"/>
                <w:sz w:val="18"/>
                <w:szCs w:val="18"/>
              </w:rPr>
            </w:pPr>
          </w:p>
        </w:tc>
        <w:tc>
          <w:tcPr>
            <w:tcW w:w="1059" w:type="dxa"/>
            <w:tcBorders>
              <w:bottom w:val="single" w:sz="4" w:space="0" w:color="auto"/>
            </w:tcBorders>
            <w:vAlign w:val="center"/>
          </w:tcPr>
          <w:p w:rsidR="0056358B" w:rsidRPr="00C80922" w:rsidRDefault="0056358B" w:rsidP="00032CDB">
            <w:pPr>
              <w:jc w:val="center"/>
              <w:rPr>
                <w:rFonts w:ascii="Cambria" w:hAnsi="Cambria"/>
                <w:sz w:val="18"/>
                <w:szCs w:val="18"/>
              </w:rPr>
            </w:pPr>
          </w:p>
        </w:tc>
        <w:tc>
          <w:tcPr>
            <w:tcW w:w="1060" w:type="dxa"/>
            <w:vAlign w:val="center"/>
          </w:tcPr>
          <w:p w:rsidR="0056358B" w:rsidRPr="00C80922" w:rsidRDefault="0056358B" w:rsidP="00032CDB">
            <w:pPr>
              <w:jc w:val="center"/>
              <w:rPr>
                <w:rFonts w:ascii="Cambria" w:hAnsi="Cambria"/>
                <w:sz w:val="18"/>
                <w:szCs w:val="18"/>
              </w:rPr>
            </w:pPr>
          </w:p>
        </w:tc>
        <w:tc>
          <w:tcPr>
            <w:tcW w:w="1060" w:type="dxa"/>
            <w:vAlign w:val="center"/>
          </w:tcPr>
          <w:p w:rsidR="0056358B" w:rsidRPr="00C80922" w:rsidRDefault="0056358B" w:rsidP="00032CDB">
            <w:pPr>
              <w:jc w:val="center"/>
              <w:rPr>
                <w:rFonts w:ascii="Cambria" w:hAnsi="Cambria"/>
                <w:sz w:val="18"/>
                <w:szCs w:val="18"/>
              </w:rPr>
            </w:pPr>
          </w:p>
        </w:tc>
        <w:tc>
          <w:tcPr>
            <w:tcW w:w="1059" w:type="dxa"/>
            <w:vAlign w:val="center"/>
          </w:tcPr>
          <w:p w:rsidR="0056358B" w:rsidRPr="00C80922" w:rsidRDefault="0056358B" w:rsidP="00032CDB">
            <w:pPr>
              <w:jc w:val="center"/>
              <w:rPr>
                <w:rFonts w:ascii="Cambria" w:hAnsi="Cambria"/>
                <w:sz w:val="18"/>
                <w:szCs w:val="18"/>
              </w:rPr>
            </w:pPr>
          </w:p>
        </w:tc>
        <w:tc>
          <w:tcPr>
            <w:tcW w:w="1060" w:type="dxa"/>
            <w:tcBorders>
              <w:bottom w:val="single" w:sz="4" w:space="0" w:color="auto"/>
            </w:tcBorders>
            <w:shd w:val="clear" w:color="auto" w:fill="7030A0"/>
            <w:vAlign w:val="center"/>
          </w:tcPr>
          <w:p w:rsidR="0056358B" w:rsidRPr="00C80922" w:rsidRDefault="0056358B" w:rsidP="00032CDB">
            <w:pPr>
              <w:jc w:val="center"/>
              <w:rPr>
                <w:rFonts w:ascii="Cambria" w:hAnsi="Cambria"/>
                <w:sz w:val="18"/>
                <w:szCs w:val="18"/>
              </w:rPr>
            </w:pPr>
          </w:p>
        </w:tc>
        <w:tc>
          <w:tcPr>
            <w:tcW w:w="1059" w:type="dxa"/>
            <w:vAlign w:val="center"/>
          </w:tcPr>
          <w:p w:rsidR="0056358B" w:rsidRPr="00C80922" w:rsidRDefault="0056358B" w:rsidP="00032CDB">
            <w:pPr>
              <w:jc w:val="center"/>
              <w:rPr>
                <w:rFonts w:ascii="Cambria" w:hAnsi="Cambria"/>
                <w:sz w:val="18"/>
                <w:szCs w:val="18"/>
              </w:rPr>
            </w:pPr>
          </w:p>
        </w:tc>
        <w:tc>
          <w:tcPr>
            <w:tcW w:w="1060" w:type="dxa"/>
            <w:vAlign w:val="center"/>
          </w:tcPr>
          <w:p w:rsidR="0056358B" w:rsidRPr="00C80922" w:rsidRDefault="0056358B" w:rsidP="00032CDB">
            <w:pPr>
              <w:jc w:val="center"/>
              <w:rPr>
                <w:rFonts w:ascii="Cambria" w:hAnsi="Cambria"/>
                <w:sz w:val="18"/>
                <w:szCs w:val="18"/>
              </w:rPr>
            </w:pPr>
          </w:p>
        </w:tc>
        <w:tc>
          <w:tcPr>
            <w:tcW w:w="1060" w:type="dxa"/>
            <w:vAlign w:val="center"/>
          </w:tcPr>
          <w:p w:rsidR="0056358B" w:rsidRPr="00C80922" w:rsidRDefault="0056358B" w:rsidP="00032CDB">
            <w:pPr>
              <w:jc w:val="center"/>
              <w:rPr>
                <w:rFonts w:ascii="Cambria" w:hAnsi="Cambria"/>
                <w:sz w:val="18"/>
                <w:szCs w:val="18"/>
              </w:rPr>
            </w:pPr>
          </w:p>
        </w:tc>
      </w:tr>
      <w:tr w:rsidR="0056358B" w:rsidRPr="00C80922" w:rsidTr="00D64032">
        <w:trPr>
          <w:jc w:val="center"/>
        </w:trPr>
        <w:tc>
          <w:tcPr>
            <w:tcW w:w="392" w:type="dxa"/>
            <w:vAlign w:val="center"/>
          </w:tcPr>
          <w:p w:rsidR="0056358B" w:rsidRPr="00C80922" w:rsidRDefault="0056358B" w:rsidP="00032CDB">
            <w:pPr>
              <w:jc w:val="center"/>
              <w:rPr>
                <w:rFonts w:ascii="Cambria" w:hAnsi="Cambria"/>
                <w:sz w:val="18"/>
                <w:szCs w:val="18"/>
              </w:rPr>
            </w:pPr>
            <w:r w:rsidRPr="00C80922">
              <w:rPr>
                <w:rFonts w:ascii="Cambria" w:hAnsi="Cambria"/>
                <w:sz w:val="18"/>
                <w:szCs w:val="18"/>
              </w:rPr>
              <w:t>2</w:t>
            </w:r>
          </w:p>
        </w:tc>
        <w:tc>
          <w:tcPr>
            <w:tcW w:w="1059" w:type="dxa"/>
            <w:vAlign w:val="center"/>
          </w:tcPr>
          <w:p w:rsidR="0056358B" w:rsidRPr="00C80922" w:rsidRDefault="0056358B" w:rsidP="00032CDB">
            <w:pPr>
              <w:jc w:val="center"/>
              <w:rPr>
                <w:rFonts w:ascii="Cambria" w:hAnsi="Cambria"/>
                <w:sz w:val="18"/>
                <w:szCs w:val="18"/>
              </w:rPr>
            </w:pPr>
          </w:p>
        </w:tc>
        <w:tc>
          <w:tcPr>
            <w:tcW w:w="1060" w:type="dxa"/>
            <w:shd w:val="clear" w:color="auto" w:fill="9148C8"/>
            <w:vAlign w:val="center"/>
          </w:tcPr>
          <w:p w:rsidR="0056358B" w:rsidRPr="00C80922" w:rsidRDefault="0056358B" w:rsidP="00032CDB">
            <w:pPr>
              <w:jc w:val="center"/>
              <w:rPr>
                <w:rFonts w:ascii="Cambria" w:hAnsi="Cambria"/>
                <w:sz w:val="18"/>
                <w:szCs w:val="18"/>
              </w:rPr>
            </w:pPr>
          </w:p>
        </w:tc>
        <w:tc>
          <w:tcPr>
            <w:tcW w:w="1059" w:type="dxa"/>
            <w:shd w:val="clear" w:color="auto" w:fill="7030A0"/>
            <w:vAlign w:val="center"/>
          </w:tcPr>
          <w:p w:rsidR="0056358B" w:rsidRPr="00C80922" w:rsidRDefault="0056358B" w:rsidP="00032CDB">
            <w:pPr>
              <w:jc w:val="center"/>
              <w:rPr>
                <w:rFonts w:ascii="Cambria" w:hAnsi="Cambria"/>
                <w:sz w:val="18"/>
                <w:szCs w:val="18"/>
              </w:rPr>
            </w:pPr>
          </w:p>
        </w:tc>
        <w:tc>
          <w:tcPr>
            <w:tcW w:w="1060" w:type="dxa"/>
            <w:vAlign w:val="center"/>
          </w:tcPr>
          <w:p w:rsidR="0056358B" w:rsidRPr="00C80922" w:rsidRDefault="0056358B" w:rsidP="00032CDB">
            <w:pPr>
              <w:jc w:val="center"/>
              <w:rPr>
                <w:rFonts w:ascii="Cambria" w:hAnsi="Cambria"/>
                <w:sz w:val="18"/>
                <w:szCs w:val="18"/>
              </w:rPr>
            </w:pPr>
          </w:p>
        </w:tc>
        <w:tc>
          <w:tcPr>
            <w:tcW w:w="1060" w:type="dxa"/>
            <w:vAlign w:val="center"/>
          </w:tcPr>
          <w:p w:rsidR="0056358B" w:rsidRPr="00C80922" w:rsidRDefault="0056358B" w:rsidP="00032CDB">
            <w:pPr>
              <w:jc w:val="center"/>
              <w:rPr>
                <w:rFonts w:ascii="Cambria" w:hAnsi="Cambria"/>
                <w:sz w:val="18"/>
                <w:szCs w:val="18"/>
              </w:rPr>
            </w:pPr>
          </w:p>
        </w:tc>
        <w:tc>
          <w:tcPr>
            <w:tcW w:w="1059" w:type="dxa"/>
            <w:vAlign w:val="center"/>
          </w:tcPr>
          <w:p w:rsidR="0056358B" w:rsidRPr="00C80922" w:rsidRDefault="0056358B" w:rsidP="00032CDB">
            <w:pPr>
              <w:jc w:val="center"/>
              <w:rPr>
                <w:rFonts w:ascii="Cambria" w:hAnsi="Cambria"/>
                <w:sz w:val="18"/>
                <w:szCs w:val="18"/>
              </w:rPr>
            </w:pPr>
          </w:p>
        </w:tc>
        <w:tc>
          <w:tcPr>
            <w:tcW w:w="1060" w:type="dxa"/>
            <w:shd w:val="clear" w:color="auto" w:fill="9148C8"/>
            <w:vAlign w:val="center"/>
          </w:tcPr>
          <w:p w:rsidR="0056358B" w:rsidRPr="00C80922" w:rsidRDefault="0056358B" w:rsidP="00032CDB">
            <w:pPr>
              <w:jc w:val="center"/>
              <w:rPr>
                <w:rFonts w:ascii="Cambria" w:hAnsi="Cambria"/>
                <w:sz w:val="18"/>
                <w:szCs w:val="18"/>
              </w:rPr>
            </w:pPr>
          </w:p>
        </w:tc>
        <w:tc>
          <w:tcPr>
            <w:tcW w:w="1059" w:type="dxa"/>
            <w:vAlign w:val="center"/>
          </w:tcPr>
          <w:p w:rsidR="0056358B" w:rsidRPr="00C80922" w:rsidRDefault="0056358B" w:rsidP="00032CDB">
            <w:pPr>
              <w:jc w:val="center"/>
              <w:rPr>
                <w:rFonts w:ascii="Cambria" w:hAnsi="Cambria"/>
                <w:sz w:val="18"/>
                <w:szCs w:val="18"/>
              </w:rPr>
            </w:pPr>
          </w:p>
        </w:tc>
        <w:tc>
          <w:tcPr>
            <w:tcW w:w="1060" w:type="dxa"/>
            <w:vAlign w:val="center"/>
          </w:tcPr>
          <w:p w:rsidR="0056358B" w:rsidRPr="00C80922" w:rsidRDefault="0056358B" w:rsidP="00032CDB">
            <w:pPr>
              <w:jc w:val="center"/>
              <w:rPr>
                <w:rFonts w:ascii="Cambria" w:hAnsi="Cambria"/>
                <w:sz w:val="18"/>
                <w:szCs w:val="18"/>
              </w:rPr>
            </w:pPr>
          </w:p>
        </w:tc>
        <w:tc>
          <w:tcPr>
            <w:tcW w:w="1060" w:type="dxa"/>
            <w:vAlign w:val="center"/>
          </w:tcPr>
          <w:p w:rsidR="0056358B" w:rsidRPr="00C80922" w:rsidRDefault="0056358B" w:rsidP="00032CDB">
            <w:pPr>
              <w:jc w:val="center"/>
              <w:rPr>
                <w:rFonts w:ascii="Cambria" w:hAnsi="Cambria"/>
                <w:sz w:val="18"/>
                <w:szCs w:val="18"/>
              </w:rPr>
            </w:pPr>
          </w:p>
        </w:tc>
      </w:tr>
      <w:tr w:rsidR="0056358B" w:rsidRPr="00C80922" w:rsidTr="00D64032">
        <w:trPr>
          <w:jc w:val="center"/>
        </w:trPr>
        <w:tc>
          <w:tcPr>
            <w:tcW w:w="392" w:type="dxa"/>
            <w:vAlign w:val="center"/>
          </w:tcPr>
          <w:p w:rsidR="0056358B" w:rsidRPr="00C80922" w:rsidRDefault="0056358B" w:rsidP="00032CDB">
            <w:pPr>
              <w:jc w:val="center"/>
              <w:rPr>
                <w:rFonts w:ascii="Cambria" w:hAnsi="Cambria"/>
                <w:sz w:val="18"/>
                <w:szCs w:val="18"/>
              </w:rPr>
            </w:pPr>
            <w:r w:rsidRPr="00C80922">
              <w:rPr>
                <w:rFonts w:ascii="Cambria" w:hAnsi="Cambria"/>
                <w:sz w:val="18"/>
                <w:szCs w:val="18"/>
              </w:rPr>
              <w:t>3</w:t>
            </w:r>
          </w:p>
        </w:tc>
        <w:tc>
          <w:tcPr>
            <w:tcW w:w="1059" w:type="dxa"/>
            <w:vAlign w:val="center"/>
          </w:tcPr>
          <w:p w:rsidR="0056358B" w:rsidRPr="00C80922" w:rsidRDefault="0056358B" w:rsidP="00032CDB">
            <w:pPr>
              <w:jc w:val="center"/>
              <w:rPr>
                <w:rFonts w:ascii="Cambria" w:hAnsi="Cambria"/>
                <w:sz w:val="18"/>
                <w:szCs w:val="18"/>
              </w:rPr>
            </w:pPr>
          </w:p>
        </w:tc>
        <w:tc>
          <w:tcPr>
            <w:tcW w:w="1060" w:type="dxa"/>
            <w:vAlign w:val="center"/>
          </w:tcPr>
          <w:p w:rsidR="0056358B" w:rsidRPr="00C80922" w:rsidRDefault="0056358B" w:rsidP="00032CDB">
            <w:pPr>
              <w:jc w:val="center"/>
              <w:rPr>
                <w:rFonts w:ascii="Cambria" w:hAnsi="Cambria"/>
                <w:sz w:val="18"/>
                <w:szCs w:val="18"/>
              </w:rPr>
            </w:pPr>
          </w:p>
        </w:tc>
        <w:tc>
          <w:tcPr>
            <w:tcW w:w="1059" w:type="dxa"/>
            <w:vAlign w:val="center"/>
          </w:tcPr>
          <w:p w:rsidR="0056358B" w:rsidRPr="00C80922" w:rsidRDefault="0056358B" w:rsidP="00032CDB">
            <w:pPr>
              <w:jc w:val="center"/>
              <w:rPr>
                <w:rFonts w:ascii="Cambria" w:hAnsi="Cambria"/>
                <w:sz w:val="18"/>
                <w:szCs w:val="18"/>
              </w:rPr>
            </w:pPr>
          </w:p>
        </w:tc>
        <w:tc>
          <w:tcPr>
            <w:tcW w:w="1060" w:type="dxa"/>
            <w:vAlign w:val="center"/>
          </w:tcPr>
          <w:p w:rsidR="0056358B" w:rsidRPr="00C80922" w:rsidRDefault="0056358B" w:rsidP="00032CDB">
            <w:pPr>
              <w:jc w:val="center"/>
              <w:rPr>
                <w:rFonts w:ascii="Cambria" w:hAnsi="Cambria"/>
                <w:sz w:val="18"/>
                <w:szCs w:val="18"/>
              </w:rPr>
            </w:pPr>
          </w:p>
        </w:tc>
        <w:tc>
          <w:tcPr>
            <w:tcW w:w="1060" w:type="dxa"/>
            <w:vAlign w:val="center"/>
          </w:tcPr>
          <w:p w:rsidR="0056358B" w:rsidRPr="00C80922" w:rsidRDefault="0056358B" w:rsidP="00032CDB">
            <w:pPr>
              <w:jc w:val="center"/>
              <w:rPr>
                <w:rFonts w:ascii="Cambria" w:hAnsi="Cambria"/>
                <w:sz w:val="18"/>
                <w:szCs w:val="18"/>
              </w:rPr>
            </w:pPr>
          </w:p>
        </w:tc>
        <w:tc>
          <w:tcPr>
            <w:tcW w:w="1059" w:type="dxa"/>
            <w:vAlign w:val="center"/>
          </w:tcPr>
          <w:p w:rsidR="0056358B" w:rsidRPr="00C80922" w:rsidRDefault="0056358B" w:rsidP="00032CDB">
            <w:pPr>
              <w:jc w:val="center"/>
              <w:rPr>
                <w:rFonts w:ascii="Cambria" w:hAnsi="Cambria"/>
                <w:sz w:val="18"/>
                <w:szCs w:val="18"/>
              </w:rPr>
            </w:pPr>
          </w:p>
        </w:tc>
        <w:tc>
          <w:tcPr>
            <w:tcW w:w="1060" w:type="dxa"/>
            <w:vAlign w:val="center"/>
          </w:tcPr>
          <w:p w:rsidR="0056358B" w:rsidRPr="00C80922" w:rsidRDefault="0056358B" w:rsidP="00032CDB">
            <w:pPr>
              <w:jc w:val="center"/>
              <w:rPr>
                <w:rFonts w:ascii="Cambria" w:hAnsi="Cambria"/>
                <w:sz w:val="18"/>
                <w:szCs w:val="18"/>
              </w:rPr>
            </w:pPr>
          </w:p>
        </w:tc>
        <w:tc>
          <w:tcPr>
            <w:tcW w:w="1059" w:type="dxa"/>
            <w:vAlign w:val="center"/>
          </w:tcPr>
          <w:p w:rsidR="0056358B" w:rsidRPr="00C80922" w:rsidRDefault="0056358B" w:rsidP="00032CDB">
            <w:pPr>
              <w:jc w:val="center"/>
              <w:rPr>
                <w:rFonts w:ascii="Cambria" w:hAnsi="Cambria"/>
                <w:sz w:val="18"/>
                <w:szCs w:val="18"/>
              </w:rPr>
            </w:pPr>
          </w:p>
        </w:tc>
        <w:tc>
          <w:tcPr>
            <w:tcW w:w="1060" w:type="dxa"/>
            <w:vAlign w:val="center"/>
          </w:tcPr>
          <w:p w:rsidR="0056358B" w:rsidRPr="00C80922" w:rsidRDefault="0056358B" w:rsidP="00032CDB">
            <w:pPr>
              <w:jc w:val="center"/>
              <w:rPr>
                <w:rFonts w:ascii="Cambria" w:hAnsi="Cambria"/>
                <w:sz w:val="18"/>
                <w:szCs w:val="18"/>
              </w:rPr>
            </w:pPr>
          </w:p>
        </w:tc>
        <w:tc>
          <w:tcPr>
            <w:tcW w:w="1060" w:type="dxa"/>
            <w:vAlign w:val="center"/>
          </w:tcPr>
          <w:p w:rsidR="0056358B" w:rsidRPr="00C80922" w:rsidRDefault="0056358B" w:rsidP="00032CDB">
            <w:pPr>
              <w:jc w:val="center"/>
              <w:rPr>
                <w:rFonts w:ascii="Cambria" w:hAnsi="Cambria"/>
                <w:sz w:val="18"/>
                <w:szCs w:val="18"/>
              </w:rPr>
            </w:pPr>
          </w:p>
        </w:tc>
      </w:tr>
      <w:tr w:rsidR="0056358B" w:rsidRPr="00C80922" w:rsidTr="00D64032">
        <w:trPr>
          <w:jc w:val="center"/>
        </w:trPr>
        <w:tc>
          <w:tcPr>
            <w:tcW w:w="392" w:type="dxa"/>
            <w:vAlign w:val="center"/>
          </w:tcPr>
          <w:p w:rsidR="0056358B" w:rsidRPr="00C80922" w:rsidRDefault="0056358B" w:rsidP="00032CDB">
            <w:pPr>
              <w:jc w:val="center"/>
              <w:rPr>
                <w:rFonts w:ascii="Cambria" w:hAnsi="Cambria"/>
                <w:sz w:val="18"/>
                <w:szCs w:val="18"/>
              </w:rPr>
            </w:pPr>
            <w:r w:rsidRPr="00C80922">
              <w:rPr>
                <w:rFonts w:ascii="Cambria" w:hAnsi="Cambria"/>
                <w:sz w:val="18"/>
                <w:szCs w:val="18"/>
              </w:rPr>
              <w:t>4</w:t>
            </w:r>
          </w:p>
        </w:tc>
        <w:tc>
          <w:tcPr>
            <w:tcW w:w="1059" w:type="dxa"/>
            <w:vAlign w:val="center"/>
          </w:tcPr>
          <w:p w:rsidR="0056358B" w:rsidRPr="00C80922" w:rsidRDefault="0056358B" w:rsidP="00032CDB">
            <w:pPr>
              <w:jc w:val="center"/>
              <w:rPr>
                <w:rFonts w:ascii="Cambria" w:hAnsi="Cambria"/>
                <w:sz w:val="18"/>
                <w:szCs w:val="18"/>
              </w:rPr>
            </w:pPr>
          </w:p>
        </w:tc>
        <w:tc>
          <w:tcPr>
            <w:tcW w:w="1060" w:type="dxa"/>
            <w:vAlign w:val="center"/>
          </w:tcPr>
          <w:p w:rsidR="0056358B" w:rsidRPr="00C80922" w:rsidRDefault="0056358B" w:rsidP="00032CDB">
            <w:pPr>
              <w:jc w:val="center"/>
              <w:rPr>
                <w:rFonts w:ascii="Cambria" w:hAnsi="Cambria"/>
                <w:sz w:val="18"/>
                <w:szCs w:val="18"/>
              </w:rPr>
            </w:pPr>
          </w:p>
        </w:tc>
        <w:tc>
          <w:tcPr>
            <w:tcW w:w="1059" w:type="dxa"/>
            <w:vAlign w:val="center"/>
          </w:tcPr>
          <w:p w:rsidR="0056358B" w:rsidRPr="00C80922" w:rsidRDefault="0056358B" w:rsidP="00032CDB">
            <w:pPr>
              <w:jc w:val="center"/>
              <w:rPr>
                <w:rFonts w:ascii="Cambria" w:hAnsi="Cambria"/>
                <w:sz w:val="18"/>
                <w:szCs w:val="18"/>
              </w:rPr>
            </w:pPr>
          </w:p>
        </w:tc>
        <w:tc>
          <w:tcPr>
            <w:tcW w:w="1060" w:type="dxa"/>
            <w:tcBorders>
              <w:bottom w:val="single" w:sz="4" w:space="0" w:color="auto"/>
            </w:tcBorders>
            <w:vAlign w:val="center"/>
          </w:tcPr>
          <w:p w:rsidR="0056358B" w:rsidRPr="00C80922" w:rsidRDefault="0056358B" w:rsidP="00032CDB">
            <w:pPr>
              <w:jc w:val="center"/>
              <w:rPr>
                <w:rFonts w:ascii="Cambria" w:hAnsi="Cambria"/>
                <w:sz w:val="18"/>
                <w:szCs w:val="18"/>
              </w:rPr>
            </w:pPr>
          </w:p>
        </w:tc>
        <w:tc>
          <w:tcPr>
            <w:tcW w:w="1060" w:type="dxa"/>
            <w:vAlign w:val="center"/>
          </w:tcPr>
          <w:p w:rsidR="0056358B" w:rsidRPr="00C80922" w:rsidRDefault="0056358B" w:rsidP="00032CDB">
            <w:pPr>
              <w:jc w:val="center"/>
              <w:rPr>
                <w:rFonts w:ascii="Cambria" w:hAnsi="Cambria"/>
                <w:sz w:val="18"/>
                <w:szCs w:val="18"/>
              </w:rPr>
            </w:pPr>
          </w:p>
        </w:tc>
        <w:tc>
          <w:tcPr>
            <w:tcW w:w="1059" w:type="dxa"/>
            <w:vAlign w:val="center"/>
          </w:tcPr>
          <w:p w:rsidR="0056358B" w:rsidRPr="00C80922" w:rsidRDefault="0056358B" w:rsidP="00032CDB">
            <w:pPr>
              <w:jc w:val="center"/>
              <w:rPr>
                <w:rFonts w:ascii="Cambria" w:hAnsi="Cambria"/>
                <w:sz w:val="18"/>
                <w:szCs w:val="18"/>
              </w:rPr>
            </w:pPr>
          </w:p>
        </w:tc>
        <w:tc>
          <w:tcPr>
            <w:tcW w:w="1060" w:type="dxa"/>
            <w:vAlign w:val="center"/>
          </w:tcPr>
          <w:p w:rsidR="0056358B" w:rsidRPr="00C80922" w:rsidRDefault="0056358B" w:rsidP="00032CDB">
            <w:pPr>
              <w:jc w:val="center"/>
              <w:rPr>
                <w:rFonts w:ascii="Cambria" w:hAnsi="Cambria"/>
                <w:sz w:val="18"/>
                <w:szCs w:val="18"/>
              </w:rPr>
            </w:pPr>
          </w:p>
        </w:tc>
        <w:tc>
          <w:tcPr>
            <w:tcW w:w="1059" w:type="dxa"/>
            <w:vAlign w:val="center"/>
          </w:tcPr>
          <w:p w:rsidR="0056358B" w:rsidRPr="00C80922" w:rsidRDefault="0056358B" w:rsidP="00032CDB">
            <w:pPr>
              <w:jc w:val="center"/>
              <w:rPr>
                <w:rFonts w:ascii="Cambria" w:hAnsi="Cambria"/>
                <w:sz w:val="18"/>
                <w:szCs w:val="18"/>
              </w:rPr>
            </w:pPr>
          </w:p>
        </w:tc>
        <w:tc>
          <w:tcPr>
            <w:tcW w:w="1060" w:type="dxa"/>
            <w:tcBorders>
              <w:bottom w:val="single" w:sz="4" w:space="0" w:color="auto"/>
            </w:tcBorders>
            <w:vAlign w:val="center"/>
          </w:tcPr>
          <w:p w:rsidR="0056358B" w:rsidRPr="00C80922" w:rsidRDefault="0056358B" w:rsidP="00032CDB">
            <w:pPr>
              <w:jc w:val="center"/>
              <w:rPr>
                <w:rFonts w:ascii="Cambria" w:hAnsi="Cambria"/>
                <w:sz w:val="18"/>
                <w:szCs w:val="18"/>
              </w:rPr>
            </w:pPr>
          </w:p>
        </w:tc>
        <w:tc>
          <w:tcPr>
            <w:tcW w:w="1060" w:type="dxa"/>
            <w:vAlign w:val="center"/>
          </w:tcPr>
          <w:p w:rsidR="0056358B" w:rsidRPr="00C80922" w:rsidRDefault="0056358B" w:rsidP="00032CDB">
            <w:pPr>
              <w:jc w:val="center"/>
              <w:rPr>
                <w:rFonts w:ascii="Cambria" w:hAnsi="Cambria"/>
                <w:sz w:val="18"/>
                <w:szCs w:val="18"/>
              </w:rPr>
            </w:pPr>
          </w:p>
        </w:tc>
      </w:tr>
      <w:tr w:rsidR="0056358B" w:rsidRPr="00C80922" w:rsidTr="00D64032">
        <w:trPr>
          <w:jc w:val="center"/>
        </w:trPr>
        <w:tc>
          <w:tcPr>
            <w:tcW w:w="392" w:type="dxa"/>
            <w:vAlign w:val="center"/>
          </w:tcPr>
          <w:p w:rsidR="0056358B" w:rsidRPr="00C80922" w:rsidRDefault="0056358B" w:rsidP="00032CDB">
            <w:pPr>
              <w:jc w:val="center"/>
              <w:rPr>
                <w:rFonts w:ascii="Cambria" w:hAnsi="Cambria"/>
                <w:sz w:val="18"/>
                <w:szCs w:val="18"/>
              </w:rPr>
            </w:pPr>
            <w:r w:rsidRPr="00C80922">
              <w:rPr>
                <w:rFonts w:ascii="Cambria" w:hAnsi="Cambria"/>
                <w:sz w:val="18"/>
                <w:szCs w:val="18"/>
              </w:rPr>
              <w:t>5</w:t>
            </w:r>
          </w:p>
        </w:tc>
        <w:tc>
          <w:tcPr>
            <w:tcW w:w="1059" w:type="dxa"/>
            <w:vAlign w:val="center"/>
          </w:tcPr>
          <w:p w:rsidR="0056358B" w:rsidRPr="00C80922" w:rsidRDefault="0056358B" w:rsidP="00032CDB">
            <w:pPr>
              <w:jc w:val="center"/>
              <w:rPr>
                <w:rFonts w:ascii="Cambria" w:hAnsi="Cambria"/>
                <w:sz w:val="18"/>
                <w:szCs w:val="18"/>
              </w:rPr>
            </w:pPr>
          </w:p>
        </w:tc>
        <w:tc>
          <w:tcPr>
            <w:tcW w:w="1060" w:type="dxa"/>
            <w:vAlign w:val="center"/>
          </w:tcPr>
          <w:p w:rsidR="0056358B" w:rsidRPr="00C80922" w:rsidRDefault="0056358B" w:rsidP="00032CDB">
            <w:pPr>
              <w:jc w:val="center"/>
              <w:rPr>
                <w:rFonts w:ascii="Cambria" w:hAnsi="Cambria"/>
                <w:sz w:val="18"/>
                <w:szCs w:val="18"/>
              </w:rPr>
            </w:pPr>
          </w:p>
        </w:tc>
        <w:tc>
          <w:tcPr>
            <w:tcW w:w="1059" w:type="dxa"/>
            <w:vAlign w:val="center"/>
          </w:tcPr>
          <w:p w:rsidR="0056358B" w:rsidRPr="00C80922" w:rsidRDefault="0056358B" w:rsidP="00032CDB">
            <w:pPr>
              <w:jc w:val="center"/>
              <w:rPr>
                <w:rFonts w:ascii="Cambria" w:hAnsi="Cambria"/>
                <w:sz w:val="18"/>
                <w:szCs w:val="18"/>
              </w:rPr>
            </w:pPr>
          </w:p>
        </w:tc>
        <w:tc>
          <w:tcPr>
            <w:tcW w:w="1060" w:type="dxa"/>
            <w:shd w:val="clear" w:color="auto" w:fill="9148C8"/>
            <w:vAlign w:val="center"/>
          </w:tcPr>
          <w:p w:rsidR="0056358B" w:rsidRPr="00C80922" w:rsidRDefault="0056358B" w:rsidP="00032CDB">
            <w:pPr>
              <w:jc w:val="center"/>
              <w:rPr>
                <w:rFonts w:ascii="Cambria" w:hAnsi="Cambria"/>
                <w:sz w:val="18"/>
                <w:szCs w:val="18"/>
              </w:rPr>
            </w:pPr>
          </w:p>
        </w:tc>
        <w:tc>
          <w:tcPr>
            <w:tcW w:w="1060" w:type="dxa"/>
            <w:vAlign w:val="center"/>
          </w:tcPr>
          <w:p w:rsidR="0056358B" w:rsidRPr="00C80922" w:rsidRDefault="0056358B" w:rsidP="00032CDB">
            <w:pPr>
              <w:jc w:val="center"/>
              <w:rPr>
                <w:rFonts w:ascii="Cambria" w:hAnsi="Cambria"/>
                <w:sz w:val="18"/>
                <w:szCs w:val="18"/>
              </w:rPr>
            </w:pPr>
          </w:p>
        </w:tc>
        <w:tc>
          <w:tcPr>
            <w:tcW w:w="1059" w:type="dxa"/>
            <w:vAlign w:val="center"/>
          </w:tcPr>
          <w:p w:rsidR="0056358B" w:rsidRPr="00C80922" w:rsidRDefault="0056358B" w:rsidP="00032CDB">
            <w:pPr>
              <w:jc w:val="center"/>
              <w:rPr>
                <w:rFonts w:ascii="Cambria" w:hAnsi="Cambria"/>
                <w:sz w:val="18"/>
                <w:szCs w:val="18"/>
              </w:rPr>
            </w:pPr>
          </w:p>
        </w:tc>
        <w:tc>
          <w:tcPr>
            <w:tcW w:w="1060" w:type="dxa"/>
            <w:vAlign w:val="center"/>
          </w:tcPr>
          <w:p w:rsidR="0056358B" w:rsidRPr="00C80922" w:rsidRDefault="0056358B" w:rsidP="00032CDB">
            <w:pPr>
              <w:jc w:val="center"/>
              <w:rPr>
                <w:rFonts w:ascii="Cambria" w:hAnsi="Cambria"/>
                <w:sz w:val="18"/>
                <w:szCs w:val="18"/>
              </w:rPr>
            </w:pPr>
          </w:p>
        </w:tc>
        <w:tc>
          <w:tcPr>
            <w:tcW w:w="1059" w:type="dxa"/>
            <w:vAlign w:val="center"/>
          </w:tcPr>
          <w:p w:rsidR="0056358B" w:rsidRPr="00C80922" w:rsidRDefault="0056358B" w:rsidP="00032CDB">
            <w:pPr>
              <w:jc w:val="center"/>
              <w:rPr>
                <w:rFonts w:ascii="Cambria" w:hAnsi="Cambria"/>
                <w:sz w:val="18"/>
                <w:szCs w:val="18"/>
              </w:rPr>
            </w:pPr>
          </w:p>
        </w:tc>
        <w:tc>
          <w:tcPr>
            <w:tcW w:w="1060" w:type="dxa"/>
            <w:shd w:val="clear" w:color="auto" w:fill="9148C8"/>
            <w:vAlign w:val="center"/>
          </w:tcPr>
          <w:p w:rsidR="0056358B" w:rsidRPr="00C80922" w:rsidRDefault="0056358B" w:rsidP="00032CDB">
            <w:pPr>
              <w:jc w:val="center"/>
              <w:rPr>
                <w:rFonts w:ascii="Cambria" w:hAnsi="Cambria"/>
                <w:sz w:val="18"/>
                <w:szCs w:val="18"/>
              </w:rPr>
            </w:pPr>
          </w:p>
        </w:tc>
        <w:tc>
          <w:tcPr>
            <w:tcW w:w="1060" w:type="dxa"/>
            <w:vAlign w:val="center"/>
          </w:tcPr>
          <w:p w:rsidR="0056358B" w:rsidRPr="00C80922" w:rsidRDefault="0056358B" w:rsidP="00032CDB">
            <w:pPr>
              <w:jc w:val="center"/>
              <w:rPr>
                <w:rFonts w:ascii="Cambria" w:hAnsi="Cambria"/>
                <w:sz w:val="18"/>
                <w:szCs w:val="18"/>
              </w:rPr>
            </w:pPr>
          </w:p>
        </w:tc>
      </w:tr>
    </w:tbl>
    <w:p w:rsidR="00B119DC" w:rsidRPr="00C80922" w:rsidRDefault="00B119DC" w:rsidP="00DE55A2">
      <w:pPr>
        <w:ind w:firstLine="567"/>
        <w:jc w:val="both"/>
        <w:rPr>
          <w:rFonts w:ascii="Cambria" w:hAnsi="Cambria"/>
        </w:rPr>
      </w:pPr>
    </w:p>
    <w:p w:rsidR="0056358B" w:rsidRDefault="001D7B83" w:rsidP="00DE55A2">
      <w:pPr>
        <w:ind w:firstLine="567"/>
        <w:jc w:val="both"/>
        <w:rPr>
          <w:rFonts w:ascii="Cambria" w:hAnsi="Cambria"/>
          <w:lang w:val="en-US"/>
        </w:rPr>
      </w:pPr>
      <w:r>
        <w:rPr>
          <w:rFonts w:ascii="Cambria" w:hAnsi="Cambria"/>
          <w:lang w:val="en-US"/>
        </w:rPr>
        <w:t>But</w:t>
      </w:r>
      <w:r w:rsidR="0056358B">
        <w:rPr>
          <w:rFonts w:ascii="Cambria" w:hAnsi="Cambria"/>
          <w:lang w:val="en-US"/>
        </w:rPr>
        <w:t xml:space="preserve">, in </w:t>
      </w:r>
      <w:r w:rsidR="0056358B" w:rsidRPr="0056358B">
        <w:rPr>
          <w:rFonts w:ascii="Cambria" w:hAnsi="Cambria"/>
          <w:i/>
          <w:lang w:val="en-US"/>
        </w:rPr>
        <w:t>whos</w:t>
      </w:r>
      <w:r w:rsidR="0056358B">
        <w:rPr>
          <w:rFonts w:ascii="Cambria" w:hAnsi="Cambria"/>
          <w:lang w:val="en-US"/>
        </w:rPr>
        <w:t xml:space="preserve"> table? In the table of </w:t>
      </w:r>
      <w:r w:rsidR="0056358B" w:rsidRPr="001D7B83">
        <w:rPr>
          <w:rFonts w:ascii="Cambria" w:hAnsi="Cambria"/>
          <w:i/>
          <w:lang w:val="en-US"/>
        </w:rPr>
        <w:t>prepod</w:t>
      </w:r>
      <w:r w:rsidR="0056358B">
        <w:rPr>
          <w:rFonts w:ascii="Cambria" w:hAnsi="Cambria"/>
          <w:lang w:val="en-US"/>
        </w:rPr>
        <w:t xml:space="preserve">, who teaches that “Somethinology”. In the tables of </w:t>
      </w:r>
      <w:r w:rsidR="0056358B" w:rsidRPr="001D7B83">
        <w:rPr>
          <w:rFonts w:ascii="Cambria" w:hAnsi="Cambria"/>
          <w:i/>
          <w:lang w:val="en-US"/>
        </w:rPr>
        <w:t>clustuds</w:t>
      </w:r>
      <w:r w:rsidR="0056358B">
        <w:rPr>
          <w:rFonts w:ascii="Cambria" w:hAnsi="Cambria"/>
          <w:lang w:val="en-US"/>
        </w:rPr>
        <w:t xml:space="preserve">, who study it. And in the table of </w:t>
      </w:r>
      <w:r w:rsidR="0056358B" w:rsidRPr="001D7B83">
        <w:rPr>
          <w:rFonts w:ascii="Cambria" w:hAnsi="Cambria"/>
          <w:i/>
          <w:lang w:val="en-US"/>
        </w:rPr>
        <w:t>group</w:t>
      </w:r>
      <w:r>
        <w:rPr>
          <w:rFonts w:ascii="Cambria" w:hAnsi="Cambria"/>
          <w:lang w:val="en-US"/>
        </w:rPr>
        <w:t>, who learns it.</w:t>
      </w:r>
    </w:p>
    <w:p w:rsidR="0056358B" w:rsidRDefault="0056358B" w:rsidP="00DE55A2">
      <w:pPr>
        <w:ind w:firstLine="567"/>
        <w:jc w:val="both"/>
        <w:rPr>
          <w:rFonts w:ascii="Cambria" w:hAnsi="Cambria"/>
          <w:lang w:val="en-US"/>
        </w:rPr>
      </w:pPr>
    </w:p>
    <w:p w:rsidR="00B119DC" w:rsidRDefault="00BA7DBB" w:rsidP="00DE55A2">
      <w:pPr>
        <w:ind w:firstLine="567"/>
        <w:jc w:val="both"/>
        <w:rPr>
          <w:rFonts w:ascii="Cambria" w:hAnsi="Cambria"/>
          <w:lang w:val="en-US"/>
        </w:rPr>
      </w:pPr>
      <w:r>
        <w:rPr>
          <w:rFonts w:ascii="Cambria" w:hAnsi="Cambria"/>
          <w:lang w:val="en-US"/>
        </w:rPr>
        <w:t>And</w:t>
      </w:r>
      <w:r w:rsidR="001D7B83">
        <w:rPr>
          <w:rFonts w:ascii="Cambria" w:hAnsi="Cambria"/>
          <w:lang w:val="en-US"/>
        </w:rPr>
        <w:t xml:space="preserve"> </w:t>
      </w:r>
      <w:r>
        <w:rPr>
          <w:rFonts w:ascii="Cambria" w:hAnsi="Cambria"/>
          <w:lang w:val="en-US"/>
        </w:rPr>
        <w:t>it</w:t>
      </w:r>
      <w:r w:rsidR="001D7B83">
        <w:rPr>
          <w:rFonts w:ascii="Cambria" w:hAnsi="Cambria"/>
          <w:lang w:val="en-US"/>
        </w:rPr>
        <w:t xml:space="preserve"> was only one discipline of one prepod. There are many others... In general, you have to place several hundreds of meets. One would think it’s not difficult if we have enough rooms. Alas, the additional conditions/requirements/limitations come to light, which the schedule must comply with (we’ve already named them, speaking of a school), listed next in order of “importance” decreasing:</w:t>
      </w:r>
    </w:p>
    <w:p w:rsidR="001D7B83" w:rsidRDefault="001D7B83" w:rsidP="00DE55A2">
      <w:pPr>
        <w:ind w:firstLine="567"/>
        <w:jc w:val="both"/>
        <w:rPr>
          <w:rFonts w:ascii="Cambria" w:hAnsi="Cambria"/>
          <w:lang w:val="en-US"/>
        </w:rPr>
      </w:pPr>
      <w:r>
        <w:rPr>
          <w:rFonts w:ascii="Cambria" w:hAnsi="Cambria"/>
          <w:lang w:val="en-US"/>
        </w:rPr>
        <w:t xml:space="preserve">– </w:t>
      </w:r>
      <w:r w:rsidRPr="001D7B83">
        <w:rPr>
          <w:rFonts w:ascii="Cambria" w:hAnsi="Cambria"/>
          <w:i/>
          <w:lang w:val="en-US"/>
        </w:rPr>
        <w:t>consistency</w:t>
      </w:r>
      <w:r>
        <w:rPr>
          <w:rFonts w:ascii="Cambria" w:hAnsi="Cambria"/>
          <w:lang w:val="en-US"/>
        </w:rPr>
        <w:t xml:space="preserve"> means that the prepod cannot have two different meets simultaneously, there may not be more than one meet per hour in the room and so forth. If the environment (editor), where you composite the structure of the schedule, checks that and doesn’t allow appointing of the meet to the busy hour, then you don’t have to look after</w:t>
      </w:r>
      <w:r w:rsidR="00F5349B">
        <w:rPr>
          <w:rFonts w:ascii="Cambria" w:hAnsi="Cambria"/>
          <w:lang w:val="en-US"/>
        </w:rPr>
        <w:t xml:space="preserve"> that. And the Skelenta is able to do such check.</w:t>
      </w:r>
    </w:p>
    <w:p w:rsidR="00F5349B" w:rsidRPr="001D7B83" w:rsidRDefault="00F5349B" w:rsidP="00DE55A2">
      <w:pPr>
        <w:ind w:firstLine="567"/>
        <w:jc w:val="both"/>
        <w:rPr>
          <w:rFonts w:ascii="Cambria" w:hAnsi="Cambria"/>
          <w:lang w:val="en-US"/>
        </w:rPr>
      </w:pPr>
      <w:r>
        <w:rPr>
          <w:rFonts w:ascii="Cambria" w:hAnsi="Cambria"/>
          <w:lang w:val="en-US"/>
        </w:rPr>
        <w:t xml:space="preserve">– </w:t>
      </w:r>
      <w:r w:rsidRPr="00F5349B">
        <w:rPr>
          <w:rFonts w:ascii="Cambria" w:hAnsi="Cambria"/>
          <w:i/>
          <w:lang w:val="en-US"/>
        </w:rPr>
        <w:t>all</w:t>
      </w:r>
      <w:r>
        <w:rPr>
          <w:rFonts w:ascii="Cambria" w:hAnsi="Cambria"/>
          <w:lang w:val="en-US"/>
        </w:rPr>
        <w:t xml:space="preserve"> meets have to be placed at some hour, at some room. Without exception... yes, yes, we accentuate the obvious once again.</w:t>
      </w:r>
    </w:p>
    <w:p w:rsidR="00F5349B" w:rsidRPr="00142B54" w:rsidRDefault="00F5349B" w:rsidP="00F5349B">
      <w:pPr>
        <w:ind w:firstLine="567"/>
        <w:jc w:val="both"/>
        <w:rPr>
          <w:rFonts w:ascii="Cambria" w:hAnsi="Cambria"/>
          <w:lang w:val="en-US"/>
        </w:rPr>
      </w:pPr>
      <w:r>
        <w:rPr>
          <w:rFonts w:ascii="Cambria" w:hAnsi="Cambria"/>
          <w:lang w:val="en-US"/>
        </w:rPr>
        <w:t xml:space="preserve">– </w:t>
      </w:r>
      <w:r w:rsidRPr="00F5349B">
        <w:rPr>
          <w:rFonts w:ascii="Cambria" w:hAnsi="Cambria"/>
          <w:i/>
          <w:lang w:val="en-US"/>
        </w:rPr>
        <w:t>the clustuds must not have “gaps”</w:t>
      </w:r>
      <w:r>
        <w:rPr>
          <w:rFonts w:ascii="Cambria" w:hAnsi="Cambria"/>
          <w:lang w:val="en-US"/>
        </w:rPr>
        <w:t>, i.e. unused hours between used ones:</w:t>
      </w:r>
    </w:p>
    <w:p w:rsidR="00E20B20" w:rsidRPr="00142B54" w:rsidRDefault="00E20B20" w:rsidP="00DE55A2">
      <w:pPr>
        <w:ind w:firstLine="567"/>
        <w:jc w:val="both"/>
        <w:rPr>
          <w:rFonts w:ascii="Cambria" w:hAnsi="Cambria"/>
          <w:lang w:val="en-US"/>
        </w:rPr>
      </w:pPr>
    </w:p>
    <w:tbl>
      <w:tblPr>
        <w:tblStyle w:val="a6"/>
        <w:tblW w:w="0" w:type="auto"/>
        <w:jc w:val="center"/>
        <w:tblLook w:val="04A0" w:firstRow="1" w:lastRow="0" w:firstColumn="1" w:lastColumn="0" w:noHBand="0" w:noVBand="1"/>
      </w:tblPr>
      <w:tblGrid>
        <w:gridCol w:w="392"/>
        <w:gridCol w:w="1060"/>
      </w:tblGrid>
      <w:tr w:rsidR="00E20B20" w:rsidRPr="00C80922" w:rsidTr="00E20B20">
        <w:trPr>
          <w:jc w:val="center"/>
        </w:trPr>
        <w:tc>
          <w:tcPr>
            <w:tcW w:w="392" w:type="dxa"/>
            <w:vAlign w:val="center"/>
          </w:tcPr>
          <w:p w:rsidR="00E20B20" w:rsidRPr="00142B54" w:rsidRDefault="00E20B20" w:rsidP="00032CDB">
            <w:pPr>
              <w:jc w:val="center"/>
              <w:rPr>
                <w:rFonts w:ascii="Cambria" w:hAnsi="Cambria"/>
                <w:sz w:val="18"/>
                <w:szCs w:val="18"/>
                <w:lang w:val="en-US"/>
              </w:rPr>
            </w:pPr>
          </w:p>
        </w:tc>
        <w:tc>
          <w:tcPr>
            <w:tcW w:w="1060" w:type="dxa"/>
            <w:tcBorders>
              <w:bottom w:val="single" w:sz="4" w:space="0" w:color="auto"/>
            </w:tcBorders>
            <w:vAlign w:val="center"/>
          </w:tcPr>
          <w:p w:rsidR="00E20B20" w:rsidRPr="00BF46BA" w:rsidRDefault="00BF46BA" w:rsidP="00032CDB">
            <w:pPr>
              <w:jc w:val="center"/>
              <w:rPr>
                <w:rFonts w:ascii="Cambria" w:hAnsi="Cambria"/>
                <w:sz w:val="18"/>
                <w:szCs w:val="18"/>
                <w:lang w:val="en-US"/>
              </w:rPr>
            </w:pPr>
            <w:r>
              <w:rPr>
                <w:rFonts w:ascii="Cambria" w:hAnsi="Cambria"/>
                <w:sz w:val="18"/>
                <w:szCs w:val="18"/>
                <w:lang w:val="en-US"/>
              </w:rPr>
              <w:t>NUM, Tue</w:t>
            </w:r>
          </w:p>
        </w:tc>
      </w:tr>
      <w:tr w:rsidR="00E20B20" w:rsidRPr="00C80922" w:rsidTr="00E20B20">
        <w:trPr>
          <w:jc w:val="center"/>
        </w:trPr>
        <w:tc>
          <w:tcPr>
            <w:tcW w:w="392" w:type="dxa"/>
            <w:vAlign w:val="center"/>
          </w:tcPr>
          <w:p w:rsidR="00E20B20" w:rsidRPr="00C80922" w:rsidRDefault="00E20B20" w:rsidP="00032CDB">
            <w:pPr>
              <w:jc w:val="center"/>
              <w:rPr>
                <w:rFonts w:ascii="Cambria" w:hAnsi="Cambria"/>
                <w:sz w:val="18"/>
                <w:szCs w:val="18"/>
              </w:rPr>
            </w:pPr>
            <w:r w:rsidRPr="00C80922">
              <w:rPr>
                <w:rFonts w:ascii="Cambria" w:hAnsi="Cambria"/>
                <w:sz w:val="18"/>
                <w:szCs w:val="18"/>
              </w:rPr>
              <w:t>1</w:t>
            </w:r>
          </w:p>
        </w:tc>
        <w:tc>
          <w:tcPr>
            <w:tcW w:w="1060" w:type="dxa"/>
            <w:tcBorders>
              <w:bottom w:val="single" w:sz="4" w:space="0" w:color="auto"/>
            </w:tcBorders>
            <w:shd w:val="clear" w:color="auto" w:fill="00CC66"/>
            <w:vAlign w:val="center"/>
          </w:tcPr>
          <w:p w:rsidR="00E20B20" w:rsidRPr="00C80922" w:rsidRDefault="00E20B20" w:rsidP="00032CDB">
            <w:pPr>
              <w:jc w:val="center"/>
              <w:rPr>
                <w:rFonts w:ascii="Cambria" w:hAnsi="Cambria"/>
                <w:sz w:val="18"/>
                <w:szCs w:val="18"/>
              </w:rPr>
            </w:pPr>
          </w:p>
        </w:tc>
      </w:tr>
      <w:tr w:rsidR="00E20B20" w:rsidRPr="00C80922" w:rsidTr="00E20B20">
        <w:trPr>
          <w:jc w:val="center"/>
        </w:trPr>
        <w:tc>
          <w:tcPr>
            <w:tcW w:w="392" w:type="dxa"/>
            <w:vAlign w:val="center"/>
          </w:tcPr>
          <w:p w:rsidR="00E20B20" w:rsidRPr="00C80922" w:rsidRDefault="00E20B20" w:rsidP="00032CDB">
            <w:pPr>
              <w:jc w:val="center"/>
              <w:rPr>
                <w:rFonts w:ascii="Cambria" w:hAnsi="Cambria"/>
                <w:sz w:val="18"/>
                <w:szCs w:val="18"/>
              </w:rPr>
            </w:pPr>
            <w:r w:rsidRPr="00C80922">
              <w:rPr>
                <w:rFonts w:ascii="Cambria" w:hAnsi="Cambria"/>
                <w:sz w:val="18"/>
                <w:szCs w:val="18"/>
              </w:rPr>
              <w:t>2</w:t>
            </w:r>
          </w:p>
        </w:tc>
        <w:tc>
          <w:tcPr>
            <w:tcW w:w="1060" w:type="dxa"/>
            <w:tcBorders>
              <w:bottom w:val="single" w:sz="4" w:space="0" w:color="auto"/>
            </w:tcBorders>
            <w:shd w:val="clear" w:color="auto" w:fill="FFFFFF" w:themeFill="background1"/>
            <w:vAlign w:val="center"/>
          </w:tcPr>
          <w:p w:rsidR="00E20B20" w:rsidRPr="00C80922" w:rsidRDefault="00E20B20" w:rsidP="00032CDB">
            <w:pPr>
              <w:jc w:val="center"/>
              <w:rPr>
                <w:rFonts w:ascii="Cambria" w:hAnsi="Cambria"/>
                <w:sz w:val="18"/>
                <w:szCs w:val="18"/>
              </w:rPr>
            </w:pPr>
          </w:p>
        </w:tc>
      </w:tr>
      <w:tr w:rsidR="00E20B20" w:rsidRPr="00C80922" w:rsidTr="00E20B20">
        <w:trPr>
          <w:jc w:val="center"/>
        </w:trPr>
        <w:tc>
          <w:tcPr>
            <w:tcW w:w="392" w:type="dxa"/>
            <w:vAlign w:val="center"/>
          </w:tcPr>
          <w:p w:rsidR="00E20B20" w:rsidRPr="00C80922" w:rsidRDefault="00E20B20" w:rsidP="00032CDB">
            <w:pPr>
              <w:jc w:val="center"/>
              <w:rPr>
                <w:rFonts w:ascii="Cambria" w:hAnsi="Cambria"/>
                <w:sz w:val="18"/>
                <w:szCs w:val="18"/>
              </w:rPr>
            </w:pPr>
            <w:r w:rsidRPr="00C80922">
              <w:rPr>
                <w:rFonts w:ascii="Cambria" w:hAnsi="Cambria"/>
                <w:sz w:val="18"/>
                <w:szCs w:val="18"/>
              </w:rPr>
              <w:t>3</w:t>
            </w:r>
          </w:p>
        </w:tc>
        <w:tc>
          <w:tcPr>
            <w:tcW w:w="1060" w:type="dxa"/>
            <w:tcBorders>
              <w:bottom w:val="single" w:sz="4" w:space="0" w:color="auto"/>
            </w:tcBorders>
            <w:shd w:val="clear" w:color="auto" w:fill="339966"/>
            <w:vAlign w:val="center"/>
          </w:tcPr>
          <w:p w:rsidR="00E20B20" w:rsidRPr="00C80922" w:rsidRDefault="00E20B20" w:rsidP="00032CDB">
            <w:pPr>
              <w:jc w:val="center"/>
              <w:rPr>
                <w:rFonts w:ascii="Cambria" w:hAnsi="Cambria"/>
                <w:sz w:val="18"/>
                <w:szCs w:val="18"/>
              </w:rPr>
            </w:pPr>
          </w:p>
        </w:tc>
      </w:tr>
      <w:tr w:rsidR="00E20B20" w:rsidRPr="00C80922" w:rsidTr="00E20B20">
        <w:trPr>
          <w:jc w:val="center"/>
        </w:trPr>
        <w:tc>
          <w:tcPr>
            <w:tcW w:w="392" w:type="dxa"/>
            <w:vAlign w:val="center"/>
          </w:tcPr>
          <w:p w:rsidR="00E20B20" w:rsidRPr="00C80922" w:rsidRDefault="00E20B20" w:rsidP="00032CDB">
            <w:pPr>
              <w:jc w:val="center"/>
              <w:rPr>
                <w:rFonts w:ascii="Cambria" w:hAnsi="Cambria"/>
                <w:sz w:val="18"/>
                <w:szCs w:val="18"/>
              </w:rPr>
            </w:pPr>
            <w:r w:rsidRPr="00C80922">
              <w:rPr>
                <w:rFonts w:ascii="Cambria" w:hAnsi="Cambria"/>
                <w:sz w:val="18"/>
                <w:szCs w:val="18"/>
              </w:rPr>
              <w:t>4</w:t>
            </w:r>
          </w:p>
        </w:tc>
        <w:tc>
          <w:tcPr>
            <w:tcW w:w="1060" w:type="dxa"/>
            <w:shd w:val="clear" w:color="auto" w:fill="006600"/>
            <w:vAlign w:val="center"/>
          </w:tcPr>
          <w:p w:rsidR="00E20B20" w:rsidRPr="00C80922" w:rsidRDefault="00E20B20" w:rsidP="00032CDB">
            <w:pPr>
              <w:jc w:val="center"/>
              <w:rPr>
                <w:rFonts w:ascii="Cambria" w:hAnsi="Cambria"/>
                <w:sz w:val="18"/>
                <w:szCs w:val="18"/>
              </w:rPr>
            </w:pPr>
          </w:p>
        </w:tc>
      </w:tr>
      <w:tr w:rsidR="00E20B20" w:rsidRPr="00C80922" w:rsidTr="00032CDB">
        <w:trPr>
          <w:jc w:val="center"/>
        </w:trPr>
        <w:tc>
          <w:tcPr>
            <w:tcW w:w="392" w:type="dxa"/>
            <w:vAlign w:val="center"/>
          </w:tcPr>
          <w:p w:rsidR="00E20B20" w:rsidRPr="00C80922" w:rsidRDefault="00E20B20" w:rsidP="00032CDB">
            <w:pPr>
              <w:jc w:val="center"/>
              <w:rPr>
                <w:rFonts w:ascii="Cambria" w:hAnsi="Cambria"/>
                <w:sz w:val="18"/>
                <w:szCs w:val="18"/>
              </w:rPr>
            </w:pPr>
            <w:r w:rsidRPr="00C80922">
              <w:rPr>
                <w:rFonts w:ascii="Cambria" w:hAnsi="Cambria"/>
                <w:sz w:val="18"/>
                <w:szCs w:val="18"/>
              </w:rPr>
              <w:lastRenderedPageBreak/>
              <w:t>5</w:t>
            </w:r>
          </w:p>
        </w:tc>
        <w:tc>
          <w:tcPr>
            <w:tcW w:w="1060" w:type="dxa"/>
            <w:vAlign w:val="center"/>
          </w:tcPr>
          <w:p w:rsidR="00E20B20" w:rsidRPr="00C80922" w:rsidRDefault="00E20B20" w:rsidP="00032CDB">
            <w:pPr>
              <w:jc w:val="center"/>
              <w:rPr>
                <w:rFonts w:ascii="Cambria" w:hAnsi="Cambria"/>
                <w:sz w:val="18"/>
                <w:szCs w:val="18"/>
              </w:rPr>
            </w:pPr>
          </w:p>
        </w:tc>
      </w:tr>
    </w:tbl>
    <w:p w:rsidR="00E20B20" w:rsidRPr="00C80922" w:rsidRDefault="00E20B20" w:rsidP="00DE55A2">
      <w:pPr>
        <w:ind w:firstLine="567"/>
        <w:jc w:val="both"/>
        <w:rPr>
          <w:rFonts w:ascii="Cambria" w:hAnsi="Cambria"/>
        </w:rPr>
      </w:pPr>
    </w:p>
    <w:p w:rsidR="00F20EA1" w:rsidRDefault="00F5349B" w:rsidP="00DE55A2">
      <w:pPr>
        <w:ind w:firstLine="567"/>
        <w:jc w:val="both"/>
        <w:rPr>
          <w:rFonts w:ascii="Cambria" w:hAnsi="Cambria"/>
          <w:lang w:val="en-US"/>
        </w:rPr>
      </w:pPr>
      <w:r>
        <w:rPr>
          <w:rFonts w:ascii="Cambria" w:hAnsi="Cambria"/>
          <w:lang w:val="en-US"/>
        </w:rPr>
        <w:t>Hmm</w:t>
      </w:r>
      <w:r w:rsidRPr="00142B54">
        <w:rPr>
          <w:rFonts w:ascii="Cambria" w:hAnsi="Cambria"/>
          <w:lang w:val="en-US"/>
        </w:rPr>
        <w:t xml:space="preserve">, </w:t>
      </w:r>
      <w:r>
        <w:rPr>
          <w:rFonts w:ascii="Cambria" w:hAnsi="Cambria"/>
          <w:lang w:val="en-US"/>
        </w:rPr>
        <w:t>why</w:t>
      </w:r>
      <w:r w:rsidRPr="00142B54">
        <w:rPr>
          <w:rFonts w:ascii="Cambria" w:hAnsi="Cambria"/>
          <w:lang w:val="en-US"/>
        </w:rPr>
        <w:t xml:space="preserve"> </w:t>
      </w:r>
      <w:r>
        <w:rPr>
          <w:rFonts w:ascii="Cambria" w:hAnsi="Cambria"/>
          <w:lang w:val="en-US"/>
        </w:rPr>
        <w:t>we</w:t>
      </w:r>
      <w:r w:rsidRPr="00142B54">
        <w:rPr>
          <w:rFonts w:ascii="Cambria" w:hAnsi="Cambria"/>
          <w:lang w:val="en-US"/>
        </w:rPr>
        <w:t xml:space="preserve"> </w:t>
      </w:r>
      <w:r>
        <w:rPr>
          <w:rFonts w:ascii="Cambria" w:hAnsi="Cambria"/>
          <w:lang w:val="en-US"/>
        </w:rPr>
        <w:t>can</w:t>
      </w:r>
      <w:r w:rsidRPr="00142B54">
        <w:rPr>
          <w:rFonts w:ascii="Cambria" w:hAnsi="Cambria"/>
          <w:lang w:val="en-US"/>
        </w:rPr>
        <w:t>’</w:t>
      </w:r>
      <w:r>
        <w:rPr>
          <w:rFonts w:ascii="Cambria" w:hAnsi="Cambria"/>
          <w:lang w:val="en-US"/>
        </w:rPr>
        <w:t>t</w:t>
      </w:r>
      <w:r w:rsidRPr="00142B54">
        <w:rPr>
          <w:rFonts w:ascii="Cambria" w:hAnsi="Cambria"/>
          <w:lang w:val="en-US"/>
        </w:rPr>
        <w:t xml:space="preserve"> </w:t>
      </w:r>
      <w:r>
        <w:rPr>
          <w:rFonts w:ascii="Cambria" w:hAnsi="Cambria"/>
          <w:lang w:val="en-US"/>
        </w:rPr>
        <w:t>let</w:t>
      </w:r>
      <w:r w:rsidRPr="00142B54">
        <w:rPr>
          <w:rFonts w:ascii="Cambria" w:hAnsi="Cambria"/>
          <w:lang w:val="en-US"/>
        </w:rPr>
        <w:t xml:space="preserve"> </w:t>
      </w:r>
      <w:r>
        <w:rPr>
          <w:rFonts w:ascii="Cambria" w:hAnsi="Cambria"/>
          <w:lang w:val="en-US"/>
        </w:rPr>
        <w:t>them</w:t>
      </w:r>
      <w:r w:rsidRPr="00142B54">
        <w:rPr>
          <w:rFonts w:ascii="Cambria" w:hAnsi="Cambria"/>
          <w:lang w:val="en-US"/>
        </w:rPr>
        <w:t xml:space="preserve"> </w:t>
      </w:r>
      <w:r>
        <w:rPr>
          <w:rFonts w:ascii="Cambria" w:hAnsi="Cambria"/>
          <w:lang w:val="en-US"/>
        </w:rPr>
        <w:t>rest</w:t>
      </w:r>
      <w:r w:rsidRPr="00142B54">
        <w:rPr>
          <w:rFonts w:ascii="Cambria" w:hAnsi="Cambria"/>
          <w:lang w:val="en-US"/>
        </w:rPr>
        <w:t xml:space="preserve">? </w:t>
      </w:r>
      <w:r>
        <w:rPr>
          <w:rFonts w:ascii="Cambria" w:hAnsi="Cambria"/>
          <w:lang w:val="en-US"/>
        </w:rPr>
        <w:t>Well, it is a rule. And</w:t>
      </w:r>
      <w:r w:rsidRPr="00142B54">
        <w:rPr>
          <w:rFonts w:ascii="Cambria" w:hAnsi="Cambria"/>
          <w:lang w:val="en-US"/>
        </w:rPr>
        <w:t xml:space="preserve"> </w:t>
      </w:r>
      <w:r>
        <w:rPr>
          <w:rFonts w:ascii="Cambria" w:hAnsi="Cambria"/>
          <w:lang w:val="en-US"/>
        </w:rPr>
        <w:t>maybe</w:t>
      </w:r>
      <w:r w:rsidRPr="00142B54">
        <w:rPr>
          <w:rFonts w:ascii="Cambria" w:hAnsi="Cambria"/>
          <w:lang w:val="en-US"/>
        </w:rPr>
        <w:t xml:space="preserve">, </w:t>
      </w:r>
      <w:r>
        <w:rPr>
          <w:rFonts w:ascii="Cambria" w:hAnsi="Cambria"/>
          <w:lang w:val="en-US"/>
        </w:rPr>
        <w:t>your</w:t>
      </w:r>
      <w:r w:rsidRPr="00142B54">
        <w:rPr>
          <w:rFonts w:ascii="Cambria" w:hAnsi="Cambria"/>
          <w:lang w:val="en-US"/>
        </w:rPr>
        <w:t xml:space="preserve"> </w:t>
      </w:r>
      <w:r>
        <w:rPr>
          <w:rFonts w:ascii="Cambria" w:hAnsi="Cambria"/>
          <w:lang w:val="en-US"/>
        </w:rPr>
        <w:t>institution</w:t>
      </w:r>
      <w:r w:rsidRPr="00142B54">
        <w:rPr>
          <w:rFonts w:ascii="Cambria" w:hAnsi="Cambria"/>
          <w:lang w:val="en-US"/>
        </w:rPr>
        <w:t xml:space="preserve"> </w:t>
      </w:r>
      <w:r>
        <w:rPr>
          <w:rFonts w:ascii="Cambria" w:hAnsi="Cambria"/>
          <w:lang w:val="en-US"/>
        </w:rPr>
        <w:t>allows</w:t>
      </w:r>
      <w:r w:rsidRPr="00142B54">
        <w:rPr>
          <w:rFonts w:ascii="Cambria" w:hAnsi="Cambria"/>
          <w:lang w:val="en-US"/>
        </w:rPr>
        <w:t xml:space="preserve"> </w:t>
      </w:r>
      <w:r>
        <w:rPr>
          <w:rFonts w:ascii="Cambria" w:hAnsi="Cambria"/>
          <w:lang w:val="en-US"/>
        </w:rPr>
        <w:t>it</w:t>
      </w:r>
      <w:r w:rsidRPr="00142B54">
        <w:rPr>
          <w:rFonts w:ascii="Cambria" w:hAnsi="Cambria"/>
          <w:lang w:val="en-US"/>
        </w:rPr>
        <w:t>...</w:t>
      </w:r>
    </w:p>
    <w:p w:rsidR="00F5349B" w:rsidRDefault="00F5349B" w:rsidP="00DE55A2">
      <w:pPr>
        <w:ind w:firstLine="567"/>
        <w:jc w:val="both"/>
        <w:rPr>
          <w:rFonts w:ascii="Cambria" w:hAnsi="Cambria"/>
          <w:lang w:val="en-US"/>
        </w:rPr>
      </w:pPr>
      <w:r>
        <w:rPr>
          <w:rFonts w:ascii="Cambria" w:hAnsi="Cambria"/>
          <w:lang w:val="en-US"/>
        </w:rPr>
        <w:t xml:space="preserve">– </w:t>
      </w:r>
      <w:r w:rsidRPr="00F5349B">
        <w:rPr>
          <w:rFonts w:ascii="Cambria" w:hAnsi="Cambria"/>
          <w:i/>
          <w:lang w:val="en-US"/>
        </w:rPr>
        <w:t>the schedules for numerator and denominator should not differ too much</w:t>
      </w:r>
      <w:r>
        <w:rPr>
          <w:rFonts w:ascii="Cambria" w:hAnsi="Cambria"/>
          <w:lang w:val="en-US"/>
        </w:rPr>
        <w:t>. It’s “good” when two lectures within cycle are placed at the same day and hour for numerator and denominator, and “bad” otherwise.</w:t>
      </w:r>
    </w:p>
    <w:p w:rsidR="00F5349B" w:rsidRDefault="00F5349B" w:rsidP="00DE55A2">
      <w:pPr>
        <w:ind w:firstLine="567"/>
        <w:jc w:val="both"/>
        <w:rPr>
          <w:rFonts w:ascii="Cambria" w:hAnsi="Cambria"/>
          <w:lang w:val="en-US"/>
        </w:rPr>
      </w:pPr>
      <w:r>
        <w:rPr>
          <w:rFonts w:ascii="Cambria" w:hAnsi="Cambria"/>
          <w:lang w:val="en-US"/>
        </w:rPr>
        <w:t xml:space="preserve">– </w:t>
      </w:r>
      <w:r w:rsidRPr="00F5349B">
        <w:rPr>
          <w:rFonts w:ascii="Cambria" w:hAnsi="Cambria"/>
          <w:i/>
          <w:lang w:val="en-US"/>
        </w:rPr>
        <w:t>practices on the same subject should be distributed evenly</w:t>
      </w:r>
      <w:r>
        <w:rPr>
          <w:rFonts w:ascii="Cambria" w:hAnsi="Cambria"/>
          <w:lang w:val="en-US"/>
        </w:rPr>
        <w:t>. It permits prepod to give the homeworks of  the same volume.</w:t>
      </w:r>
    </w:p>
    <w:p w:rsidR="00F5349B" w:rsidRDefault="00F5349B" w:rsidP="00DE55A2">
      <w:pPr>
        <w:ind w:firstLine="567"/>
        <w:jc w:val="both"/>
        <w:rPr>
          <w:rFonts w:ascii="Cambria" w:hAnsi="Cambria"/>
          <w:lang w:val="en-US"/>
        </w:rPr>
      </w:pPr>
      <w:r>
        <w:rPr>
          <w:rFonts w:ascii="Cambria" w:hAnsi="Cambria"/>
          <w:lang w:val="en-US"/>
        </w:rPr>
        <w:t xml:space="preserve">– </w:t>
      </w:r>
      <w:r w:rsidRPr="00F5349B">
        <w:rPr>
          <w:rFonts w:ascii="Cambria" w:hAnsi="Cambria"/>
          <w:i/>
          <w:lang w:val="en-US"/>
        </w:rPr>
        <w:t>each clustud must not have more than 3 lectures a day</w:t>
      </w:r>
      <w:r>
        <w:rPr>
          <w:rFonts w:ascii="Cambria" w:hAnsi="Cambria"/>
          <w:lang w:val="en-US"/>
        </w:rPr>
        <w:t>.</w:t>
      </w:r>
    </w:p>
    <w:p w:rsidR="00F5349B" w:rsidRDefault="00F5349B" w:rsidP="00DE55A2">
      <w:pPr>
        <w:ind w:firstLine="567"/>
        <w:jc w:val="both"/>
        <w:rPr>
          <w:rFonts w:ascii="Cambria" w:hAnsi="Cambria"/>
          <w:lang w:val="en-US"/>
        </w:rPr>
      </w:pPr>
      <w:r w:rsidRPr="00BA7DBB">
        <w:rPr>
          <w:rFonts w:ascii="Cambria" w:hAnsi="Cambria"/>
          <w:lang w:val="en-US"/>
        </w:rPr>
        <w:t xml:space="preserve">– </w:t>
      </w:r>
      <w:r w:rsidRPr="00BA7DBB">
        <w:rPr>
          <w:rFonts w:ascii="Cambria" w:hAnsi="Cambria"/>
          <w:i/>
          <w:lang w:val="en-US"/>
        </w:rPr>
        <w:t>there should not be</w:t>
      </w:r>
      <w:r w:rsidR="00BA7DBB" w:rsidRPr="00BA7DBB">
        <w:rPr>
          <w:rFonts w:ascii="Cambria" w:hAnsi="Cambria"/>
          <w:i/>
          <w:lang w:val="en-US"/>
        </w:rPr>
        <w:t xml:space="preserve"> more labworks an hour than there are... laboratories</w:t>
      </w:r>
      <w:r w:rsidR="00BA7DBB" w:rsidRPr="00BA7DBB">
        <w:rPr>
          <w:rFonts w:ascii="Cambria" w:hAnsi="Cambria"/>
          <w:lang w:val="en-US"/>
        </w:rPr>
        <w:t>.</w:t>
      </w:r>
      <w:r w:rsidR="00BA7DBB">
        <w:rPr>
          <w:rFonts w:ascii="Cambria" w:hAnsi="Cambria"/>
          <w:lang w:val="en-US"/>
        </w:rPr>
        <w:t xml:space="preserve"> Now we switch to “desirable” requirements from “obligatory” ones. Being obligatory recently, now this limitation transforms to desirable due to the widespread of devices like laptops among the clustuds... oh well, the students. Today everyone is “a computer laboratory for himself”.</w:t>
      </w:r>
    </w:p>
    <w:p w:rsidR="00BA7DBB" w:rsidRDefault="00BA7DBB" w:rsidP="00DE55A2">
      <w:pPr>
        <w:ind w:firstLine="567"/>
        <w:jc w:val="both"/>
        <w:rPr>
          <w:rFonts w:ascii="Cambria" w:hAnsi="Cambria"/>
          <w:lang w:val="en-US"/>
        </w:rPr>
      </w:pPr>
      <w:r>
        <w:rPr>
          <w:rFonts w:ascii="Cambria" w:hAnsi="Cambria"/>
          <w:lang w:val="en-US"/>
        </w:rPr>
        <w:t xml:space="preserve">– </w:t>
      </w:r>
      <w:r w:rsidRPr="00BA7DBB">
        <w:rPr>
          <w:rFonts w:ascii="Cambria" w:hAnsi="Cambria"/>
          <w:i/>
          <w:lang w:val="en-US"/>
        </w:rPr>
        <w:t>the clustuds should not have a disbalance</w:t>
      </w:r>
      <w:r>
        <w:rPr>
          <w:rFonts w:ascii="Cambria" w:hAnsi="Cambria"/>
          <w:lang w:val="en-US"/>
        </w:rPr>
        <w:t xml:space="preserve"> of meets between days. Someone had one meet at Monday and five meets at Wednseday? It’s bad and has to be corrected.</w:t>
      </w:r>
    </w:p>
    <w:p w:rsidR="00BA7DBB" w:rsidRDefault="00BA7DBB" w:rsidP="00DE55A2">
      <w:pPr>
        <w:ind w:firstLine="567"/>
        <w:jc w:val="both"/>
        <w:rPr>
          <w:rFonts w:ascii="Cambria" w:hAnsi="Cambria"/>
          <w:lang w:val="en-US"/>
        </w:rPr>
      </w:pPr>
    </w:p>
    <w:p w:rsidR="00BA7DBB" w:rsidRDefault="00BA7DBB" w:rsidP="00DE55A2">
      <w:pPr>
        <w:ind w:firstLine="567"/>
        <w:jc w:val="both"/>
        <w:rPr>
          <w:rFonts w:ascii="Cambria" w:hAnsi="Cambria"/>
          <w:lang w:val="en-US"/>
        </w:rPr>
      </w:pPr>
      <w:r>
        <w:rPr>
          <w:rFonts w:ascii="Cambria" w:hAnsi="Cambria"/>
          <w:lang w:val="en-US"/>
        </w:rPr>
        <w:t>These were the obedient, speechless clustuds... The prepods want something, too. Unfortunately, their wishes may be antipodal:</w:t>
      </w:r>
    </w:p>
    <w:p w:rsidR="00B90178" w:rsidRDefault="00B90178" w:rsidP="00DE55A2">
      <w:pPr>
        <w:ind w:firstLine="567"/>
        <w:jc w:val="both"/>
        <w:rPr>
          <w:rFonts w:ascii="Cambria" w:hAnsi="Cambria"/>
          <w:lang w:val="en-US"/>
        </w:rPr>
      </w:pPr>
      <w:r>
        <w:rPr>
          <w:rFonts w:ascii="Cambria" w:hAnsi="Cambria"/>
          <w:lang w:val="en-US"/>
        </w:rPr>
        <w:t>– as fewer busy days within the cycle as possible, in so doing the number of meets per day increases.</w:t>
      </w:r>
    </w:p>
    <w:p w:rsidR="00B90178" w:rsidRDefault="00B90178" w:rsidP="00DE55A2">
      <w:pPr>
        <w:ind w:firstLine="567"/>
        <w:jc w:val="both"/>
        <w:rPr>
          <w:rFonts w:ascii="Cambria" w:hAnsi="Cambria"/>
          <w:lang w:val="en-US"/>
        </w:rPr>
      </w:pPr>
      <w:r>
        <w:rPr>
          <w:rFonts w:ascii="Cambria" w:hAnsi="Cambria"/>
          <w:lang w:val="en-US"/>
        </w:rPr>
        <w:t xml:space="preserve">– no gaps. Or rather, they’re acceptable, when the prepod moves between two distant places (one department to the north of the city, </w:t>
      </w:r>
      <w:r w:rsidR="00E21878">
        <w:rPr>
          <w:rFonts w:ascii="Cambria" w:hAnsi="Cambria"/>
          <w:lang w:val="en-US"/>
        </w:rPr>
        <w:t>and</w:t>
      </w:r>
      <w:r>
        <w:rPr>
          <w:rFonts w:ascii="Cambria" w:hAnsi="Cambria"/>
          <w:lang w:val="en-US"/>
        </w:rPr>
        <w:t xml:space="preserve"> </w:t>
      </w:r>
      <w:r w:rsidR="00E21878">
        <w:rPr>
          <w:rFonts w:ascii="Cambria" w:hAnsi="Cambria"/>
          <w:lang w:val="en-US"/>
        </w:rPr>
        <w:t>the other</w:t>
      </w:r>
      <w:r>
        <w:rPr>
          <w:rFonts w:ascii="Cambria" w:hAnsi="Cambria"/>
          <w:lang w:val="en-US"/>
        </w:rPr>
        <w:t xml:space="preserve"> to </w:t>
      </w:r>
      <w:r w:rsidR="00BC0125">
        <w:rPr>
          <w:rFonts w:ascii="Cambria" w:hAnsi="Cambria"/>
          <w:lang w:val="en-US"/>
        </w:rPr>
        <w:t>the</w:t>
      </w:r>
      <w:r>
        <w:rPr>
          <w:rFonts w:ascii="Cambria" w:hAnsi="Cambria"/>
          <w:lang w:val="en-US"/>
        </w:rPr>
        <w:t xml:space="preserve"> south). Besides that — “very irritating”.</w:t>
      </w:r>
    </w:p>
    <w:p w:rsidR="00B90178" w:rsidRDefault="00B90178" w:rsidP="00DE55A2">
      <w:pPr>
        <w:ind w:firstLine="567"/>
        <w:jc w:val="both"/>
        <w:rPr>
          <w:rFonts w:ascii="Cambria" w:hAnsi="Cambria"/>
          <w:lang w:val="en-US"/>
        </w:rPr>
      </w:pPr>
      <w:r>
        <w:rPr>
          <w:rFonts w:ascii="Cambria" w:hAnsi="Cambria"/>
          <w:lang w:val="en-US"/>
        </w:rPr>
        <w:t xml:space="preserve">...To avoid speaking in a circumlocutory manner, we say this: the interaction between you and the prepods is not so official and one-way, as it is between you and the clustuds. That’s because you’re a human, interwoven into the web of personal relations, aims, rights and duties. On the whole, the fewer requests of the prepod are filfilled, the greater he “offends”. How greater, depends on him — the human, too, with his own </w:t>
      </w:r>
      <w:r w:rsidR="005F5BAD">
        <w:rPr>
          <w:rFonts w:ascii="Cambria" w:hAnsi="Cambria"/>
          <w:lang w:val="en-US"/>
        </w:rPr>
        <w:t>notions about “slight inconveniences” and “serious problems”, the status in the hierarchy of your educational institution and so on.</w:t>
      </w:r>
    </w:p>
    <w:p w:rsidR="005F5BAD" w:rsidRPr="00BA7DBB" w:rsidRDefault="005F5BAD" w:rsidP="00DE55A2">
      <w:pPr>
        <w:ind w:firstLine="567"/>
        <w:jc w:val="both"/>
        <w:rPr>
          <w:rFonts w:ascii="Cambria" w:hAnsi="Cambria"/>
          <w:lang w:val="en-US"/>
        </w:rPr>
      </w:pPr>
      <w:r>
        <w:rPr>
          <w:rFonts w:ascii="Cambria" w:hAnsi="Cambria"/>
          <w:lang w:val="en-US"/>
        </w:rPr>
        <w:t>But this is another story, it’s not present in the schedule.</w:t>
      </w:r>
    </w:p>
    <w:p w:rsidR="00F20EA1" w:rsidRPr="00142B54" w:rsidRDefault="00F20EA1" w:rsidP="00DE55A2">
      <w:pPr>
        <w:ind w:firstLine="567"/>
        <w:jc w:val="both"/>
        <w:rPr>
          <w:rFonts w:ascii="Cambria" w:hAnsi="Cambria"/>
          <w:lang w:val="en-US"/>
        </w:rPr>
      </w:pPr>
    </w:p>
    <w:p w:rsidR="00F20EA1" w:rsidRPr="005F5BAD" w:rsidRDefault="00F20EA1" w:rsidP="00F20EA1">
      <w:pPr>
        <w:jc w:val="center"/>
        <w:rPr>
          <w:rFonts w:ascii="Cambria" w:hAnsi="Cambria"/>
          <w:lang w:val="en-US"/>
        </w:rPr>
      </w:pPr>
      <w:r w:rsidRPr="005F5BAD">
        <w:rPr>
          <w:rFonts w:ascii="Cambria" w:hAnsi="Cambria"/>
          <w:lang w:val="en-US"/>
        </w:rPr>
        <w:t>*</w:t>
      </w:r>
      <w:r w:rsidRPr="005F5BAD">
        <w:rPr>
          <w:rFonts w:ascii="Cambria" w:hAnsi="Cambria"/>
          <w:lang w:val="en-US"/>
        </w:rPr>
        <w:tab/>
        <w:t>*</w:t>
      </w:r>
      <w:r w:rsidRPr="005F5BAD">
        <w:rPr>
          <w:rFonts w:ascii="Cambria" w:hAnsi="Cambria"/>
          <w:lang w:val="en-US"/>
        </w:rPr>
        <w:tab/>
        <w:t>*</w:t>
      </w:r>
    </w:p>
    <w:p w:rsidR="00F20EA1" w:rsidRPr="005F5BAD" w:rsidRDefault="00F20EA1" w:rsidP="00DE55A2">
      <w:pPr>
        <w:ind w:firstLine="567"/>
        <w:jc w:val="both"/>
        <w:rPr>
          <w:rFonts w:ascii="Cambria" w:hAnsi="Cambria"/>
          <w:lang w:val="en-US"/>
        </w:rPr>
      </w:pPr>
    </w:p>
    <w:p w:rsidR="005F5BAD" w:rsidRDefault="005F5BAD" w:rsidP="00DE55A2">
      <w:pPr>
        <w:ind w:firstLine="567"/>
        <w:jc w:val="both"/>
        <w:rPr>
          <w:rFonts w:ascii="Cambria" w:hAnsi="Cambria"/>
          <w:lang w:val="en-US"/>
        </w:rPr>
      </w:pPr>
      <w:r>
        <w:rPr>
          <w:rFonts w:ascii="Cambria" w:hAnsi="Cambria"/>
          <w:lang w:val="en-US"/>
        </w:rPr>
        <w:t>There, the things you’re goint to work with, — if you agree that such representation of the shedule’s components is handy enough.</w:t>
      </w:r>
    </w:p>
    <w:p w:rsidR="005F5BAD" w:rsidRDefault="005F5BAD" w:rsidP="00DE55A2">
      <w:pPr>
        <w:ind w:firstLine="567"/>
        <w:jc w:val="both"/>
        <w:rPr>
          <w:rFonts w:ascii="Cambria" w:hAnsi="Cambria"/>
          <w:lang w:val="en-US"/>
        </w:rPr>
      </w:pPr>
      <w:r>
        <w:rPr>
          <w:rFonts w:ascii="Cambria" w:hAnsi="Cambria"/>
          <w:lang w:val="en-US"/>
        </w:rPr>
        <w:t>In short: to compose a schedule, you</w:t>
      </w:r>
    </w:p>
    <w:p w:rsidR="005F5BAD" w:rsidRDefault="005F5BAD" w:rsidP="00DE55A2">
      <w:pPr>
        <w:ind w:firstLine="567"/>
        <w:jc w:val="both"/>
        <w:rPr>
          <w:rFonts w:ascii="Cambria" w:hAnsi="Cambria"/>
          <w:lang w:val="en-US"/>
        </w:rPr>
      </w:pPr>
    </w:p>
    <w:p w:rsidR="005F5BAD" w:rsidRPr="005F5BAD" w:rsidRDefault="005F5BAD" w:rsidP="005F5BAD">
      <w:pPr>
        <w:ind w:firstLine="567"/>
        <w:jc w:val="both"/>
        <w:rPr>
          <w:rFonts w:ascii="Cambria" w:hAnsi="Cambria"/>
          <w:lang w:val="en-US"/>
        </w:rPr>
      </w:pPr>
      <w:r w:rsidRPr="005F5BAD">
        <w:rPr>
          <w:rFonts w:ascii="Cambria" w:hAnsi="Cambria"/>
          <w:lang w:val="en-US"/>
        </w:rPr>
        <w:t>1)</w:t>
      </w:r>
      <w:r>
        <w:rPr>
          <w:rFonts w:ascii="Cambria" w:hAnsi="Cambria"/>
          <w:lang w:val="en-US"/>
        </w:rPr>
        <w:t xml:space="preserve"> Determine the general parameters</w:t>
      </w:r>
      <w:r w:rsidRPr="005F5BAD">
        <w:rPr>
          <w:rFonts w:ascii="Cambria" w:hAnsi="Cambria"/>
          <w:lang w:val="en-US"/>
        </w:rPr>
        <w:t>:</w:t>
      </w:r>
    </w:p>
    <w:p w:rsidR="005F5BAD" w:rsidRPr="005F5BAD" w:rsidRDefault="005F5BAD" w:rsidP="005F5BAD">
      <w:pPr>
        <w:ind w:firstLine="567"/>
        <w:jc w:val="both"/>
        <w:rPr>
          <w:rFonts w:ascii="Cambria" w:hAnsi="Cambria"/>
          <w:lang w:val="en-US"/>
        </w:rPr>
      </w:pPr>
      <w:r w:rsidRPr="005F5BAD">
        <w:rPr>
          <w:rFonts w:ascii="Cambria" w:hAnsi="Cambria"/>
          <w:lang w:val="en-US"/>
        </w:rPr>
        <w:tab/>
      </w:r>
      <w:r w:rsidRPr="005F5BAD">
        <w:rPr>
          <w:rFonts w:ascii="Cambria" w:hAnsi="Cambria"/>
          <w:lang w:val="en-US"/>
        </w:rPr>
        <w:tab/>
        <w:t xml:space="preserve">– </w:t>
      </w:r>
      <w:r>
        <w:rPr>
          <w:rFonts w:ascii="Cambria" w:hAnsi="Cambria"/>
          <w:lang w:val="en-US"/>
        </w:rPr>
        <w:t>number of days per cycle</w:t>
      </w:r>
      <w:r w:rsidRPr="005F5BAD">
        <w:rPr>
          <w:rFonts w:ascii="Cambria" w:hAnsi="Cambria"/>
          <w:lang w:val="en-US"/>
        </w:rPr>
        <w:t>;</w:t>
      </w:r>
    </w:p>
    <w:p w:rsidR="005F5BAD" w:rsidRPr="005F5BAD" w:rsidRDefault="005F5BAD" w:rsidP="005F5BAD">
      <w:pPr>
        <w:ind w:firstLine="567"/>
        <w:jc w:val="both"/>
        <w:rPr>
          <w:rFonts w:ascii="Cambria" w:hAnsi="Cambria"/>
          <w:lang w:val="en-US"/>
        </w:rPr>
      </w:pPr>
      <w:r w:rsidRPr="005F5BAD">
        <w:rPr>
          <w:rFonts w:ascii="Cambria" w:hAnsi="Cambria"/>
          <w:lang w:val="en-US"/>
        </w:rPr>
        <w:tab/>
      </w:r>
      <w:r w:rsidRPr="005F5BAD">
        <w:rPr>
          <w:rFonts w:ascii="Cambria" w:hAnsi="Cambria"/>
          <w:lang w:val="en-US"/>
        </w:rPr>
        <w:tab/>
        <w:t xml:space="preserve">– </w:t>
      </w:r>
      <w:r>
        <w:rPr>
          <w:rFonts w:ascii="Cambria" w:hAnsi="Cambria"/>
          <w:lang w:val="en-US"/>
        </w:rPr>
        <w:t>number of hours per day</w:t>
      </w:r>
      <w:r w:rsidRPr="005F5BAD">
        <w:rPr>
          <w:rFonts w:ascii="Cambria" w:hAnsi="Cambria"/>
          <w:lang w:val="en-US"/>
        </w:rPr>
        <w:t>;</w:t>
      </w:r>
    </w:p>
    <w:p w:rsidR="005F5BAD" w:rsidRPr="00142B54" w:rsidRDefault="005F5BAD" w:rsidP="005F5BAD">
      <w:pPr>
        <w:ind w:firstLine="567"/>
        <w:jc w:val="both"/>
        <w:rPr>
          <w:rFonts w:ascii="Cambria" w:hAnsi="Cambria"/>
          <w:lang w:val="en-US"/>
        </w:rPr>
      </w:pPr>
      <w:r w:rsidRPr="005F5BAD">
        <w:rPr>
          <w:rFonts w:ascii="Cambria" w:hAnsi="Cambria"/>
          <w:lang w:val="en-US"/>
        </w:rPr>
        <w:tab/>
      </w:r>
      <w:r w:rsidRPr="005F5BAD">
        <w:rPr>
          <w:rFonts w:ascii="Cambria" w:hAnsi="Cambria"/>
          <w:lang w:val="en-US"/>
        </w:rPr>
        <w:tab/>
      </w:r>
      <w:r w:rsidRPr="00142B54">
        <w:rPr>
          <w:rFonts w:ascii="Cambria" w:hAnsi="Cambria"/>
          <w:lang w:val="en-US"/>
        </w:rPr>
        <w:t xml:space="preserve">– </w:t>
      </w:r>
      <w:r>
        <w:rPr>
          <w:rFonts w:ascii="Cambria" w:hAnsi="Cambria"/>
          <w:lang w:val="en-US"/>
        </w:rPr>
        <w:t>names</w:t>
      </w:r>
      <w:r w:rsidRPr="00142B54">
        <w:rPr>
          <w:rFonts w:ascii="Cambria" w:hAnsi="Cambria"/>
          <w:lang w:val="en-US"/>
        </w:rPr>
        <w:t xml:space="preserve"> </w:t>
      </w:r>
      <w:r>
        <w:rPr>
          <w:rFonts w:ascii="Cambria" w:hAnsi="Cambria"/>
          <w:lang w:val="en-US"/>
        </w:rPr>
        <w:t>of</w:t>
      </w:r>
      <w:r w:rsidRPr="00142B54">
        <w:rPr>
          <w:rFonts w:ascii="Cambria" w:hAnsi="Cambria"/>
          <w:lang w:val="en-US"/>
        </w:rPr>
        <w:t xml:space="preserve"> </w:t>
      </w:r>
      <w:r>
        <w:rPr>
          <w:rFonts w:ascii="Cambria" w:hAnsi="Cambria"/>
          <w:lang w:val="en-US"/>
        </w:rPr>
        <w:t>days</w:t>
      </w:r>
      <w:r w:rsidRPr="00142B54">
        <w:rPr>
          <w:rFonts w:ascii="Cambria" w:hAnsi="Cambria"/>
          <w:lang w:val="en-US"/>
        </w:rPr>
        <w:t>;</w:t>
      </w:r>
    </w:p>
    <w:p w:rsidR="005F5BAD" w:rsidRPr="005F5BAD" w:rsidRDefault="005F5BAD" w:rsidP="005F5BAD">
      <w:pPr>
        <w:ind w:firstLine="567"/>
        <w:jc w:val="both"/>
        <w:rPr>
          <w:rFonts w:ascii="Cambria" w:hAnsi="Cambria"/>
          <w:lang w:val="en-US"/>
        </w:rPr>
      </w:pPr>
      <w:r w:rsidRPr="00142B54">
        <w:rPr>
          <w:rFonts w:ascii="Cambria" w:hAnsi="Cambria"/>
          <w:lang w:val="en-US"/>
        </w:rPr>
        <w:tab/>
      </w:r>
      <w:r w:rsidRPr="00142B54">
        <w:rPr>
          <w:rFonts w:ascii="Cambria" w:hAnsi="Cambria"/>
          <w:lang w:val="en-US"/>
        </w:rPr>
        <w:tab/>
      </w:r>
      <w:r w:rsidRPr="005F5BAD">
        <w:rPr>
          <w:rFonts w:ascii="Cambria" w:hAnsi="Cambria"/>
          <w:lang w:val="en-US"/>
        </w:rPr>
        <w:t xml:space="preserve">– </w:t>
      </w:r>
      <w:r>
        <w:rPr>
          <w:rFonts w:ascii="Cambria" w:hAnsi="Cambria"/>
          <w:lang w:val="en-US"/>
        </w:rPr>
        <w:t>number of lectures limitation</w:t>
      </w:r>
      <w:r w:rsidRPr="005F5BAD">
        <w:rPr>
          <w:rFonts w:ascii="Cambria" w:hAnsi="Cambria"/>
          <w:lang w:val="en-US"/>
        </w:rPr>
        <w:t>;</w:t>
      </w:r>
    </w:p>
    <w:p w:rsidR="005F5BAD" w:rsidRPr="005F5BAD" w:rsidRDefault="005F5BAD" w:rsidP="005F5BAD">
      <w:pPr>
        <w:ind w:firstLine="567"/>
        <w:jc w:val="both"/>
        <w:rPr>
          <w:rFonts w:ascii="Cambria" w:hAnsi="Cambria"/>
          <w:lang w:val="en-US"/>
        </w:rPr>
      </w:pPr>
      <w:r w:rsidRPr="005F5BAD">
        <w:rPr>
          <w:rFonts w:ascii="Cambria" w:hAnsi="Cambria"/>
          <w:lang w:val="en-US"/>
        </w:rPr>
        <w:tab/>
      </w:r>
      <w:r w:rsidRPr="005F5BAD">
        <w:rPr>
          <w:rFonts w:ascii="Cambria" w:hAnsi="Cambria"/>
          <w:lang w:val="en-US"/>
        </w:rPr>
        <w:tab/>
        <w:t>...</w:t>
      </w:r>
      <w:r>
        <w:rPr>
          <w:rFonts w:ascii="Cambria" w:hAnsi="Cambria"/>
          <w:lang w:val="en-US"/>
        </w:rPr>
        <w:t>and few more</w:t>
      </w:r>
      <w:r w:rsidRPr="005F5BAD">
        <w:rPr>
          <w:rFonts w:ascii="Cambria" w:hAnsi="Cambria"/>
          <w:lang w:val="en-US"/>
        </w:rPr>
        <w:t>.</w:t>
      </w:r>
    </w:p>
    <w:p w:rsidR="00E30DC3" w:rsidRPr="00142B54" w:rsidRDefault="00E30DC3" w:rsidP="00DE55A2">
      <w:pPr>
        <w:ind w:firstLine="567"/>
        <w:jc w:val="both"/>
        <w:rPr>
          <w:rFonts w:ascii="Cambria" w:hAnsi="Cambria"/>
          <w:lang w:val="en-US"/>
        </w:rPr>
      </w:pPr>
    </w:p>
    <w:p w:rsidR="005023EE" w:rsidRPr="005F5BAD" w:rsidRDefault="005023EE" w:rsidP="00DE55A2">
      <w:pPr>
        <w:ind w:firstLine="567"/>
        <w:jc w:val="both"/>
        <w:rPr>
          <w:rFonts w:ascii="Cambria" w:hAnsi="Cambria"/>
          <w:lang w:val="en-US"/>
        </w:rPr>
      </w:pPr>
      <w:r w:rsidRPr="005F5BAD">
        <w:rPr>
          <w:rFonts w:ascii="Cambria" w:hAnsi="Cambria"/>
          <w:sz w:val="40"/>
          <w:szCs w:val="40"/>
          <w:lang w:val="en-US"/>
        </w:rPr>
        <w:t>2)</w:t>
      </w:r>
      <w:r w:rsidRPr="005F5BAD">
        <w:rPr>
          <w:rFonts w:ascii="Cambria" w:hAnsi="Cambria"/>
          <w:lang w:val="en-US"/>
        </w:rPr>
        <w:t xml:space="preserve"> </w:t>
      </w:r>
      <w:r w:rsidR="005F5BAD">
        <w:rPr>
          <w:rFonts w:ascii="Cambria" w:hAnsi="Cambria"/>
          <w:lang w:val="en-US"/>
        </w:rPr>
        <w:t>Make the lists of</w:t>
      </w:r>
      <w:r w:rsidRPr="005F5BAD">
        <w:rPr>
          <w:rFonts w:ascii="Cambria" w:hAnsi="Cambria"/>
          <w:lang w:val="en-US"/>
        </w:rPr>
        <w:t>:</w:t>
      </w:r>
    </w:p>
    <w:p w:rsidR="005023EE" w:rsidRPr="005F5BAD" w:rsidRDefault="00780F92" w:rsidP="00DE55A2">
      <w:pPr>
        <w:ind w:firstLine="567"/>
        <w:jc w:val="both"/>
        <w:rPr>
          <w:rFonts w:ascii="Cambria" w:hAnsi="Cambria"/>
          <w:lang w:val="en-US"/>
        </w:rPr>
      </w:pPr>
      <w:r w:rsidRPr="005F5BAD">
        <w:rPr>
          <w:rFonts w:ascii="Cambria" w:hAnsi="Cambria"/>
          <w:lang w:val="en-US"/>
        </w:rPr>
        <w:tab/>
      </w:r>
      <w:r w:rsidRPr="005F5BAD">
        <w:rPr>
          <w:rFonts w:ascii="Cambria" w:hAnsi="Cambria"/>
          <w:lang w:val="en-US"/>
        </w:rPr>
        <w:tab/>
      </w:r>
      <w:r w:rsidR="005023EE" w:rsidRPr="005F5BAD">
        <w:rPr>
          <w:rFonts w:ascii="Cambria" w:hAnsi="Cambria"/>
          <w:lang w:val="en-US"/>
        </w:rPr>
        <w:t xml:space="preserve">– </w:t>
      </w:r>
      <w:r w:rsidR="005F5BAD">
        <w:rPr>
          <w:rFonts w:ascii="Cambria" w:hAnsi="Cambria"/>
          <w:i/>
          <w:lang w:val="en-US"/>
        </w:rPr>
        <w:t>rooms</w:t>
      </w:r>
      <w:r w:rsidR="005023EE" w:rsidRPr="005F5BAD">
        <w:rPr>
          <w:rFonts w:ascii="Cambria" w:hAnsi="Cambria"/>
          <w:lang w:val="en-US"/>
        </w:rPr>
        <w:t>;</w:t>
      </w:r>
    </w:p>
    <w:p w:rsidR="005023EE" w:rsidRPr="005F5BAD" w:rsidRDefault="00780F92" w:rsidP="00DE55A2">
      <w:pPr>
        <w:ind w:firstLine="567"/>
        <w:jc w:val="both"/>
        <w:rPr>
          <w:rFonts w:ascii="Cambria" w:hAnsi="Cambria"/>
          <w:lang w:val="en-US"/>
        </w:rPr>
      </w:pPr>
      <w:r w:rsidRPr="005F5BAD">
        <w:rPr>
          <w:rFonts w:ascii="Cambria" w:hAnsi="Cambria"/>
          <w:lang w:val="en-US"/>
        </w:rPr>
        <w:tab/>
      </w:r>
      <w:r w:rsidRPr="005F5BAD">
        <w:rPr>
          <w:rFonts w:ascii="Cambria" w:hAnsi="Cambria"/>
          <w:lang w:val="en-US"/>
        </w:rPr>
        <w:tab/>
      </w:r>
      <w:r w:rsidR="005023EE" w:rsidRPr="005F5BAD">
        <w:rPr>
          <w:rFonts w:ascii="Cambria" w:hAnsi="Cambria"/>
          <w:lang w:val="en-US"/>
        </w:rPr>
        <w:t xml:space="preserve">– </w:t>
      </w:r>
      <w:r w:rsidR="005F5BAD">
        <w:rPr>
          <w:rFonts w:ascii="Cambria" w:hAnsi="Cambria"/>
          <w:i/>
          <w:lang w:val="en-US"/>
        </w:rPr>
        <w:t>clustuds</w:t>
      </w:r>
      <w:r w:rsidR="005023EE" w:rsidRPr="005F5BAD">
        <w:rPr>
          <w:rFonts w:ascii="Cambria" w:hAnsi="Cambria"/>
          <w:lang w:val="en-US"/>
        </w:rPr>
        <w:t>;</w:t>
      </w:r>
    </w:p>
    <w:p w:rsidR="005023EE" w:rsidRPr="005F5BAD" w:rsidRDefault="00780F92" w:rsidP="00DE55A2">
      <w:pPr>
        <w:ind w:firstLine="567"/>
        <w:jc w:val="both"/>
        <w:rPr>
          <w:rFonts w:ascii="Cambria" w:hAnsi="Cambria"/>
          <w:lang w:val="en-US"/>
        </w:rPr>
      </w:pPr>
      <w:r w:rsidRPr="005F5BAD">
        <w:rPr>
          <w:rFonts w:ascii="Cambria" w:hAnsi="Cambria"/>
          <w:lang w:val="en-US"/>
        </w:rPr>
        <w:tab/>
      </w:r>
      <w:r w:rsidRPr="005F5BAD">
        <w:rPr>
          <w:rFonts w:ascii="Cambria" w:hAnsi="Cambria"/>
          <w:lang w:val="en-US"/>
        </w:rPr>
        <w:tab/>
      </w:r>
      <w:r w:rsidR="005023EE" w:rsidRPr="005F5BAD">
        <w:rPr>
          <w:rFonts w:ascii="Cambria" w:hAnsi="Cambria"/>
          <w:lang w:val="en-US"/>
        </w:rPr>
        <w:t xml:space="preserve">– </w:t>
      </w:r>
      <w:r w:rsidR="005F5BAD">
        <w:rPr>
          <w:rFonts w:ascii="Cambria" w:hAnsi="Cambria"/>
          <w:i/>
          <w:lang w:val="en-US"/>
        </w:rPr>
        <w:t>groups</w:t>
      </w:r>
      <w:r w:rsidR="005023EE" w:rsidRPr="005F5BAD">
        <w:rPr>
          <w:rFonts w:ascii="Cambria" w:hAnsi="Cambria"/>
          <w:lang w:val="en-US"/>
        </w:rPr>
        <w:t xml:space="preserve">, </w:t>
      </w:r>
      <w:r w:rsidR="005F5BAD">
        <w:rPr>
          <w:rFonts w:ascii="Cambria" w:hAnsi="Cambria"/>
          <w:lang w:val="en-US"/>
        </w:rPr>
        <w:t>consisting of clustuds</w:t>
      </w:r>
      <w:r w:rsidR="005023EE" w:rsidRPr="005F5BAD">
        <w:rPr>
          <w:rFonts w:ascii="Cambria" w:hAnsi="Cambria"/>
          <w:lang w:val="en-US"/>
        </w:rPr>
        <w:t>;</w:t>
      </w:r>
    </w:p>
    <w:p w:rsidR="00F20EA1" w:rsidRPr="005F5BAD" w:rsidRDefault="00780F92" w:rsidP="00DE55A2">
      <w:pPr>
        <w:ind w:firstLine="567"/>
        <w:jc w:val="both"/>
        <w:rPr>
          <w:rFonts w:ascii="Cambria" w:hAnsi="Cambria"/>
          <w:lang w:val="en-US"/>
        </w:rPr>
      </w:pPr>
      <w:r w:rsidRPr="005F5BAD">
        <w:rPr>
          <w:rFonts w:ascii="Cambria" w:hAnsi="Cambria"/>
          <w:lang w:val="en-US"/>
        </w:rPr>
        <w:tab/>
      </w:r>
      <w:r w:rsidRPr="005F5BAD">
        <w:rPr>
          <w:rFonts w:ascii="Cambria" w:hAnsi="Cambria"/>
          <w:lang w:val="en-US"/>
        </w:rPr>
        <w:tab/>
      </w:r>
      <w:r w:rsidR="005023EE" w:rsidRPr="005F5BAD">
        <w:rPr>
          <w:rFonts w:ascii="Cambria" w:hAnsi="Cambria"/>
          <w:lang w:val="en-US"/>
        </w:rPr>
        <w:t xml:space="preserve">– </w:t>
      </w:r>
      <w:r w:rsidR="005F5BAD">
        <w:rPr>
          <w:rFonts w:ascii="Cambria" w:hAnsi="Cambria"/>
          <w:i/>
          <w:lang w:val="en-US"/>
        </w:rPr>
        <w:t>prepods</w:t>
      </w:r>
      <w:r w:rsidR="005023EE" w:rsidRPr="005F5BAD">
        <w:rPr>
          <w:rFonts w:ascii="Cambria" w:hAnsi="Cambria"/>
          <w:lang w:val="en-US"/>
        </w:rPr>
        <w:t>;</w:t>
      </w:r>
    </w:p>
    <w:p w:rsidR="005023EE" w:rsidRPr="005F5BAD" w:rsidRDefault="00780F92" w:rsidP="00DE55A2">
      <w:pPr>
        <w:ind w:firstLine="567"/>
        <w:jc w:val="both"/>
        <w:rPr>
          <w:rFonts w:ascii="Cambria" w:hAnsi="Cambria"/>
          <w:lang w:val="en-US"/>
        </w:rPr>
      </w:pPr>
      <w:r w:rsidRPr="005F5BAD">
        <w:rPr>
          <w:rFonts w:ascii="Cambria" w:hAnsi="Cambria"/>
          <w:lang w:val="en-US"/>
        </w:rPr>
        <w:tab/>
      </w:r>
      <w:r w:rsidRPr="005F5BAD">
        <w:rPr>
          <w:rFonts w:ascii="Cambria" w:hAnsi="Cambria"/>
          <w:lang w:val="en-US"/>
        </w:rPr>
        <w:tab/>
      </w:r>
      <w:r w:rsidR="005023EE" w:rsidRPr="005F5BAD">
        <w:rPr>
          <w:rFonts w:ascii="Cambria" w:hAnsi="Cambria"/>
          <w:lang w:val="en-US"/>
        </w:rPr>
        <w:t xml:space="preserve">– </w:t>
      </w:r>
      <w:r w:rsidR="005F5BAD">
        <w:rPr>
          <w:rFonts w:ascii="Cambria" w:hAnsi="Cambria"/>
          <w:i/>
          <w:lang w:val="en-US"/>
        </w:rPr>
        <w:t>meets</w:t>
      </w:r>
      <w:r w:rsidR="005023EE" w:rsidRPr="005F5BAD">
        <w:rPr>
          <w:rFonts w:ascii="Cambria" w:hAnsi="Cambria"/>
          <w:lang w:val="en-US"/>
        </w:rPr>
        <w:t xml:space="preserve"> </w:t>
      </w:r>
      <w:r w:rsidR="005F5BAD">
        <w:rPr>
          <w:rFonts w:ascii="Cambria" w:hAnsi="Cambria"/>
          <w:lang w:val="en-US"/>
        </w:rPr>
        <w:t>of</w:t>
      </w:r>
      <w:r w:rsidR="005F5BAD" w:rsidRPr="005F5BAD">
        <w:rPr>
          <w:rFonts w:ascii="Cambria" w:hAnsi="Cambria"/>
          <w:lang w:val="en-US"/>
        </w:rPr>
        <w:t xml:space="preserve"> </w:t>
      </w:r>
      <w:r w:rsidR="005F5BAD">
        <w:rPr>
          <w:rFonts w:ascii="Cambria" w:hAnsi="Cambria"/>
          <w:lang w:val="en-US"/>
        </w:rPr>
        <w:t>each</w:t>
      </w:r>
      <w:r w:rsidR="005F5BAD" w:rsidRPr="005F5BAD">
        <w:rPr>
          <w:rFonts w:ascii="Cambria" w:hAnsi="Cambria"/>
          <w:lang w:val="en-US"/>
        </w:rPr>
        <w:t xml:space="preserve"> </w:t>
      </w:r>
      <w:r w:rsidR="005F5BAD">
        <w:rPr>
          <w:rFonts w:ascii="Cambria" w:hAnsi="Cambria"/>
          <w:lang w:val="en-US"/>
        </w:rPr>
        <w:t>prepod</w:t>
      </w:r>
      <w:r w:rsidR="005F5BAD" w:rsidRPr="005F5BAD">
        <w:rPr>
          <w:rFonts w:ascii="Cambria" w:hAnsi="Cambria"/>
          <w:lang w:val="en-US"/>
        </w:rPr>
        <w:t xml:space="preserve"> </w:t>
      </w:r>
      <w:r w:rsidR="005F5BAD">
        <w:rPr>
          <w:rFonts w:ascii="Cambria" w:hAnsi="Cambria"/>
          <w:lang w:val="en-US"/>
        </w:rPr>
        <w:t>and</w:t>
      </w:r>
      <w:r w:rsidR="005F5BAD" w:rsidRPr="005F5BAD">
        <w:rPr>
          <w:rFonts w:ascii="Cambria" w:hAnsi="Cambria"/>
          <w:lang w:val="en-US"/>
        </w:rPr>
        <w:t xml:space="preserve"> </w:t>
      </w:r>
      <w:r w:rsidR="005F5BAD">
        <w:rPr>
          <w:rFonts w:ascii="Cambria" w:hAnsi="Cambria"/>
          <w:lang w:val="en-US"/>
        </w:rPr>
        <w:t>group</w:t>
      </w:r>
      <w:r w:rsidR="005023EE" w:rsidRPr="005F5BAD">
        <w:rPr>
          <w:rFonts w:ascii="Cambria" w:hAnsi="Cambria"/>
          <w:lang w:val="en-US"/>
        </w:rPr>
        <w:t xml:space="preserve"> (</w:t>
      </w:r>
      <w:r w:rsidR="005F5BAD">
        <w:rPr>
          <w:rFonts w:ascii="Cambria" w:hAnsi="Cambria"/>
          <w:lang w:val="en-US"/>
        </w:rPr>
        <w:t>many</w:t>
      </w:r>
      <w:r w:rsidR="005F5BAD" w:rsidRPr="005F5BAD">
        <w:rPr>
          <w:rFonts w:ascii="Cambria" w:hAnsi="Cambria"/>
          <w:lang w:val="en-US"/>
        </w:rPr>
        <w:t xml:space="preserve"> </w:t>
      </w:r>
      <w:r w:rsidR="005F5BAD">
        <w:rPr>
          <w:rFonts w:ascii="Cambria" w:hAnsi="Cambria"/>
          <w:lang w:val="en-US"/>
        </w:rPr>
        <w:t>pairs</w:t>
      </w:r>
      <w:r w:rsidR="005F5BAD" w:rsidRPr="005F5BAD">
        <w:rPr>
          <w:rFonts w:ascii="Cambria" w:hAnsi="Cambria"/>
          <w:lang w:val="en-US"/>
        </w:rPr>
        <w:t xml:space="preserve"> “</w:t>
      </w:r>
      <w:r w:rsidR="005F5BAD">
        <w:rPr>
          <w:rFonts w:ascii="Cambria" w:hAnsi="Cambria"/>
          <w:lang w:val="en-US"/>
        </w:rPr>
        <w:t>prepod</w:t>
      </w:r>
      <w:r w:rsidR="005F5BAD" w:rsidRPr="005F5BAD">
        <w:rPr>
          <w:rFonts w:ascii="Cambria" w:hAnsi="Cambria"/>
          <w:lang w:val="en-US"/>
        </w:rPr>
        <w:t>-</w:t>
      </w:r>
      <w:r w:rsidR="005F5BAD">
        <w:rPr>
          <w:rFonts w:ascii="Cambria" w:hAnsi="Cambria"/>
          <w:lang w:val="en-US"/>
        </w:rPr>
        <w:t>group</w:t>
      </w:r>
      <w:r w:rsidR="005F5BAD" w:rsidRPr="005F5BAD">
        <w:rPr>
          <w:rFonts w:ascii="Cambria" w:hAnsi="Cambria"/>
          <w:lang w:val="en-US"/>
        </w:rPr>
        <w:t>”</w:t>
      </w:r>
      <w:r w:rsidR="005F5BAD">
        <w:rPr>
          <w:rFonts w:ascii="Cambria" w:hAnsi="Cambria"/>
          <w:lang w:val="en-US"/>
        </w:rPr>
        <w:t xml:space="preserve"> don’t have them, and for those who have, they’re repeated</w:t>
      </w:r>
      <w:r w:rsidR="005023EE" w:rsidRPr="005F5BAD">
        <w:rPr>
          <w:rFonts w:ascii="Cambria" w:hAnsi="Cambria"/>
          <w:lang w:val="en-US"/>
        </w:rPr>
        <w:t>).</w:t>
      </w:r>
    </w:p>
    <w:p w:rsidR="00AB1D2C" w:rsidRPr="005F5BAD" w:rsidRDefault="00AB1D2C" w:rsidP="00DE55A2">
      <w:pPr>
        <w:ind w:firstLine="567"/>
        <w:jc w:val="both"/>
        <w:rPr>
          <w:rFonts w:ascii="Cambria" w:hAnsi="Cambria"/>
          <w:lang w:val="en-US"/>
        </w:rPr>
      </w:pPr>
    </w:p>
    <w:p w:rsidR="0059456D" w:rsidRPr="00DD31DC" w:rsidRDefault="00FA4AE3" w:rsidP="00DE55A2">
      <w:pPr>
        <w:ind w:firstLine="567"/>
        <w:jc w:val="both"/>
        <w:rPr>
          <w:rFonts w:ascii="Cambria" w:hAnsi="Cambria"/>
          <w:lang w:val="en-US"/>
        </w:rPr>
      </w:pPr>
      <w:r w:rsidRPr="00DD31DC">
        <w:rPr>
          <w:rFonts w:ascii="Cambria" w:hAnsi="Cambria"/>
          <w:sz w:val="144"/>
          <w:szCs w:val="144"/>
          <w:lang w:val="en-US"/>
        </w:rPr>
        <w:lastRenderedPageBreak/>
        <w:t>3)</w:t>
      </w:r>
      <w:r w:rsidRPr="00DD31DC">
        <w:rPr>
          <w:rFonts w:ascii="Cambria" w:hAnsi="Cambria"/>
          <w:lang w:val="en-US"/>
        </w:rPr>
        <w:t xml:space="preserve"> </w:t>
      </w:r>
      <w:r w:rsidR="00DD31DC">
        <w:rPr>
          <w:rFonts w:ascii="Cambria" w:hAnsi="Cambria"/>
          <w:lang w:val="en-US"/>
        </w:rPr>
        <w:t>Place</w:t>
      </w:r>
      <w:r w:rsidR="00DD31DC" w:rsidRPr="00DD31DC">
        <w:rPr>
          <w:rFonts w:ascii="Cambria" w:hAnsi="Cambria"/>
          <w:lang w:val="en-US"/>
        </w:rPr>
        <w:t xml:space="preserve"> </w:t>
      </w:r>
      <w:r w:rsidR="00DD31DC" w:rsidRPr="00DD31DC">
        <w:rPr>
          <w:rFonts w:ascii="Cambria" w:hAnsi="Cambria"/>
          <w:i/>
          <w:lang w:val="en-US"/>
        </w:rPr>
        <w:t>all</w:t>
      </w:r>
      <w:r w:rsidR="00DD31DC" w:rsidRPr="00DD31DC">
        <w:rPr>
          <w:rFonts w:ascii="Cambria" w:hAnsi="Cambria"/>
          <w:lang w:val="en-US"/>
        </w:rPr>
        <w:t xml:space="preserve"> </w:t>
      </w:r>
      <w:r w:rsidR="00DD31DC">
        <w:rPr>
          <w:rFonts w:ascii="Cambria" w:hAnsi="Cambria"/>
          <w:lang w:val="en-US"/>
        </w:rPr>
        <w:t>meets</w:t>
      </w:r>
      <w:r w:rsidR="00DD31DC" w:rsidRPr="00DD31DC">
        <w:rPr>
          <w:rFonts w:ascii="Cambria" w:hAnsi="Cambria"/>
          <w:lang w:val="en-US"/>
        </w:rPr>
        <w:t xml:space="preserve"> </w:t>
      </w:r>
      <w:r w:rsidR="00DD31DC">
        <w:rPr>
          <w:rFonts w:ascii="Cambria" w:hAnsi="Cambria"/>
          <w:lang w:val="en-US"/>
        </w:rPr>
        <w:t>by</w:t>
      </w:r>
      <w:r w:rsidR="00DD31DC" w:rsidRPr="00DD31DC">
        <w:rPr>
          <w:rFonts w:ascii="Cambria" w:hAnsi="Cambria"/>
          <w:lang w:val="en-US"/>
        </w:rPr>
        <w:t xml:space="preserve"> </w:t>
      </w:r>
      <w:r w:rsidR="00DD31DC">
        <w:rPr>
          <w:rFonts w:ascii="Cambria" w:hAnsi="Cambria"/>
          <w:lang w:val="en-US"/>
        </w:rPr>
        <w:t>hours</w:t>
      </w:r>
      <w:r w:rsidR="00DD31DC" w:rsidRPr="00DD31DC">
        <w:rPr>
          <w:rFonts w:ascii="Cambria" w:hAnsi="Cambria"/>
          <w:lang w:val="en-US"/>
        </w:rPr>
        <w:t xml:space="preserve"> </w:t>
      </w:r>
      <w:r w:rsidR="00DD31DC">
        <w:rPr>
          <w:rFonts w:ascii="Cambria" w:hAnsi="Cambria"/>
          <w:lang w:val="en-US"/>
        </w:rPr>
        <w:t>and</w:t>
      </w:r>
      <w:r w:rsidR="00DD31DC" w:rsidRPr="00DD31DC">
        <w:rPr>
          <w:rFonts w:ascii="Cambria" w:hAnsi="Cambria"/>
          <w:lang w:val="en-US"/>
        </w:rPr>
        <w:t xml:space="preserve"> </w:t>
      </w:r>
      <w:r w:rsidR="00DD31DC">
        <w:rPr>
          <w:rFonts w:ascii="Cambria" w:hAnsi="Cambria"/>
          <w:lang w:val="en-US"/>
        </w:rPr>
        <w:t>rooms</w:t>
      </w:r>
      <w:r w:rsidRPr="00DD31DC">
        <w:rPr>
          <w:rFonts w:ascii="Cambria" w:hAnsi="Cambria"/>
          <w:lang w:val="en-US"/>
        </w:rPr>
        <w:t>.</w:t>
      </w:r>
    </w:p>
    <w:p w:rsidR="00AB1D2C" w:rsidRDefault="00AB1D2C" w:rsidP="00DE55A2">
      <w:pPr>
        <w:ind w:firstLine="567"/>
        <w:jc w:val="both"/>
        <w:rPr>
          <w:rFonts w:ascii="Cambria" w:hAnsi="Cambria"/>
          <w:lang w:val="en-US"/>
        </w:rPr>
      </w:pPr>
    </w:p>
    <w:p w:rsidR="00DD31DC" w:rsidRDefault="00DD31DC" w:rsidP="00DE55A2">
      <w:pPr>
        <w:ind w:firstLine="567"/>
        <w:jc w:val="both"/>
        <w:rPr>
          <w:rFonts w:ascii="Cambria" w:hAnsi="Cambria"/>
          <w:lang w:val="en-US"/>
        </w:rPr>
      </w:pPr>
      <w:r w:rsidRPr="00DD31DC">
        <w:rPr>
          <w:rFonts w:ascii="Cambria" w:hAnsi="Cambria"/>
          <w:i/>
          <w:lang w:val="en-US"/>
        </w:rPr>
        <w:t>The position in time (hour) is more important than</w:t>
      </w:r>
      <w:r w:rsidR="009C207B">
        <w:rPr>
          <w:rFonts w:ascii="Cambria" w:hAnsi="Cambria"/>
          <w:i/>
          <w:lang w:val="en-US"/>
        </w:rPr>
        <w:t xml:space="preserve"> that</w:t>
      </w:r>
      <w:r w:rsidRPr="00DD31DC">
        <w:rPr>
          <w:rFonts w:ascii="Cambria" w:hAnsi="Cambria"/>
          <w:i/>
          <w:lang w:val="en-US"/>
        </w:rPr>
        <w:t xml:space="preserve"> in space (room)</w:t>
      </w:r>
      <w:r>
        <w:rPr>
          <w:rFonts w:ascii="Cambria" w:hAnsi="Cambria"/>
          <w:lang w:val="en-US"/>
        </w:rPr>
        <w:t>. The hour of the meet can be known, while the room of it can be undefined.</w:t>
      </w:r>
    </w:p>
    <w:p w:rsidR="00DD31DC" w:rsidRDefault="00DD31DC" w:rsidP="00DE55A2">
      <w:pPr>
        <w:ind w:firstLine="567"/>
        <w:jc w:val="both"/>
        <w:rPr>
          <w:rFonts w:ascii="Cambria" w:hAnsi="Cambria"/>
          <w:lang w:val="en-US"/>
        </w:rPr>
      </w:pPr>
      <w:r>
        <w:rPr>
          <w:rFonts w:ascii="Cambria" w:hAnsi="Cambria"/>
          <w:lang w:val="en-US"/>
        </w:rPr>
        <w:t>Where does this preference come from?</w:t>
      </w:r>
    </w:p>
    <w:p w:rsidR="00DD31DC" w:rsidRDefault="00DD31DC" w:rsidP="00DE55A2">
      <w:pPr>
        <w:ind w:firstLine="567"/>
        <w:jc w:val="both"/>
        <w:rPr>
          <w:rFonts w:ascii="Cambria" w:hAnsi="Cambria"/>
          <w:lang w:val="en-US"/>
        </w:rPr>
      </w:pPr>
      <w:r w:rsidRPr="00DD31DC">
        <w:rPr>
          <w:rFonts w:ascii="Cambria" w:hAnsi="Cambria"/>
          <w:i/>
          <w:lang w:val="en-US"/>
        </w:rPr>
        <w:t>The hours form an ordered structure, and the rooms don’t</w:t>
      </w:r>
      <w:r>
        <w:rPr>
          <w:rFonts w:ascii="Cambria" w:hAnsi="Cambria"/>
          <w:lang w:val="en-US"/>
        </w:rPr>
        <w:t>. For the majority of meets, occuring at the same hour (or even at different hours) you may swap the rooms without the loss of schedule’s convenience. Rearrange the plates on the doors — it becomes not better, not worse. But, if you transpose the meet randomly, — certainly the clustud will get a gap (or even two):</w:t>
      </w:r>
    </w:p>
    <w:p w:rsidR="00903ADD" w:rsidRPr="00142B54" w:rsidRDefault="00903ADD" w:rsidP="00780F92">
      <w:pPr>
        <w:ind w:firstLine="567"/>
        <w:jc w:val="both"/>
        <w:rPr>
          <w:rFonts w:ascii="Cambria" w:hAnsi="Cambria"/>
          <w:lang w:val="en-US"/>
        </w:rPr>
      </w:pPr>
    </w:p>
    <w:tbl>
      <w:tblPr>
        <w:tblStyle w:val="a6"/>
        <w:tblW w:w="0" w:type="auto"/>
        <w:jc w:val="center"/>
        <w:tblLook w:val="04A0" w:firstRow="1" w:lastRow="0" w:firstColumn="1" w:lastColumn="0" w:noHBand="0" w:noVBand="1"/>
      </w:tblPr>
      <w:tblGrid>
        <w:gridCol w:w="392"/>
        <w:gridCol w:w="1060"/>
        <w:gridCol w:w="1091"/>
        <w:gridCol w:w="1199"/>
        <w:gridCol w:w="425"/>
        <w:gridCol w:w="1036"/>
        <w:gridCol w:w="1101"/>
      </w:tblGrid>
      <w:tr w:rsidR="00903ADD" w:rsidRPr="00C80922" w:rsidTr="00BF46BA">
        <w:trPr>
          <w:jc w:val="center"/>
        </w:trPr>
        <w:tc>
          <w:tcPr>
            <w:tcW w:w="392" w:type="dxa"/>
            <w:vAlign w:val="center"/>
          </w:tcPr>
          <w:p w:rsidR="00903ADD" w:rsidRPr="00142B54" w:rsidRDefault="00903ADD" w:rsidP="00032CDB">
            <w:pPr>
              <w:jc w:val="center"/>
              <w:rPr>
                <w:rFonts w:ascii="Cambria" w:hAnsi="Cambria"/>
                <w:sz w:val="18"/>
                <w:szCs w:val="18"/>
                <w:lang w:val="en-US"/>
              </w:rPr>
            </w:pPr>
          </w:p>
        </w:tc>
        <w:tc>
          <w:tcPr>
            <w:tcW w:w="1060" w:type="dxa"/>
            <w:tcBorders>
              <w:bottom w:val="single" w:sz="4" w:space="0" w:color="auto"/>
            </w:tcBorders>
            <w:vAlign w:val="center"/>
          </w:tcPr>
          <w:p w:rsidR="00903ADD" w:rsidRPr="00BF46BA" w:rsidRDefault="00BF46BA" w:rsidP="00BF46BA">
            <w:pPr>
              <w:jc w:val="center"/>
              <w:rPr>
                <w:rFonts w:ascii="Cambria" w:hAnsi="Cambria"/>
                <w:sz w:val="18"/>
                <w:szCs w:val="18"/>
                <w:lang w:val="en-US"/>
              </w:rPr>
            </w:pPr>
            <w:r>
              <w:rPr>
                <w:rFonts w:ascii="Cambria" w:hAnsi="Cambria"/>
                <w:sz w:val="18"/>
                <w:szCs w:val="18"/>
                <w:lang w:val="en-US"/>
              </w:rPr>
              <w:t>NUM</w:t>
            </w:r>
            <w:r w:rsidR="00903ADD" w:rsidRPr="00C80922">
              <w:rPr>
                <w:rFonts w:ascii="Cambria" w:hAnsi="Cambria"/>
                <w:sz w:val="18"/>
                <w:szCs w:val="18"/>
              </w:rPr>
              <w:t xml:space="preserve">, </w:t>
            </w:r>
            <w:r>
              <w:rPr>
                <w:rFonts w:ascii="Cambria" w:hAnsi="Cambria"/>
                <w:sz w:val="18"/>
                <w:szCs w:val="18"/>
                <w:lang w:val="en-US"/>
              </w:rPr>
              <w:t>Tue</w:t>
            </w:r>
          </w:p>
        </w:tc>
        <w:tc>
          <w:tcPr>
            <w:tcW w:w="1091" w:type="dxa"/>
            <w:tcBorders>
              <w:bottom w:val="single" w:sz="4" w:space="0" w:color="auto"/>
            </w:tcBorders>
            <w:shd w:val="clear" w:color="auto" w:fill="FFFFFF" w:themeFill="background1"/>
          </w:tcPr>
          <w:p w:rsidR="00903ADD" w:rsidRPr="00BF46BA" w:rsidRDefault="00BF46BA" w:rsidP="00BF46BA">
            <w:pPr>
              <w:jc w:val="center"/>
              <w:rPr>
                <w:rFonts w:ascii="Cambria" w:hAnsi="Cambria"/>
                <w:sz w:val="18"/>
                <w:szCs w:val="18"/>
                <w:lang w:val="en-US"/>
              </w:rPr>
            </w:pPr>
            <w:r>
              <w:rPr>
                <w:rFonts w:ascii="Cambria" w:hAnsi="Cambria"/>
                <w:sz w:val="18"/>
                <w:szCs w:val="18"/>
                <w:lang w:val="en-US"/>
              </w:rPr>
              <w:t>NUM</w:t>
            </w:r>
            <w:r w:rsidR="00903ADD" w:rsidRPr="00C80922">
              <w:rPr>
                <w:rFonts w:ascii="Cambria" w:hAnsi="Cambria"/>
                <w:sz w:val="18"/>
                <w:szCs w:val="18"/>
              </w:rPr>
              <w:t xml:space="preserve">, </w:t>
            </w:r>
            <w:r>
              <w:rPr>
                <w:rFonts w:ascii="Cambria" w:hAnsi="Cambria"/>
                <w:sz w:val="18"/>
                <w:szCs w:val="18"/>
                <w:lang w:val="en-US"/>
              </w:rPr>
              <w:t>Wed</w:t>
            </w:r>
          </w:p>
        </w:tc>
        <w:tc>
          <w:tcPr>
            <w:tcW w:w="1199" w:type="dxa"/>
            <w:tcBorders>
              <w:top w:val="nil"/>
              <w:bottom w:val="nil"/>
            </w:tcBorders>
            <w:shd w:val="clear" w:color="auto" w:fill="FFFFFF" w:themeFill="background1"/>
          </w:tcPr>
          <w:p w:rsidR="00903ADD" w:rsidRPr="00C80922" w:rsidRDefault="00903ADD" w:rsidP="00032CDB">
            <w:pPr>
              <w:jc w:val="center"/>
              <w:rPr>
                <w:rFonts w:ascii="Cambria" w:hAnsi="Cambria"/>
                <w:sz w:val="18"/>
                <w:szCs w:val="18"/>
              </w:rPr>
            </w:pPr>
          </w:p>
        </w:tc>
        <w:tc>
          <w:tcPr>
            <w:tcW w:w="425" w:type="dxa"/>
            <w:tcBorders>
              <w:bottom w:val="single" w:sz="4" w:space="0" w:color="auto"/>
            </w:tcBorders>
            <w:shd w:val="clear" w:color="auto" w:fill="FFFFFF" w:themeFill="background1"/>
            <w:vAlign w:val="center"/>
          </w:tcPr>
          <w:p w:rsidR="00903ADD" w:rsidRPr="00C80922" w:rsidRDefault="00903ADD" w:rsidP="00032CDB">
            <w:pPr>
              <w:jc w:val="center"/>
              <w:rPr>
                <w:rFonts w:ascii="Cambria" w:hAnsi="Cambria"/>
                <w:sz w:val="18"/>
                <w:szCs w:val="18"/>
              </w:rPr>
            </w:pPr>
          </w:p>
        </w:tc>
        <w:tc>
          <w:tcPr>
            <w:tcW w:w="1036" w:type="dxa"/>
            <w:tcBorders>
              <w:bottom w:val="single" w:sz="4" w:space="0" w:color="auto"/>
            </w:tcBorders>
            <w:shd w:val="clear" w:color="auto" w:fill="FFFFFF" w:themeFill="background1"/>
          </w:tcPr>
          <w:p w:rsidR="00903ADD" w:rsidRPr="00BF46BA" w:rsidRDefault="00BF46BA" w:rsidP="00032CDB">
            <w:pPr>
              <w:jc w:val="center"/>
              <w:rPr>
                <w:rFonts w:ascii="Cambria" w:hAnsi="Cambria"/>
                <w:sz w:val="18"/>
                <w:szCs w:val="18"/>
                <w:lang w:val="en-US"/>
              </w:rPr>
            </w:pPr>
            <w:r>
              <w:rPr>
                <w:rFonts w:ascii="Cambria" w:hAnsi="Cambria"/>
                <w:sz w:val="18"/>
                <w:szCs w:val="18"/>
                <w:lang w:val="en-US"/>
              </w:rPr>
              <w:t>NUM, Tue</w:t>
            </w:r>
          </w:p>
        </w:tc>
        <w:tc>
          <w:tcPr>
            <w:tcW w:w="1101" w:type="dxa"/>
            <w:tcBorders>
              <w:bottom w:val="single" w:sz="4" w:space="0" w:color="auto"/>
            </w:tcBorders>
            <w:shd w:val="clear" w:color="auto" w:fill="FFFFFF" w:themeFill="background1"/>
          </w:tcPr>
          <w:p w:rsidR="00903ADD" w:rsidRPr="00BF46BA" w:rsidRDefault="00BF46BA" w:rsidP="00032CDB">
            <w:pPr>
              <w:jc w:val="center"/>
              <w:rPr>
                <w:rFonts w:ascii="Cambria" w:hAnsi="Cambria"/>
                <w:sz w:val="18"/>
                <w:szCs w:val="18"/>
                <w:lang w:val="en-US"/>
              </w:rPr>
            </w:pPr>
            <w:r>
              <w:rPr>
                <w:rFonts w:ascii="Cambria" w:hAnsi="Cambria"/>
                <w:sz w:val="18"/>
                <w:szCs w:val="18"/>
                <w:lang w:val="en-US"/>
              </w:rPr>
              <w:t>NUM, Wed</w:t>
            </w:r>
          </w:p>
        </w:tc>
      </w:tr>
      <w:tr w:rsidR="00903ADD" w:rsidRPr="00C80922" w:rsidTr="00BF46BA">
        <w:trPr>
          <w:jc w:val="center"/>
        </w:trPr>
        <w:tc>
          <w:tcPr>
            <w:tcW w:w="392" w:type="dxa"/>
            <w:vAlign w:val="center"/>
          </w:tcPr>
          <w:p w:rsidR="00903ADD" w:rsidRPr="00C80922" w:rsidRDefault="00903ADD" w:rsidP="00032CDB">
            <w:pPr>
              <w:jc w:val="center"/>
              <w:rPr>
                <w:rFonts w:ascii="Cambria" w:hAnsi="Cambria"/>
                <w:sz w:val="18"/>
                <w:szCs w:val="18"/>
              </w:rPr>
            </w:pPr>
            <w:r w:rsidRPr="00C80922">
              <w:rPr>
                <w:rFonts w:ascii="Cambria" w:hAnsi="Cambria"/>
                <w:sz w:val="18"/>
                <w:szCs w:val="18"/>
              </w:rPr>
              <w:t>1</w:t>
            </w:r>
          </w:p>
        </w:tc>
        <w:tc>
          <w:tcPr>
            <w:tcW w:w="1060" w:type="dxa"/>
            <w:tcBorders>
              <w:bottom w:val="single" w:sz="4" w:space="0" w:color="auto"/>
            </w:tcBorders>
            <w:shd w:val="clear" w:color="auto" w:fill="00B050"/>
            <w:vAlign w:val="center"/>
          </w:tcPr>
          <w:p w:rsidR="00903ADD" w:rsidRPr="00C80922" w:rsidRDefault="00903ADD" w:rsidP="00032CDB">
            <w:pPr>
              <w:jc w:val="center"/>
              <w:rPr>
                <w:rFonts w:ascii="Cambria" w:hAnsi="Cambria"/>
                <w:sz w:val="18"/>
                <w:szCs w:val="18"/>
              </w:rPr>
            </w:pPr>
          </w:p>
        </w:tc>
        <w:tc>
          <w:tcPr>
            <w:tcW w:w="1091" w:type="dxa"/>
            <w:tcBorders>
              <w:bottom w:val="single" w:sz="4" w:space="0" w:color="auto"/>
            </w:tcBorders>
            <w:shd w:val="clear" w:color="auto" w:fill="00B050"/>
          </w:tcPr>
          <w:p w:rsidR="00903ADD" w:rsidRPr="00C80922" w:rsidRDefault="00903ADD" w:rsidP="00032CDB">
            <w:pPr>
              <w:jc w:val="center"/>
              <w:rPr>
                <w:rFonts w:ascii="Cambria" w:hAnsi="Cambria"/>
                <w:sz w:val="18"/>
                <w:szCs w:val="18"/>
              </w:rPr>
            </w:pPr>
          </w:p>
        </w:tc>
        <w:tc>
          <w:tcPr>
            <w:tcW w:w="1199" w:type="dxa"/>
            <w:tcBorders>
              <w:top w:val="nil"/>
              <w:bottom w:val="nil"/>
            </w:tcBorders>
            <w:shd w:val="clear" w:color="auto" w:fill="FFFFFF" w:themeFill="background1"/>
          </w:tcPr>
          <w:p w:rsidR="00903ADD" w:rsidRPr="00C80922" w:rsidRDefault="00903ADD" w:rsidP="00032CDB">
            <w:pPr>
              <w:jc w:val="center"/>
              <w:rPr>
                <w:rFonts w:ascii="Cambria" w:hAnsi="Cambria"/>
                <w:sz w:val="18"/>
                <w:szCs w:val="18"/>
              </w:rPr>
            </w:pPr>
          </w:p>
        </w:tc>
        <w:tc>
          <w:tcPr>
            <w:tcW w:w="425" w:type="dxa"/>
            <w:tcBorders>
              <w:bottom w:val="single" w:sz="4" w:space="0" w:color="auto"/>
            </w:tcBorders>
            <w:shd w:val="clear" w:color="auto" w:fill="FFFFFF" w:themeFill="background1"/>
            <w:vAlign w:val="center"/>
          </w:tcPr>
          <w:p w:rsidR="00903ADD" w:rsidRPr="00C80922" w:rsidRDefault="00903ADD" w:rsidP="00032CDB">
            <w:pPr>
              <w:jc w:val="center"/>
              <w:rPr>
                <w:rFonts w:ascii="Cambria" w:hAnsi="Cambria"/>
                <w:sz w:val="18"/>
                <w:szCs w:val="18"/>
              </w:rPr>
            </w:pPr>
            <w:r w:rsidRPr="00C80922">
              <w:rPr>
                <w:rFonts w:ascii="Cambria" w:hAnsi="Cambria"/>
                <w:sz w:val="18"/>
                <w:szCs w:val="18"/>
              </w:rPr>
              <w:t>1</w:t>
            </w:r>
          </w:p>
        </w:tc>
        <w:tc>
          <w:tcPr>
            <w:tcW w:w="1036" w:type="dxa"/>
            <w:tcBorders>
              <w:bottom w:val="single" w:sz="4" w:space="0" w:color="auto"/>
            </w:tcBorders>
            <w:shd w:val="clear" w:color="auto" w:fill="00B050"/>
          </w:tcPr>
          <w:p w:rsidR="00903ADD" w:rsidRPr="00C80922" w:rsidRDefault="00903ADD" w:rsidP="00032CDB">
            <w:pPr>
              <w:jc w:val="center"/>
              <w:rPr>
                <w:rFonts w:ascii="Cambria" w:hAnsi="Cambria"/>
                <w:sz w:val="18"/>
                <w:szCs w:val="18"/>
              </w:rPr>
            </w:pPr>
          </w:p>
        </w:tc>
        <w:tc>
          <w:tcPr>
            <w:tcW w:w="1101" w:type="dxa"/>
            <w:tcBorders>
              <w:bottom w:val="single" w:sz="4" w:space="0" w:color="auto"/>
            </w:tcBorders>
            <w:shd w:val="clear" w:color="auto" w:fill="00B050"/>
          </w:tcPr>
          <w:p w:rsidR="00903ADD" w:rsidRPr="00C80922" w:rsidRDefault="00903ADD" w:rsidP="00032CDB">
            <w:pPr>
              <w:jc w:val="center"/>
              <w:rPr>
                <w:rFonts w:ascii="Cambria" w:hAnsi="Cambria"/>
                <w:sz w:val="18"/>
                <w:szCs w:val="18"/>
              </w:rPr>
            </w:pPr>
          </w:p>
        </w:tc>
      </w:tr>
      <w:tr w:rsidR="00903ADD" w:rsidRPr="00C80922" w:rsidTr="00BF46BA">
        <w:trPr>
          <w:jc w:val="center"/>
        </w:trPr>
        <w:tc>
          <w:tcPr>
            <w:tcW w:w="392" w:type="dxa"/>
            <w:vAlign w:val="center"/>
          </w:tcPr>
          <w:p w:rsidR="00903ADD" w:rsidRPr="00C80922" w:rsidRDefault="00903ADD" w:rsidP="00032CDB">
            <w:pPr>
              <w:jc w:val="center"/>
              <w:rPr>
                <w:rFonts w:ascii="Cambria" w:hAnsi="Cambria"/>
                <w:sz w:val="18"/>
                <w:szCs w:val="18"/>
              </w:rPr>
            </w:pPr>
            <w:r w:rsidRPr="00C80922">
              <w:rPr>
                <w:rFonts w:ascii="Cambria" w:hAnsi="Cambria"/>
                <w:sz w:val="18"/>
                <w:szCs w:val="18"/>
              </w:rPr>
              <w:t>2</w:t>
            </w:r>
          </w:p>
        </w:tc>
        <w:tc>
          <w:tcPr>
            <w:tcW w:w="1060" w:type="dxa"/>
            <w:tcBorders>
              <w:bottom w:val="single" w:sz="4" w:space="0" w:color="auto"/>
            </w:tcBorders>
            <w:shd w:val="clear" w:color="auto" w:fill="92D050"/>
            <w:vAlign w:val="center"/>
          </w:tcPr>
          <w:p w:rsidR="00903ADD" w:rsidRPr="00C80922" w:rsidRDefault="00903ADD" w:rsidP="00032CDB">
            <w:pPr>
              <w:jc w:val="center"/>
              <w:rPr>
                <w:rFonts w:ascii="Cambria" w:hAnsi="Cambria"/>
                <w:sz w:val="18"/>
                <w:szCs w:val="18"/>
              </w:rPr>
            </w:pPr>
          </w:p>
        </w:tc>
        <w:tc>
          <w:tcPr>
            <w:tcW w:w="1091" w:type="dxa"/>
            <w:tcBorders>
              <w:bottom w:val="single" w:sz="4" w:space="0" w:color="auto"/>
            </w:tcBorders>
            <w:shd w:val="clear" w:color="auto" w:fill="00B050"/>
          </w:tcPr>
          <w:p w:rsidR="00903ADD" w:rsidRPr="00C80922" w:rsidRDefault="00903ADD" w:rsidP="00032CDB">
            <w:pPr>
              <w:jc w:val="center"/>
              <w:rPr>
                <w:rFonts w:ascii="Cambria" w:hAnsi="Cambria"/>
                <w:sz w:val="18"/>
                <w:szCs w:val="18"/>
              </w:rPr>
            </w:pPr>
          </w:p>
        </w:tc>
        <w:tc>
          <w:tcPr>
            <w:tcW w:w="1199" w:type="dxa"/>
            <w:tcBorders>
              <w:top w:val="nil"/>
              <w:bottom w:val="nil"/>
            </w:tcBorders>
            <w:shd w:val="clear" w:color="auto" w:fill="FFFFFF" w:themeFill="background1"/>
          </w:tcPr>
          <w:p w:rsidR="00903ADD" w:rsidRPr="00C80922" w:rsidRDefault="00903ADD" w:rsidP="00032CDB">
            <w:pPr>
              <w:jc w:val="center"/>
              <w:rPr>
                <w:rFonts w:ascii="Cambria" w:hAnsi="Cambria"/>
                <w:sz w:val="18"/>
                <w:szCs w:val="18"/>
              </w:rPr>
            </w:pPr>
          </w:p>
        </w:tc>
        <w:tc>
          <w:tcPr>
            <w:tcW w:w="425" w:type="dxa"/>
            <w:tcBorders>
              <w:bottom w:val="single" w:sz="4" w:space="0" w:color="auto"/>
            </w:tcBorders>
            <w:shd w:val="clear" w:color="auto" w:fill="FFFFFF" w:themeFill="background1"/>
            <w:vAlign w:val="center"/>
          </w:tcPr>
          <w:p w:rsidR="00903ADD" w:rsidRPr="00C80922" w:rsidRDefault="00903ADD" w:rsidP="00032CDB">
            <w:pPr>
              <w:jc w:val="center"/>
              <w:rPr>
                <w:rFonts w:ascii="Cambria" w:hAnsi="Cambria"/>
                <w:sz w:val="18"/>
                <w:szCs w:val="18"/>
              </w:rPr>
            </w:pPr>
            <w:r w:rsidRPr="00C80922">
              <w:rPr>
                <w:rFonts w:ascii="Cambria" w:hAnsi="Cambria"/>
                <w:sz w:val="18"/>
                <w:szCs w:val="18"/>
              </w:rPr>
              <w:t>2</w:t>
            </w:r>
          </w:p>
        </w:tc>
        <w:tc>
          <w:tcPr>
            <w:tcW w:w="1036" w:type="dxa"/>
            <w:tcBorders>
              <w:bottom w:val="single" w:sz="4" w:space="0" w:color="auto"/>
            </w:tcBorders>
            <w:shd w:val="clear" w:color="auto" w:fill="FFFFFF" w:themeFill="background1"/>
          </w:tcPr>
          <w:p w:rsidR="00903ADD" w:rsidRPr="00C80922" w:rsidRDefault="00903ADD" w:rsidP="00032CDB">
            <w:pPr>
              <w:jc w:val="center"/>
              <w:rPr>
                <w:rFonts w:ascii="Cambria" w:hAnsi="Cambria"/>
                <w:sz w:val="18"/>
                <w:szCs w:val="18"/>
              </w:rPr>
            </w:pPr>
          </w:p>
        </w:tc>
        <w:tc>
          <w:tcPr>
            <w:tcW w:w="1101" w:type="dxa"/>
            <w:tcBorders>
              <w:bottom w:val="single" w:sz="4" w:space="0" w:color="auto"/>
            </w:tcBorders>
            <w:shd w:val="clear" w:color="auto" w:fill="00B050"/>
          </w:tcPr>
          <w:p w:rsidR="00903ADD" w:rsidRPr="00C80922" w:rsidRDefault="00903ADD" w:rsidP="00032CDB">
            <w:pPr>
              <w:jc w:val="center"/>
              <w:rPr>
                <w:rFonts w:ascii="Cambria" w:hAnsi="Cambria"/>
                <w:sz w:val="18"/>
                <w:szCs w:val="18"/>
              </w:rPr>
            </w:pPr>
          </w:p>
        </w:tc>
      </w:tr>
      <w:tr w:rsidR="00903ADD" w:rsidRPr="00C80922" w:rsidTr="00BF46BA">
        <w:trPr>
          <w:jc w:val="center"/>
        </w:trPr>
        <w:tc>
          <w:tcPr>
            <w:tcW w:w="392" w:type="dxa"/>
            <w:vAlign w:val="center"/>
          </w:tcPr>
          <w:p w:rsidR="00903ADD" w:rsidRPr="00C80922" w:rsidRDefault="00903ADD" w:rsidP="00032CDB">
            <w:pPr>
              <w:jc w:val="center"/>
              <w:rPr>
                <w:rFonts w:ascii="Cambria" w:hAnsi="Cambria"/>
                <w:sz w:val="18"/>
                <w:szCs w:val="18"/>
              </w:rPr>
            </w:pPr>
            <w:r w:rsidRPr="00C80922">
              <w:rPr>
                <w:rFonts w:ascii="Cambria" w:hAnsi="Cambria"/>
                <w:sz w:val="18"/>
                <w:szCs w:val="18"/>
              </w:rPr>
              <w:t>3</w:t>
            </w:r>
          </w:p>
        </w:tc>
        <w:tc>
          <w:tcPr>
            <w:tcW w:w="1060" w:type="dxa"/>
            <w:tcBorders>
              <w:bottom w:val="single" w:sz="4" w:space="0" w:color="auto"/>
            </w:tcBorders>
            <w:shd w:val="clear" w:color="auto" w:fill="00B050"/>
            <w:vAlign w:val="center"/>
          </w:tcPr>
          <w:p w:rsidR="00903ADD" w:rsidRPr="00C80922" w:rsidRDefault="00903ADD" w:rsidP="00032CDB">
            <w:pPr>
              <w:jc w:val="center"/>
              <w:rPr>
                <w:rFonts w:ascii="Cambria" w:hAnsi="Cambria"/>
                <w:sz w:val="18"/>
                <w:szCs w:val="18"/>
              </w:rPr>
            </w:pPr>
          </w:p>
        </w:tc>
        <w:tc>
          <w:tcPr>
            <w:tcW w:w="1091" w:type="dxa"/>
            <w:tcBorders>
              <w:bottom w:val="single" w:sz="4" w:space="0" w:color="auto"/>
            </w:tcBorders>
            <w:shd w:val="clear" w:color="auto" w:fill="00B050"/>
          </w:tcPr>
          <w:p w:rsidR="00903ADD" w:rsidRPr="00C80922" w:rsidRDefault="00903ADD" w:rsidP="00032CDB">
            <w:pPr>
              <w:jc w:val="center"/>
              <w:rPr>
                <w:rFonts w:ascii="Cambria" w:hAnsi="Cambria"/>
                <w:sz w:val="18"/>
                <w:szCs w:val="18"/>
              </w:rPr>
            </w:pPr>
          </w:p>
        </w:tc>
        <w:tc>
          <w:tcPr>
            <w:tcW w:w="1199" w:type="dxa"/>
            <w:tcBorders>
              <w:top w:val="nil"/>
              <w:bottom w:val="nil"/>
            </w:tcBorders>
            <w:shd w:val="clear" w:color="auto" w:fill="FFFFFF" w:themeFill="background1"/>
          </w:tcPr>
          <w:p w:rsidR="00903ADD" w:rsidRPr="00C80922" w:rsidRDefault="00903ADD" w:rsidP="00032CDB">
            <w:pPr>
              <w:jc w:val="center"/>
              <w:rPr>
                <w:rFonts w:ascii="Cambria" w:hAnsi="Cambria"/>
                <w:sz w:val="18"/>
                <w:szCs w:val="18"/>
              </w:rPr>
            </w:pPr>
          </w:p>
        </w:tc>
        <w:tc>
          <w:tcPr>
            <w:tcW w:w="425" w:type="dxa"/>
            <w:tcBorders>
              <w:bottom w:val="single" w:sz="4" w:space="0" w:color="auto"/>
            </w:tcBorders>
            <w:shd w:val="clear" w:color="auto" w:fill="FFFFFF" w:themeFill="background1"/>
            <w:vAlign w:val="center"/>
          </w:tcPr>
          <w:p w:rsidR="00903ADD" w:rsidRPr="00C80922" w:rsidRDefault="00903ADD" w:rsidP="00032CDB">
            <w:pPr>
              <w:jc w:val="center"/>
              <w:rPr>
                <w:rFonts w:ascii="Cambria" w:hAnsi="Cambria"/>
                <w:sz w:val="18"/>
                <w:szCs w:val="18"/>
              </w:rPr>
            </w:pPr>
            <w:r w:rsidRPr="00C80922">
              <w:rPr>
                <w:rFonts w:ascii="Cambria" w:hAnsi="Cambria"/>
                <w:sz w:val="18"/>
                <w:szCs w:val="18"/>
              </w:rPr>
              <w:t>3</w:t>
            </w:r>
          </w:p>
        </w:tc>
        <w:tc>
          <w:tcPr>
            <w:tcW w:w="1036" w:type="dxa"/>
            <w:tcBorders>
              <w:bottom w:val="single" w:sz="4" w:space="0" w:color="auto"/>
            </w:tcBorders>
            <w:shd w:val="clear" w:color="auto" w:fill="00B050"/>
          </w:tcPr>
          <w:p w:rsidR="00903ADD" w:rsidRPr="00C80922" w:rsidRDefault="00903ADD" w:rsidP="00032CDB">
            <w:pPr>
              <w:jc w:val="center"/>
              <w:rPr>
                <w:rFonts w:ascii="Cambria" w:hAnsi="Cambria"/>
                <w:sz w:val="18"/>
                <w:szCs w:val="18"/>
              </w:rPr>
            </w:pPr>
          </w:p>
        </w:tc>
        <w:tc>
          <w:tcPr>
            <w:tcW w:w="1101" w:type="dxa"/>
            <w:tcBorders>
              <w:bottom w:val="single" w:sz="4" w:space="0" w:color="auto"/>
            </w:tcBorders>
            <w:shd w:val="clear" w:color="auto" w:fill="00B050"/>
          </w:tcPr>
          <w:p w:rsidR="00903ADD" w:rsidRPr="00C80922" w:rsidRDefault="00903ADD" w:rsidP="00032CDB">
            <w:pPr>
              <w:jc w:val="center"/>
              <w:rPr>
                <w:rFonts w:ascii="Cambria" w:hAnsi="Cambria"/>
                <w:sz w:val="18"/>
                <w:szCs w:val="18"/>
              </w:rPr>
            </w:pPr>
          </w:p>
        </w:tc>
      </w:tr>
      <w:tr w:rsidR="00903ADD" w:rsidRPr="00C80922" w:rsidTr="00BF46BA">
        <w:trPr>
          <w:jc w:val="center"/>
        </w:trPr>
        <w:tc>
          <w:tcPr>
            <w:tcW w:w="392" w:type="dxa"/>
            <w:vAlign w:val="center"/>
          </w:tcPr>
          <w:p w:rsidR="00903ADD" w:rsidRPr="00C80922" w:rsidRDefault="00903ADD" w:rsidP="00032CDB">
            <w:pPr>
              <w:jc w:val="center"/>
              <w:rPr>
                <w:rFonts w:ascii="Cambria" w:hAnsi="Cambria"/>
                <w:sz w:val="18"/>
                <w:szCs w:val="18"/>
              </w:rPr>
            </w:pPr>
            <w:r w:rsidRPr="00C80922">
              <w:rPr>
                <w:rFonts w:ascii="Cambria" w:hAnsi="Cambria"/>
                <w:sz w:val="18"/>
                <w:szCs w:val="18"/>
              </w:rPr>
              <w:t>4</w:t>
            </w:r>
          </w:p>
        </w:tc>
        <w:tc>
          <w:tcPr>
            <w:tcW w:w="1060" w:type="dxa"/>
            <w:shd w:val="clear" w:color="auto" w:fill="00B050"/>
            <w:vAlign w:val="center"/>
          </w:tcPr>
          <w:p w:rsidR="00903ADD" w:rsidRPr="00C80922" w:rsidRDefault="00903ADD" w:rsidP="00032CDB">
            <w:pPr>
              <w:jc w:val="center"/>
              <w:rPr>
                <w:rFonts w:ascii="Cambria" w:hAnsi="Cambria"/>
                <w:sz w:val="18"/>
                <w:szCs w:val="18"/>
              </w:rPr>
            </w:pPr>
          </w:p>
        </w:tc>
        <w:tc>
          <w:tcPr>
            <w:tcW w:w="1091" w:type="dxa"/>
            <w:tcBorders>
              <w:top w:val="single" w:sz="4" w:space="0" w:color="auto"/>
            </w:tcBorders>
            <w:shd w:val="clear" w:color="auto" w:fill="FFFFFF" w:themeFill="background1"/>
          </w:tcPr>
          <w:p w:rsidR="00903ADD" w:rsidRPr="00C80922" w:rsidRDefault="00903ADD" w:rsidP="00032CDB">
            <w:pPr>
              <w:jc w:val="center"/>
              <w:rPr>
                <w:rFonts w:ascii="Cambria" w:hAnsi="Cambria"/>
                <w:sz w:val="18"/>
                <w:szCs w:val="18"/>
              </w:rPr>
            </w:pPr>
          </w:p>
        </w:tc>
        <w:tc>
          <w:tcPr>
            <w:tcW w:w="1199" w:type="dxa"/>
            <w:tcBorders>
              <w:top w:val="nil"/>
              <w:bottom w:val="nil"/>
            </w:tcBorders>
            <w:shd w:val="clear" w:color="auto" w:fill="FFFFFF" w:themeFill="background1"/>
          </w:tcPr>
          <w:p w:rsidR="00903ADD" w:rsidRPr="00C80922" w:rsidRDefault="00903ADD" w:rsidP="00032CDB">
            <w:pPr>
              <w:jc w:val="center"/>
              <w:rPr>
                <w:rFonts w:ascii="Cambria" w:hAnsi="Cambria"/>
                <w:sz w:val="18"/>
                <w:szCs w:val="18"/>
              </w:rPr>
            </w:pPr>
          </w:p>
        </w:tc>
        <w:tc>
          <w:tcPr>
            <w:tcW w:w="425" w:type="dxa"/>
            <w:shd w:val="clear" w:color="auto" w:fill="FFFFFF" w:themeFill="background1"/>
            <w:vAlign w:val="center"/>
          </w:tcPr>
          <w:p w:rsidR="00903ADD" w:rsidRPr="00C80922" w:rsidRDefault="00903ADD" w:rsidP="00032CDB">
            <w:pPr>
              <w:jc w:val="center"/>
              <w:rPr>
                <w:rFonts w:ascii="Cambria" w:hAnsi="Cambria"/>
                <w:sz w:val="18"/>
                <w:szCs w:val="18"/>
              </w:rPr>
            </w:pPr>
            <w:r w:rsidRPr="00C80922">
              <w:rPr>
                <w:rFonts w:ascii="Cambria" w:hAnsi="Cambria"/>
                <w:sz w:val="18"/>
                <w:szCs w:val="18"/>
              </w:rPr>
              <w:t>4</w:t>
            </w:r>
          </w:p>
        </w:tc>
        <w:tc>
          <w:tcPr>
            <w:tcW w:w="1036" w:type="dxa"/>
            <w:shd w:val="clear" w:color="auto" w:fill="00B050"/>
          </w:tcPr>
          <w:p w:rsidR="00903ADD" w:rsidRPr="00C80922" w:rsidRDefault="00903ADD" w:rsidP="00032CDB">
            <w:pPr>
              <w:jc w:val="center"/>
              <w:rPr>
                <w:rFonts w:ascii="Cambria" w:hAnsi="Cambria"/>
                <w:sz w:val="18"/>
                <w:szCs w:val="18"/>
              </w:rPr>
            </w:pPr>
          </w:p>
        </w:tc>
        <w:tc>
          <w:tcPr>
            <w:tcW w:w="1101" w:type="dxa"/>
            <w:tcBorders>
              <w:bottom w:val="single" w:sz="4" w:space="0" w:color="auto"/>
            </w:tcBorders>
            <w:shd w:val="clear" w:color="auto" w:fill="FFFFFF" w:themeFill="background1"/>
          </w:tcPr>
          <w:p w:rsidR="00903ADD" w:rsidRPr="00C80922" w:rsidRDefault="00903ADD" w:rsidP="00032CDB">
            <w:pPr>
              <w:jc w:val="center"/>
              <w:rPr>
                <w:rFonts w:ascii="Cambria" w:hAnsi="Cambria"/>
                <w:sz w:val="18"/>
                <w:szCs w:val="18"/>
              </w:rPr>
            </w:pPr>
          </w:p>
        </w:tc>
      </w:tr>
      <w:tr w:rsidR="00903ADD" w:rsidRPr="00C80922" w:rsidTr="00BF46BA">
        <w:trPr>
          <w:jc w:val="center"/>
        </w:trPr>
        <w:tc>
          <w:tcPr>
            <w:tcW w:w="392" w:type="dxa"/>
            <w:vAlign w:val="center"/>
          </w:tcPr>
          <w:p w:rsidR="00903ADD" w:rsidRPr="00C80922" w:rsidRDefault="00903ADD" w:rsidP="00032CDB">
            <w:pPr>
              <w:jc w:val="center"/>
              <w:rPr>
                <w:rFonts w:ascii="Cambria" w:hAnsi="Cambria"/>
                <w:sz w:val="18"/>
                <w:szCs w:val="18"/>
              </w:rPr>
            </w:pPr>
            <w:r w:rsidRPr="00C80922">
              <w:rPr>
                <w:rFonts w:ascii="Cambria" w:hAnsi="Cambria"/>
                <w:sz w:val="18"/>
                <w:szCs w:val="18"/>
              </w:rPr>
              <w:t>5</w:t>
            </w:r>
          </w:p>
        </w:tc>
        <w:tc>
          <w:tcPr>
            <w:tcW w:w="1060" w:type="dxa"/>
            <w:vAlign w:val="center"/>
          </w:tcPr>
          <w:p w:rsidR="00903ADD" w:rsidRPr="00C80922" w:rsidRDefault="00903ADD" w:rsidP="00032CDB">
            <w:pPr>
              <w:jc w:val="center"/>
              <w:rPr>
                <w:rFonts w:ascii="Cambria" w:hAnsi="Cambria"/>
                <w:sz w:val="18"/>
                <w:szCs w:val="18"/>
              </w:rPr>
            </w:pPr>
          </w:p>
        </w:tc>
        <w:tc>
          <w:tcPr>
            <w:tcW w:w="1091" w:type="dxa"/>
            <w:shd w:val="clear" w:color="auto" w:fill="FFFFFF" w:themeFill="background1"/>
          </w:tcPr>
          <w:p w:rsidR="00903ADD" w:rsidRPr="00C80922" w:rsidRDefault="00903ADD" w:rsidP="00032CDB">
            <w:pPr>
              <w:jc w:val="center"/>
              <w:rPr>
                <w:rFonts w:ascii="Cambria" w:hAnsi="Cambria"/>
                <w:sz w:val="18"/>
                <w:szCs w:val="18"/>
              </w:rPr>
            </w:pPr>
          </w:p>
        </w:tc>
        <w:tc>
          <w:tcPr>
            <w:tcW w:w="1199" w:type="dxa"/>
            <w:tcBorders>
              <w:top w:val="nil"/>
              <w:bottom w:val="nil"/>
            </w:tcBorders>
            <w:shd w:val="clear" w:color="auto" w:fill="FFFFFF" w:themeFill="background1"/>
          </w:tcPr>
          <w:p w:rsidR="00903ADD" w:rsidRPr="00C80922" w:rsidRDefault="00903ADD" w:rsidP="00032CDB">
            <w:pPr>
              <w:jc w:val="center"/>
              <w:rPr>
                <w:rFonts w:ascii="Cambria" w:hAnsi="Cambria"/>
                <w:sz w:val="18"/>
                <w:szCs w:val="18"/>
              </w:rPr>
            </w:pPr>
          </w:p>
        </w:tc>
        <w:tc>
          <w:tcPr>
            <w:tcW w:w="425" w:type="dxa"/>
            <w:shd w:val="clear" w:color="auto" w:fill="FFFFFF" w:themeFill="background1"/>
            <w:vAlign w:val="center"/>
          </w:tcPr>
          <w:p w:rsidR="00903ADD" w:rsidRPr="00C80922" w:rsidRDefault="00903ADD" w:rsidP="00032CDB">
            <w:pPr>
              <w:jc w:val="center"/>
              <w:rPr>
                <w:rFonts w:ascii="Cambria" w:hAnsi="Cambria"/>
                <w:sz w:val="18"/>
                <w:szCs w:val="18"/>
              </w:rPr>
            </w:pPr>
            <w:r w:rsidRPr="00C80922">
              <w:rPr>
                <w:rFonts w:ascii="Cambria" w:hAnsi="Cambria"/>
                <w:sz w:val="18"/>
                <w:szCs w:val="18"/>
              </w:rPr>
              <w:t>5</w:t>
            </w:r>
          </w:p>
        </w:tc>
        <w:tc>
          <w:tcPr>
            <w:tcW w:w="1036" w:type="dxa"/>
            <w:shd w:val="clear" w:color="auto" w:fill="FFFFFF" w:themeFill="background1"/>
          </w:tcPr>
          <w:p w:rsidR="00903ADD" w:rsidRPr="00C80922" w:rsidRDefault="00903ADD" w:rsidP="00032CDB">
            <w:pPr>
              <w:jc w:val="center"/>
              <w:rPr>
                <w:rFonts w:ascii="Cambria" w:hAnsi="Cambria"/>
                <w:sz w:val="18"/>
                <w:szCs w:val="18"/>
              </w:rPr>
            </w:pPr>
          </w:p>
        </w:tc>
        <w:tc>
          <w:tcPr>
            <w:tcW w:w="1101" w:type="dxa"/>
            <w:shd w:val="clear" w:color="auto" w:fill="92D050"/>
          </w:tcPr>
          <w:p w:rsidR="00903ADD" w:rsidRPr="00C80922" w:rsidRDefault="00903ADD" w:rsidP="00032CDB">
            <w:pPr>
              <w:jc w:val="center"/>
              <w:rPr>
                <w:rFonts w:ascii="Cambria" w:hAnsi="Cambria"/>
                <w:sz w:val="18"/>
                <w:szCs w:val="18"/>
              </w:rPr>
            </w:pPr>
          </w:p>
        </w:tc>
      </w:tr>
    </w:tbl>
    <w:p w:rsidR="00903ADD" w:rsidRPr="00C80922" w:rsidRDefault="00903ADD" w:rsidP="00780F92">
      <w:pPr>
        <w:ind w:firstLine="567"/>
        <w:jc w:val="both"/>
        <w:rPr>
          <w:rFonts w:ascii="Cambria" w:hAnsi="Cambria"/>
        </w:rPr>
      </w:pPr>
    </w:p>
    <w:p w:rsidR="00780F92" w:rsidRPr="00142B54" w:rsidRDefault="00DD31DC" w:rsidP="00780F92">
      <w:pPr>
        <w:ind w:firstLine="567"/>
        <w:jc w:val="both"/>
        <w:rPr>
          <w:rFonts w:ascii="Cambria" w:hAnsi="Cambria"/>
          <w:lang w:val="en-US"/>
        </w:rPr>
      </w:pPr>
      <w:r>
        <w:rPr>
          <w:rFonts w:ascii="Cambria" w:hAnsi="Cambria"/>
          <w:lang w:val="en-US"/>
        </w:rPr>
        <w:t>As</w:t>
      </w:r>
      <w:r w:rsidRPr="009C207B">
        <w:rPr>
          <w:rFonts w:ascii="Cambria" w:hAnsi="Cambria"/>
          <w:lang w:val="en-US"/>
        </w:rPr>
        <w:t xml:space="preserve"> </w:t>
      </w:r>
      <w:r>
        <w:rPr>
          <w:rFonts w:ascii="Cambria" w:hAnsi="Cambria"/>
          <w:lang w:val="en-US"/>
        </w:rPr>
        <w:t>a</w:t>
      </w:r>
      <w:r w:rsidRPr="009C207B">
        <w:rPr>
          <w:rFonts w:ascii="Cambria" w:hAnsi="Cambria"/>
          <w:lang w:val="en-US"/>
        </w:rPr>
        <w:t xml:space="preserve"> </w:t>
      </w:r>
      <w:r>
        <w:rPr>
          <w:rFonts w:ascii="Cambria" w:hAnsi="Cambria"/>
          <w:lang w:val="en-US"/>
        </w:rPr>
        <w:t>consequence</w:t>
      </w:r>
      <w:r w:rsidRPr="009C207B">
        <w:rPr>
          <w:rFonts w:ascii="Cambria" w:hAnsi="Cambria"/>
          <w:lang w:val="en-US"/>
        </w:rPr>
        <w:t>:</w:t>
      </w:r>
      <w:r w:rsidR="009C207B" w:rsidRPr="009C207B">
        <w:rPr>
          <w:rFonts w:ascii="Cambria" w:hAnsi="Cambria"/>
          <w:lang w:val="en-US"/>
        </w:rPr>
        <w:t xml:space="preserve"> </w:t>
      </w:r>
      <w:r w:rsidR="009C207B" w:rsidRPr="009C207B">
        <w:rPr>
          <w:rFonts w:ascii="Cambria" w:hAnsi="Cambria"/>
          <w:i/>
          <w:lang w:val="en-US"/>
        </w:rPr>
        <w:t>nearly all the requirements of the schedule (see above) apply to the time, not the space</w:t>
      </w:r>
      <w:r w:rsidR="009C207B" w:rsidRPr="009C207B">
        <w:rPr>
          <w:rFonts w:ascii="Cambria" w:hAnsi="Cambria"/>
          <w:lang w:val="en-US"/>
        </w:rPr>
        <w:t>.</w:t>
      </w:r>
      <w:r w:rsidR="009C207B">
        <w:rPr>
          <w:rFonts w:ascii="Cambria" w:hAnsi="Cambria"/>
          <w:lang w:val="en-US"/>
        </w:rPr>
        <w:t xml:space="preserve"> Gaps</w:t>
      </w:r>
      <w:r w:rsidR="009C207B" w:rsidRPr="009C207B">
        <w:rPr>
          <w:rFonts w:ascii="Cambria" w:hAnsi="Cambria"/>
          <w:lang w:val="en-US"/>
        </w:rPr>
        <w:t xml:space="preserve">, </w:t>
      </w:r>
      <w:r w:rsidR="009C207B">
        <w:rPr>
          <w:rFonts w:ascii="Cambria" w:hAnsi="Cambria"/>
          <w:lang w:val="en-US"/>
        </w:rPr>
        <w:t>lectures</w:t>
      </w:r>
      <w:r w:rsidR="009C207B" w:rsidRPr="009C207B">
        <w:rPr>
          <w:rFonts w:ascii="Cambria" w:hAnsi="Cambria"/>
          <w:lang w:val="en-US"/>
        </w:rPr>
        <w:t xml:space="preserve">, </w:t>
      </w:r>
      <w:r w:rsidR="009C207B">
        <w:rPr>
          <w:rFonts w:ascii="Cambria" w:hAnsi="Cambria"/>
          <w:lang w:val="en-US"/>
        </w:rPr>
        <w:t>disbalance</w:t>
      </w:r>
      <w:r w:rsidR="009C207B" w:rsidRPr="009C207B">
        <w:rPr>
          <w:rFonts w:ascii="Cambria" w:hAnsi="Cambria"/>
          <w:lang w:val="en-US"/>
        </w:rPr>
        <w:t xml:space="preserve"> </w:t>
      </w:r>
      <w:r w:rsidR="009C207B">
        <w:rPr>
          <w:rFonts w:ascii="Cambria" w:hAnsi="Cambria"/>
          <w:lang w:val="en-US"/>
        </w:rPr>
        <w:t>— remain, even if rooms don’t have numbers.</w:t>
      </w:r>
    </w:p>
    <w:p w:rsidR="00C2046F" w:rsidRDefault="00C2046F" w:rsidP="00780F92">
      <w:pPr>
        <w:ind w:firstLine="567"/>
        <w:jc w:val="both"/>
        <w:rPr>
          <w:rFonts w:ascii="Cambria" w:hAnsi="Cambria"/>
          <w:lang w:val="en-US"/>
        </w:rPr>
      </w:pPr>
    </w:p>
    <w:p w:rsidR="009C207B" w:rsidRDefault="009C207B" w:rsidP="00780F92">
      <w:pPr>
        <w:ind w:firstLine="567"/>
        <w:jc w:val="both"/>
        <w:rPr>
          <w:rFonts w:ascii="Cambria" w:hAnsi="Cambria"/>
          <w:lang w:val="en-US"/>
        </w:rPr>
      </w:pPr>
      <w:r>
        <w:rPr>
          <w:rFonts w:ascii="Cambria" w:hAnsi="Cambria"/>
          <w:lang w:val="en-US"/>
        </w:rPr>
        <w:t>4) Is the global schedule composed? Then fill in the tables of individual schedules for prepods, clustuds and busy rooms, and save it as the files of a format being readable by almost all “common-used” text editors (MS Word, OpenWriter etc.)</w:t>
      </w:r>
    </w:p>
    <w:p w:rsidR="009C207B" w:rsidRDefault="009C207B" w:rsidP="00780F92">
      <w:pPr>
        <w:ind w:firstLine="567"/>
        <w:jc w:val="both"/>
        <w:rPr>
          <w:rFonts w:ascii="Cambria" w:hAnsi="Cambria"/>
          <w:lang w:val="en-US"/>
        </w:rPr>
      </w:pPr>
    </w:p>
    <w:p w:rsidR="009C207B" w:rsidRDefault="009C207B" w:rsidP="00780F92">
      <w:pPr>
        <w:ind w:firstLine="567"/>
        <w:jc w:val="both"/>
        <w:rPr>
          <w:rFonts w:ascii="Cambria" w:hAnsi="Cambria"/>
          <w:lang w:val="en-US"/>
        </w:rPr>
      </w:pPr>
      <w:r>
        <w:rPr>
          <w:rFonts w:ascii="Cambria" w:hAnsi="Cambria"/>
          <w:lang w:val="en-US"/>
        </w:rPr>
        <w:t xml:space="preserve">Now, in </w:t>
      </w:r>
      <w:r w:rsidRPr="009C207B">
        <w:rPr>
          <w:rFonts w:ascii="Cambria" w:hAnsi="Cambria"/>
          <w:i/>
          <w:lang w:val="en-US"/>
        </w:rPr>
        <w:t>text</w:t>
      </w:r>
      <w:r>
        <w:rPr>
          <w:rFonts w:ascii="Cambria" w:hAnsi="Cambria"/>
          <w:lang w:val="en-US"/>
        </w:rPr>
        <w:t xml:space="preserve"> editor (more habitual), you can give them a fine appearance (the main task is to aggregate the schedule of each class/year into the single table), put on the school/department site, print and hang upon the wall.</w:t>
      </w:r>
    </w:p>
    <w:p w:rsidR="009C207B" w:rsidRDefault="009C207B" w:rsidP="00780F92">
      <w:pPr>
        <w:ind w:firstLine="567"/>
        <w:jc w:val="both"/>
        <w:rPr>
          <w:rFonts w:ascii="Cambria" w:hAnsi="Cambria"/>
          <w:lang w:val="en-US"/>
        </w:rPr>
      </w:pPr>
      <w:r>
        <w:rPr>
          <w:rFonts w:ascii="Cambria" w:hAnsi="Cambria"/>
          <w:lang w:val="en-US"/>
        </w:rPr>
        <w:t xml:space="preserve">Here you don’t need Skelenta... hmm, </w:t>
      </w:r>
      <w:r w:rsidR="0000536B">
        <w:rPr>
          <w:rFonts w:ascii="Cambria" w:hAnsi="Cambria"/>
          <w:lang w:val="en-US"/>
        </w:rPr>
        <w:t xml:space="preserve">and </w:t>
      </w:r>
      <w:r>
        <w:rPr>
          <w:rFonts w:ascii="Cambria" w:hAnsi="Cambria"/>
          <w:lang w:val="en-US"/>
        </w:rPr>
        <w:t>we</w:t>
      </w:r>
      <w:r w:rsidR="0000536B">
        <w:rPr>
          <w:rFonts w:ascii="Cambria" w:hAnsi="Cambria"/>
          <w:lang w:val="en-US"/>
        </w:rPr>
        <w:t xml:space="preserve"> have not once mentioned it.</w:t>
      </w:r>
    </w:p>
    <w:p w:rsidR="009C207B" w:rsidRPr="009C207B" w:rsidRDefault="009C207B" w:rsidP="00780F92">
      <w:pPr>
        <w:ind w:firstLine="567"/>
        <w:jc w:val="both"/>
        <w:rPr>
          <w:rFonts w:ascii="Cambria" w:hAnsi="Cambria"/>
          <w:lang w:val="en-US"/>
        </w:rPr>
      </w:pPr>
    </w:p>
    <w:p w:rsidR="0001529A" w:rsidRDefault="0000536B" w:rsidP="00780F92">
      <w:pPr>
        <w:ind w:firstLine="567"/>
        <w:jc w:val="both"/>
        <w:rPr>
          <w:rFonts w:ascii="Cambria" w:hAnsi="Cambria"/>
          <w:lang w:val="en-US"/>
        </w:rPr>
      </w:pPr>
      <w:r>
        <w:rPr>
          <w:rFonts w:ascii="Cambria" w:hAnsi="Cambria"/>
          <w:lang w:val="en-US"/>
        </w:rPr>
        <w:t>5) Repeat steps 3–4 until the schedule is “converged” — no one has complaints.</w:t>
      </w:r>
    </w:p>
    <w:p w:rsidR="0000536B" w:rsidRDefault="0000536B" w:rsidP="00780F92">
      <w:pPr>
        <w:ind w:firstLine="567"/>
        <w:jc w:val="both"/>
        <w:rPr>
          <w:rFonts w:ascii="Cambria" w:hAnsi="Cambria"/>
          <w:lang w:val="en-US"/>
        </w:rPr>
      </w:pPr>
      <w:r>
        <w:rPr>
          <w:rFonts w:ascii="Cambria" w:hAnsi="Cambria"/>
          <w:lang w:val="en-US"/>
        </w:rPr>
        <w:t xml:space="preserve">The complaints are just the requests of prepods to change something. Someone finds out that you have placed him to the room with a poor blackboard, and there is another room with a fresh blackboard unused at the same hour; it’s naturally to move the meet there. </w:t>
      </w:r>
      <w:r w:rsidRPr="0000536B">
        <w:rPr>
          <w:rFonts w:ascii="Cambria" w:hAnsi="Cambria"/>
          <w:i/>
          <w:lang w:val="en-US"/>
        </w:rPr>
        <w:t>Why not</w:t>
      </w:r>
      <w:r>
        <w:rPr>
          <w:rFonts w:ascii="Cambria" w:hAnsi="Cambria"/>
          <w:lang w:val="en-US"/>
        </w:rPr>
        <w:t xml:space="preserve">? Or else, the prepod will look at you with an </w:t>
      </w:r>
      <w:r w:rsidRPr="0000536B">
        <w:rPr>
          <w:rFonts w:ascii="Cambria" w:hAnsi="Cambria"/>
          <w:i/>
          <w:lang w:val="en-US"/>
        </w:rPr>
        <w:t>amazement</w:t>
      </w:r>
      <w:r>
        <w:rPr>
          <w:rFonts w:ascii="Cambria" w:hAnsi="Cambria"/>
          <w:lang w:val="en-US"/>
        </w:rPr>
        <w:t xml:space="preserve">, and then with an </w:t>
      </w:r>
      <w:r w:rsidRPr="0000536B">
        <w:rPr>
          <w:rFonts w:ascii="Cambria" w:hAnsi="Cambria"/>
          <w:i/>
          <w:lang w:val="en-US"/>
        </w:rPr>
        <w:t>offence</w:t>
      </w:r>
      <w:r>
        <w:rPr>
          <w:rFonts w:ascii="Cambria" w:hAnsi="Cambria"/>
          <w:lang w:val="en-US"/>
        </w:rPr>
        <w:t>.</w:t>
      </w:r>
    </w:p>
    <w:p w:rsidR="0000536B" w:rsidRDefault="0000536B" w:rsidP="00780F92">
      <w:pPr>
        <w:ind w:firstLine="567"/>
        <w:jc w:val="both"/>
        <w:rPr>
          <w:rFonts w:ascii="Cambria" w:hAnsi="Cambria"/>
          <w:lang w:val="en-US"/>
        </w:rPr>
      </w:pPr>
      <w:r>
        <w:rPr>
          <w:rFonts w:ascii="Cambria" w:hAnsi="Cambria"/>
          <w:lang w:val="en-US"/>
        </w:rPr>
        <w:t>By the way, it’s a spatial request... please, don’t worry, but the time has come to remind you:</w:t>
      </w:r>
    </w:p>
    <w:p w:rsidR="0000536B" w:rsidRDefault="0000536B" w:rsidP="00780F92">
      <w:pPr>
        <w:ind w:firstLine="567"/>
        <w:jc w:val="both"/>
        <w:rPr>
          <w:rFonts w:ascii="Cambria" w:hAnsi="Cambria"/>
          <w:lang w:val="en-US"/>
        </w:rPr>
      </w:pPr>
    </w:p>
    <w:p w:rsidR="0000536B" w:rsidRPr="0000536B" w:rsidRDefault="0000536B" w:rsidP="00780F92">
      <w:pPr>
        <w:ind w:firstLine="567"/>
        <w:jc w:val="both"/>
        <w:rPr>
          <w:rFonts w:ascii="Cambria" w:hAnsi="Cambria"/>
          <w:i/>
          <w:lang w:val="en-US"/>
        </w:rPr>
      </w:pPr>
      <w:r w:rsidRPr="0000536B">
        <w:rPr>
          <w:rFonts w:ascii="Cambria" w:hAnsi="Cambria"/>
          <w:i/>
          <w:lang w:val="en-US"/>
        </w:rPr>
        <w:t>The real behaviour of people may not match exactly with your schedule.</w:t>
      </w:r>
    </w:p>
    <w:p w:rsidR="0001529A" w:rsidRDefault="0001529A" w:rsidP="00780F92">
      <w:pPr>
        <w:ind w:firstLine="567"/>
        <w:jc w:val="both"/>
        <w:rPr>
          <w:rFonts w:ascii="Cambria" w:hAnsi="Cambria"/>
          <w:lang w:val="en-US"/>
        </w:rPr>
      </w:pPr>
    </w:p>
    <w:p w:rsidR="0000536B" w:rsidRDefault="0000536B" w:rsidP="00780F92">
      <w:pPr>
        <w:ind w:firstLine="567"/>
        <w:jc w:val="both"/>
        <w:rPr>
          <w:rFonts w:ascii="Cambria" w:hAnsi="Cambria"/>
          <w:lang w:val="en-US"/>
        </w:rPr>
      </w:pPr>
      <w:r>
        <w:rPr>
          <w:rFonts w:ascii="Cambria" w:hAnsi="Cambria"/>
          <w:lang w:val="en-US"/>
        </w:rPr>
        <w:t xml:space="preserve">However, nearly all mismatches concern </w:t>
      </w:r>
      <w:r w:rsidR="00D31FFF">
        <w:rPr>
          <w:rFonts w:ascii="Cambria" w:hAnsi="Cambria"/>
          <w:lang w:val="en-US"/>
        </w:rPr>
        <w:t xml:space="preserve">just the space, not the time. Put simply, the prepod can move to unused room on his own. Again: </w:t>
      </w:r>
      <w:r w:rsidR="00D31FFF" w:rsidRPr="00D31FFF">
        <w:rPr>
          <w:rFonts w:ascii="Cambria" w:hAnsi="Cambria"/>
          <w:i/>
          <w:lang w:val="en-US"/>
        </w:rPr>
        <w:t>why not, if it bothers anyone?</w:t>
      </w:r>
      <w:r w:rsidR="00D31FFF">
        <w:rPr>
          <w:rFonts w:ascii="Cambria" w:hAnsi="Cambria"/>
          <w:lang w:val="en-US"/>
        </w:rPr>
        <w:t xml:space="preserve"> True, many educational institutions are patrolled by inspectors, checking for the presence of prepod and students exactly at the room indicated in the schedule.</w:t>
      </w:r>
    </w:p>
    <w:p w:rsidR="00D31FFF" w:rsidRDefault="00D31FFF" w:rsidP="00780F92">
      <w:pPr>
        <w:ind w:firstLine="567"/>
        <w:jc w:val="both"/>
        <w:rPr>
          <w:rFonts w:ascii="Cambria" w:hAnsi="Cambria"/>
          <w:lang w:val="en-US"/>
        </w:rPr>
      </w:pPr>
    </w:p>
    <w:p w:rsidR="00D31FFF" w:rsidRDefault="00D31FFF" w:rsidP="00780F92">
      <w:pPr>
        <w:ind w:firstLine="567"/>
        <w:jc w:val="both"/>
        <w:rPr>
          <w:rFonts w:ascii="Cambria" w:hAnsi="Cambria"/>
          <w:lang w:val="en-US"/>
        </w:rPr>
      </w:pPr>
      <w:r>
        <w:rPr>
          <w:rFonts w:ascii="Cambria" w:hAnsi="Cambria"/>
          <w:lang w:val="en-US"/>
        </w:rPr>
        <w:t xml:space="preserve">And hardly someone moves his meet to another </w:t>
      </w:r>
      <w:r w:rsidRPr="00D31FFF">
        <w:rPr>
          <w:rFonts w:ascii="Cambria" w:hAnsi="Cambria"/>
          <w:i/>
          <w:lang w:val="en-US"/>
        </w:rPr>
        <w:t>hour</w:t>
      </w:r>
      <w:r>
        <w:rPr>
          <w:rFonts w:ascii="Cambria" w:hAnsi="Cambria"/>
          <w:lang w:val="en-US"/>
        </w:rPr>
        <w:t xml:space="preserve"> on his own. Now they’re obliged to address themselves to you. Say, one prepod </w:t>
      </w:r>
      <w:r w:rsidR="00C51320">
        <w:rPr>
          <w:rFonts w:ascii="Cambria" w:hAnsi="Cambria"/>
          <w:i/>
          <w:lang w:val="en-US"/>
        </w:rPr>
        <w:t>out of the blue</w:t>
      </w:r>
      <w:r>
        <w:rPr>
          <w:rFonts w:ascii="Cambria" w:hAnsi="Cambria"/>
          <w:lang w:val="en-US"/>
        </w:rPr>
        <w:t xml:space="preserve"> reports that due to </w:t>
      </w:r>
      <w:r w:rsidRPr="00D42A7D">
        <w:rPr>
          <w:rFonts w:ascii="Cambria" w:hAnsi="Cambria"/>
          <w:i/>
          <w:lang w:val="en-US"/>
        </w:rPr>
        <w:t>insurmountable</w:t>
      </w:r>
      <w:r>
        <w:rPr>
          <w:rFonts w:ascii="Cambria" w:hAnsi="Cambria"/>
          <w:lang w:val="en-US"/>
        </w:rPr>
        <w:t xml:space="preserve"> reasons </w:t>
      </w:r>
      <w:r w:rsidR="00D42A7D">
        <w:rPr>
          <w:rFonts w:ascii="Cambria" w:hAnsi="Cambria"/>
          <w:lang w:val="en-US"/>
        </w:rPr>
        <w:t xml:space="preserve">he can be at the faculty </w:t>
      </w:r>
      <w:r w:rsidR="00D42A7D" w:rsidRPr="00D42A7D">
        <w:rPr>
          <w:rFonts w:ascii="Cambria" w:hAnsi="Cambria"/>
          <w:i/>
          <w:lang w:val="en-US"/>
        </w:rPr>
        <w:t>only</w:t>
      </w:r>
      <w:r w:rsidR="00D42A7D">
        <w:rPr>
          <w:rFonts w:ascii="Cambria" w:hAnsi="Cambria"/>
          <w:lang w:val="en-US"/>
        </w:rPr>
        <w:t xml:space="preserve"> at Monday, </w:t>
      </w:r>
      <w:r w:rsidR="00C51320">
        <w:rPr>
          <w:rFonts w:ascii="Cambria" w:hAnsi="Cambria"/>
          <w:lang w:val="en-US"/>
        </w:rPr>
        <w:t>while</w:t>
      </w:r>
      <w:r w:rsidR="00D42A7D">
        <w:rPr>
          <w:rFonts w:ascii="Cambria" w:hAnsi="Cambria"/>
          <w:lang w:val="en-US"/>
        </w:rPr>
        <w:t xml:space="preserve"> </w:t>
      </w:r>
      <w:r w:rsidR="00C51320">
        <w:rPr>
          <w:rFonts w:ascii="Cambria" w:hAnsi="Cambria"/>
          <w:lang w:val="en-US"/>
        </w:rPr>
        <w:t>another prepod</w:t>
      </w:r>
      <w:r w:rsidR="00D42A7D">
        <w:rPr>
          <w:rFonts w:ascii="Cambria" w:hAnsi="Cambria"/>
          <w:lang w:val="en-US"/>
        </w:rPr>
        <w:t xml:space="preserve"> doesn’t care at all about his schedule. </w:t>
      </w:r>
      <w:r w:rsidR="00C51320">
        <w:rPr>
          <w:rFonts w:ascii="Cambria" w:hAnsi="Cambria"/>
          <w:lang w:val="en-US"/>
        </w:rPr>
        <w:t>Then you replace the Monday meets of the second one with the meets of the first one, and move the “floating” meets of the second one to some other day.</w:t>
      </w:r>
    </w:p>
    <w:p w:rsidR="00C51320" w:rsidRDefault="00C51320" w:rsidP="00780F92">
      <w:pPr>
        <w:ind w:firstLine="567"/>
        <w:jc w:val="both"/>
        <w:rPr>
          <w:rFonts w:ascii="Cambria" w:hAnsi="Cambria"/>
          <w:lang w:val="en-US"/>
        </w:rPr>
      </w:pPr>
    </w:p>
    <w:p w:rsidR="00C51320" w:rsidRDefault="00C51320" w:rsidP="00780F92">
      <w:pPr>
        <w:ind w:firstLine="567"/>
        <w:jc w:val="both"/>
        <w:rPr>
          <w:rFonts w:ascii="Cambria" w:hAnsi="Cambria"/>
          <w:lang w:val="en-US"/>
        </w:rPr>
      </w:pPr>
      <w:r>
        <w:rPr>
          <w:rFonts w:ascii="Cambria" w:hAnsi="Cambria"/>
          <w:lang w:val="en-US"/>
        </w:rPr>
        <w:t xml:space="preserve">Don’t forget: </w:t>
      </w:r>
      <w:r w:rsidRPr="00C51320">
        <w:rPr>
          <w:rFonts w:ascii="Cambria" w:hAnsi="Cambria"/>
          <w:i/>
          <w:lang w:val="en-US"/>
        </w:rPr>
        <w:t>if the change in schedule has touched some prepod, he has to be informed about it as soon as possible</w:t>
      </w:r>
      <w:r>
        <w:rPr>
          <w:rFonts w:ascii="Cambria" w:hAnsi="Cambria"/>
          <w:lang w:val="en-US"/>
        </w:rPr>
        <w:t>.</w:t>
      </w:r>
    </w:p>
    <w:p w:rsidR="00C51320" w:rsidRDefault="00C51320" w:rsidP="00780F92">
      <w:pPr>
        <w:ind w:firstLine="567"/>
        <w:jc w:val="both"/>
        <w:rPr>
          <w:rFonts w:ascii="Cambria" w:hAnsi="Cambria"/>
          <w:lang w:val="en-US"/>
        </w:rPr>
      </w:pPr>
    </w:p>
    <w:p w:rsidR="00C51320" w:rsidRPr="00D42A7D" w:rsidRDefault="00C51320" w:rsidP="00780F92">
      <w:pPr>
        <w:ind w:firstLine="567"/>
        <w:jc w:val="both"/>
        <w:rPr>
          <w:rFonts w:ascii="Cambria" w:hAnsi="Cambria"/>
          <w:lang w:val="en-US"/>
        </w:rPr>
      </w:pPr>
      <w:r>
        <w:rPr>
          <w:rFonts w:ascii="Cambria" w:hAnsi="Cambria"/>
          <w:lang w:val="en-US"/>
        </w:rPr>
        <w:lastRenderedPageBreak/>
        <w:t xml:space="preserve">Besides the complaints, the ready, ideally balanced schedule can become not so perfect due to other reasons. For instance, </w:t>
      </w:r>
      <w:r w:rsidRPr="00C51320">
        <w:rPr>
          <w:rFonts w:ascii="Cambria" w:hAnsi="Cambria"/>
          <w:i/>
          <w:lang w:val="en-US"/>
        </w:rPr>
        <w:t>suddenly</w:t>
      </w:r>
      <w:r>
        <w:rPr>
          <w:rFonts w:ascii="Cambria" w:hAnsi="Cambria"/>
          <w:lang w:val="en-US"/>
        </w:rPr>
        <w:t xml:space="preserve"> the hours given to practice on subject X are decreased. You remove some meet, and</w:t>
      </w:r>
    </w:p>
    <w:p w:rsidR="00F149C0" w:rsidRPr="00C80922" w:rsidRDefault="00F149C0" w:rsidP="00780F92">
      <w:pPr>
        <w:ind w:firstLine="567"/>
        <w:jc w:val="both"/>
        <w:rPr>
          <w:rFonts w:ascii="Cambria" w:hAnsi="Cambria"/>
        </w:rPr>
      </w:pPr>
    </w:p>
    <w:tbl>
      <w:tblPr>
        <w:tblStyle w:val="a6"/>
        <w:tblW w:w="0" w:type="auto"/>
        <w:jc w:val="center"/>
        <w:tblLook w:val="04A0" w:firstRow="1" w:lastRow="0" w:firstColumn="1" w:lastColumn="0" w:noHBand="0" w:noVBand="1"/>
      </w:tblPr>
      <w:tblGrid>
        <w:gridCol w:w="392"/>
        <w:gridCol w:w="1060"/>
        <w:gridCol w:w="1276"/>
        <w:gridCol w:w="425"/>
        <w:gridCol w:w="1036"/>
      </w:tblGrid>
      <w:tr w:rsidR="00F149C0" w:rsidRPr="00C80922" w:rsidTr="00E30595">
        <w:trPr>
          <w:jc w:val="center"/>
        </w:trPr>
        <w:tc>
          <w:tcPr>
            <w:tcW w:w="392" w:type="dxa"/>
            <w:vAlign w:val="center"/>
          </w:tcPr>
          <w:p w:rsidR="00F149C0" w:rsidRPr="00C80922" w:rsidRDefault="00F149C0" w:rsidP="00E30595">
            <w:pPr>
              <w:jc w:val="center"/>
              <w:rPr>
                <w:rFonts w:ascii="Cambria" w:hAnsi="Cambria"/>
                <w:sz w:val="18"/>
                <w:szCs w:val="18"/>
              </w:rPr>
            </w:pPr>
          </w:p>
        </w:tc>
        <w:tc>
          <w:tcPr>
            <w:tcW w:w="1060" w:type="dxa"/>
            <w:tcBorders>
              <w:bottom w:val="single" w:sz="4" w:space="0" w:color="auto"/>
            </w:tcBorders>
            <w:vAlign w:val="center"/>
          </w:tcPr>
          <w:p w:rsidR="00F149C0" w:rsidRPr="00C51320" w:rsidRDefault="00C51320" w:rsidP="00E30595">
            <w:pPr>
              <w:jc w:val="center"/>
              <w:rPr>
                <w:rFonts w:ascii="Cambria" w:hAnsi="Cambria"/>
                <w:sz w:val="18"/>
                <w:szCs w:val="18"/>
                <w:lang w:val="en-US"/>
              </w:rPr>
            </w:pPr>
            <w:r>
              <w:rPr>
                <w:rFonts w:ascii="Cambria" w:hAnsi="Cambria"/>
                <w:sz w:val="18"/>
                <w:szCs w:val="18"/>
                <w:lang w:val="en-US"/>
              </w:rPr>
              <w:t>NUM, Tue</w:t>
            </w:r>
          </w:p>
        </w:tc>
        <w:tc>
          <w:tcPr>
            <w:tcW w:w="1276" w:type="dxa"/>
            <w:tcBorders>
              <w:top w:val="nil"/>
              <w:bottom w:val="nil"/>
            </w:tcBorders>
            <w:shd w:val="clear" w:color="auto" w:fill="FFFFFF" w:themeFill="background1"/>
          </w:tcPr>
          <w:p w:rsidR="00F149C0" w:rsidRPr="00C80922" w:rsidRDefault="00F149C0" w:rsidP="00E30595">
            <w:pPr>
              <w:jc w:val="center"/>
              <w:rPr>
                <w:rFonts w:ascii="Cambria" w:hAnsi="Cambria"/>
                <w:sz w:val="18"/>
                <w:szCs w:val="18"/>
              </w:rPr>
            </w:pPr>
          </w:p>
        </w:tc>
        <w:tc>
          <w:tcPr>
            <w:tcW w:w="425" w:type="dxa"/>
            <w:tcBorders>
              <w:bottom w:val="single" w:sz="4" w:space="0" w:color="auto"/>
            </w:tcBorders>
            <w:shd w:val="clear" w:color="auto" w:fill="FFFFFF" w:themeFill="background1"/>
            <w:vAlign w:val="center"/>
          </w:tcPr>
          <w:p w:rsidR="00F149C0" w:rsidRPr="00C80922" w:rsidRDefault="00F149C0" w:rsidP="00E30595">
            <w:pPr>
              <w:jc w:val="center"/>
              <w:rPr>
                <w:rFonts w:ascii="Cambria" w:hAnsi="Cambria"/>
                <w:sz w:val="18"/>
                <w:szCs w:val="18"/>
              </w:rPr>
            </w:pPr>
          </w:p>
        </w:tc>
        <w:tc>
          <w:tcPr>
            <w:tcW w:w="1036" w:type="dxa"/>
            <w:tcBorders>
              <w:bottom w:val="single" w:sz="4" w:space="0" w:color="auto"/>
            </w:tcBorders>
            <w:shd w:val="clear" w:color="auto" w:fill="FFFFFF" w:themeFill="background1"/>
          </w:tcPr>
          <w:p w:rsidR="00F149C0" w:rsidRPr="00C51320" w:rsidRDefault="00C51320" w:rsidP="00E30595">
            <w:pPr>
              <w:jc w:val="center"/>
              <w:rPr>
                <w:rFonts w:ascii="Cambria" w:hAnsi="Cambria"/>
                <w:sz w:val="18"/>
                <w:szCs w:val="18"/>
                <w:lang w:val="en-US"/>
              </w:rPr>
            </w:pPr>
            <w:r>
              <w:rPr>
                <w:rFonts w:ascii="Cambria" w:hAnsi="Cambria"/>
                <w:sz w:val="18"/>
                <w:szCs w:val="18"/>
                <w:lang w:val="en-US"/>
              </w:rPr>
              <w:t>NUM, Tue</w:t>
            </w:r>
          </w:p>
        </w:tc>
      </w:tr>
      <w:tr w:rsidR="00F149C0" w:rsidRPr="00C80922" w:rsidTr="00F149C0">
        <w:trPr>
          <w:jc w:val="center"/>
        </w:trPr>
        <w:tc>
          <w:tcPr>
            <w:tcW w:w="392" w:type="dxa"/>
            <w:vAlign w:val="center"/>
          </w:tcPr>
          <w:p w:rsidR="00F149C0" w:rsidRPr="00C80922" w:rsidRDefault="00F149C0" w:rsidP="00E30595">
            <w:pPr>
              <w:jc w:val="center"/>
              <w:rPr>
                <w:rFonts w:ascii="Cambria" w:hAnsi="Cambria"/>
                <w:sz w:val="18"/>
                <w:szCs w:val="18"/>
              </w:rPr>
            </w:pPr>
            <w:r w:rsidRPr="00C80922">
              <w:rPr>
                <w:rFonts w:ascii="Cambria" w:hAnsi="Cambria"/>
                <w:sz w:val="18"/>
                <w:szCs w:val="18"/>
              </w:rPr>
              <w:t>1</w:t>
            </w:r>
          </w:p>
        </w:tc>
        <w:tc>
          <w:tcPr>
            <w:tcW w:w="1060" w:type="dxa"/>
            <w:tcBorders>
              <w:bottom w:val="single" w:sz="4" w:space="0" w:color="auto"/>
            </w:tcBorders>
            <w:shd w:val="clear" w:color="auto" w:fill="00B050"/>
            <w:vAlign w:val="center"/>
          </w:tcPr>
          <w:p w:rsidR="00F149C0" w:rsidRPr="00C80922" w:rsidRDefault="00F149C0" w:rsidP="00E30595">
            <w:pPr>
              <w:jc w:val="center"/>
              <w:rPr>
                <w:rFonts w:ascii="Cambria" w:hAnsi="Cambria"/>
                <w:sz w:val="18"/>
                <w:szCs w:val="18"/>
              </w:rPr>
            </w:pPr>
            <w:r w:rsidRPr="00C80922">
              <w:rPr>
                <w:rFonts w:ascii="Cambria" w:hAnsi="Cambria"/>
                <w:sz w:val="18"/>
                <w:szCs w:val="18"/>
              </w:rPr>
              <w:sym w:font="Wingdings" w:char="F04A"/>
            </w:r>
          </w:p>
        </w:tc>
        <w:tc>
          <w:tcPr>
            <w:tcW w:w="1276" w:type="dxa"/>
            <w:tcBorders>
              <w:top w:val="nil"/>
              <w:bottom w:val="nil"/>
            </w:tcBorders>
            <w:shd w:val="clear" w:color="auto" w:fill="FFFFFF" w:themeFill="background1"/>
          </w:tcPr>
          <w:p w:rsidR="00F149C0" w:rsidRPr="00C80922" w:rsidRDefault="00F149C0" w:rsidP="00E30595">
            <w:pPr>
              <w:jc w:val="center"/>
              <w:rPr>
                <w:rFonts w:ascii="Cambria" w:hAnsi="Cambria"/>
                <w:sz w:val="18"/>
                <w:szCs w:val="18"/>
              </w:rPr>
            </w:pPr>
          </w:p>
        </w:tc>
        <w:tc>
          <w:tcPr>
            <w:tcW w:w="425" w:type="dxa"/>
            <w:tcBorders>
              <w:bottom w:val="single" w:sz="4" w:space="0" w:color="auto"/>
            </w:tcBorders>
            <w:shd w:val="clear" w:color="auto" w:fill="FFFFFF" w:themeFill="background1"/>
            <w:vAlign w:val="center"/>
          </w:tcPr>
          <w:p w:rsidR="00F149C0" w:rsidRPr="00C80922" w:rsidRDefault="00F149C0" w:rsidP="00E30595">
            <w:pPr>
              <w:jc w:val="center"/>
              <w:rPr>
                <w:rFonts w:ascii="Cambria" w:hAnsi="Cambria"/>
                <w:sz w:val="18"/>
                <w:szCs w:val="18"/>
              </w:rPr>
            </w:pPr>
            <w:r w:rsidRPr="00C80922">
              <w:rPr>
                <w:rFonts w:ascii="Cambria" w:hAnsi="Cambria"/>
                <w:sz w:val="18"/>
                <w:szCs w:val="18"/>
              </w:rPr>
              <w:t>1</w:t>
            </w:r>
          </w:p>
        </w:tc>
        <w:tc>
          <w:tcPr>
            <w:tcW w:w="1036" w:type="dxa"/>
            <w:tcBorders>
              <w:bottom w:val="single" w:sz="4" w:space="0" w:color="auto"/>
            </w:tcBorders>
            <w:shd w:val="clear" w:color="auto" w:fill="00B050"/>
          </w:tcPr>
          <w:p w:rsidR="00F149C0" w:rsidRPr="00C80922" w:rsidRDefault="00F149C0" w:rsidP="00E30595">
            <w:pPr>
              <w:jc w:val="center"/>
              <w:rPr>
                <w:rFonts w:ascii="Cambria" w:hAnsi="Cambria"/>
                <w:sz w:val="18"/>
                <w:szCs w:val="18"/>
              </w:rPr>
            </w:pPr>
            <w:r w:rsidRPr="00C80922">
              <w:rPr>
                <w:rFonts w:ascii="Cambria" w:hAnsi="Cambria"/>
                <w:sz w:val="18"/>
                <w:szCs w:val="18"/>
              </w:rPr>
              <w:sym w:font="Wingdings" w:char="F04A"/>
            </w:r>
          </w:p>
        </w:tc>
      </w:tr>
      <w:tr w:rsidR="00F149C0" w:rsidRPr="00C80922" w:rsidTr="00F149C0">
        <w:trPr>
          <w:jc w:val="center"/>
        </w:trPr>
        <w:tc>
          <w:tcPr>
            <w:tcW w:w="392" w:type="dxa"/>
            <w:vAlign w:val="center"/>
          </w:tcPr>
          <w:p w:rsidR="00F149C0" w:rsidRPr="00C80922" w:rsidRDefault="00F149C0" w:rsidP="00E30595">
            <w:pPr>
              <w:jc w:val="center"/>
              <w:rPr>
                <w:rFonts w:ascii="Cambria" w:hAnsi="Cambria"/>
                <w:sz w:val="18"/>
                <w:szCs w:val="18"/>
              </w:rPr>
            </w:pPr>
            <w:r w:rsidRPr="00C80922">
              <w:rPr>
                <w:rFonts w:ascii="Cambria" w:hAnsi="Cambria"/>
                <w:sz w:val="18"/>
                <w:szCs w:val="18"/>
              </w:rPr>
              <w:t>2</w:t>
            </w:r>
          </w:p>
        </w:tc>
        <w:tc>
          <w:tcPr>
            <w:tcW w:w="1060" w:type="dxa"/>
            <w:tcBorders>
              <w:bottom w:val="single" w:sz="4" w:space="0" w:color="auto"/>
            </w:tcBorders>
            <w:shd w:val="clear" w:color="auto" w:fill="92D050"/>
            <w:vAlign w:val="center"/>
          </w:tcPr>
          <w:p w:rsidR="00F149C0" w:rsidRPr="00C80922" w:rsidRDefault="00F149C0" w:rsidP="00E30595">
            <w:pPr>
              <w:jc w:val="center"/>
              <w:rPr>
                <w:rFonts w:ascii="Cambria" w:hAnsi="Cambria"/>
                <w:sz w:val="18"/>
                <w:szCs w:val="18"/>
              </w:rPr>
            </w:pPr>
            <w:r w:rsidRPr="00C80922">
              <w:rPr>
                <w:rFonts w:ascii="Cambria" w:hAnsi="Cambria"/>
                <w:sz w:val="18"/>
                <w:szCs w:val="18"/>
              </w:rPr>
              <w:sym w:font="Wingdings" w:char="F04A"/>
            </w:r>
          </w:p>
        </w:tc>
        <w:tc>
          <w:tcPr>
            <w:tcW w:w="1276" w:type="dxa"/>
            <w:tcBorders>
              <w:top w:val="nil"/>
              <w:bottom w:val="nil"/>
            </w:tcBorders>
            <w:shd w:val="clear" w:color="auto" w:fill="FFFFFF" w:themeFill="background1"/>
          </w:tcPr>
          <w:p w:rsidR="00F149C0" w:rsidRPr="00C80922" w:rsidRDefault="00F149C0" w:rsidP="00E30595">
            <w:pPr>
              <w:jc w:val="center"/>
              <w:rPr>
                <w:rFonts w:ascii="Cambria" w:hAnsi="Cambria"/>
                <w:sz w:val="18"/>
                <w:szCs w:val="18"/>
              </w:rPr>
            </w:pPr>
          </w:p>
        </w:tc>
        <w:tc>
          <w:tcPr>
            <w:tcW w:w="425" w:type="dxa"/>
            <w:tcBorders>
              <w:bottom w:val="single" w:sz="4" w:space="0" w:color="auto"/>
            </w:tcBorders>
            <w:shd w:val="clear" w:color="auto" w:fill="FFFFFF" w:themeFill="background1"/>
            <w:vAlign w:val="center"/>
          </w:tcPr>
          <w:p w:rsidR="00F149C0" w:rsidRPr="00C80922" w:rsidRDefault="00F149C0" w:rsidP="00E30595">
            <w:pPr>
              <w:jc w:val="center"/>
              <w:rPr>
                <w:rFonts w:ascii="Cambria" w:hAnsi="Cambria"/>
                <w:sz w:val="18"/>
                <w:szCs w:val="18"/>
              </w:rPr>
            </w:pPr>
            <w:r w:rsidRPr="00C80922">
              <w:rPr>
                <w:rFonts w:ascii="Cambria" w:hAnsi="Cambria"/>
                <w:sz w:val="18"/>
                <w:szCs w:val="18"/>
              </w:rPr>
              <w:t>2</w:t>
            </w:r>
          </w:p>
        </w:tc>
        <w:tc>
          <w:tcPr>
            <w:tcW w:w="1036" w:type="dxa"/>
            <w:tcBorders>
              <w:bottom w:val="single" w:sz="4" w:space="0" w:color="auto"/>
            </w:tcBorders>
            <w:shd w:val="clear" w:color="auto" w:fill="FFFFFF" w:themeFill="background1"/>
          </w:tcPr>
          <w:p w:rsidR="00F149C0" w:rsidRPr="00C80922" w:rsidRDefault="00F149C0" w:rsidP="00E30595">
            <w:pPr>
              <w:jc w:val="center"/>
              <w:rPr>
                <w:rFonts w:ascii="Cambria" w:hAnsi="Cambria"/>
                <w:sz w:val="18"/>
                <w:szCs w:val="18"/>
              </w:rPr>
            </w:pPr>
            <w:r w:rsidRPr="00C80922">
              <w:rPr>
                <w:rFonts w:ascii="Cambria" w:hAnsi="Cambria"/>
                <w:sz w:val="18"/>
                <w:szCs w:val="18"/>
              </w:rPr>
              <w:t>? ? ?</w:t>
            </w:r>
          </w:p>
        </w:tc>
      </w:tr>
      <w:tr w:rsidR="00F149C0" w:rsidRPr="00C80922" w:rsidTr="00E30595">
        <w:trPr>
          <w:jc w:val="center"/>
        </w:trPr>
        <w:tc>
          <w:tcPr>
            <w:tcW w:w="392" w:type="dxa"/>
            <w:vAlign w:val="center"/>
          </w:tcPr>
          <w:p w:rsidR="00F149C0" w:rsidRPr="00C80922" w:rsidRDefault="00F149C0" w:rsidP="00E30595">
            <w:pPr>
              <w:jc w:val="center"/>
              <w:rPr>
                <w:rFonts w:ascii="Cambria" w:hAnsi="Cambria"/>
                <w:sz w:val="18"/>
                <w:szCs w:val="18"/>
              </w:rPr>
            </w:pPr>
            <w:r w:rsidRPr="00C80922">
              <w:rPr>
                <w:rFonts w:ascii="Cambria" w:hAnsi="Cambria"/>
                <w:sz w:val="18"/>
                <w:szCs w:val="18"/>
              </w:rPr>
              <w:t>3</w:t>
            </w:r>
          </w:p>
        </w:tc>
        <w:tc>
          <w:tcPr>
            <w:tcW w:w="1060" w:type="dxa"/>
            <w:tcBorders>
              <w:bottom w:val="single" w:sz="4" w:space="0" w:color="auto"/>
            </w:tcBorders>
            <w:shd w:val="clear" w:color="auto" w:fill="00B050"/>
            <w:vAlign w:val="center"/>
          </w:tcPr>
          <w:p w:rsidR="00F149C0" w:rsidRPr="00C80922" w:rsidRDefault="00F149C0" w:rsidP="00E30595">
            <w:pPr>
              <w:jc w:val="center"/>
              <w:rPr>
                <w:rFonts w:ascii="Cambria" w:hAnsi="Cambria"/>
                <w:sz w:val="18"/>
                <w:szCs w:val="18"/>
              </w:rPr>
            </w:pPr>
            <w:r w:rsidRPr="00C80922">
              <w:rPr>
                <w:rFonts w:ascii="Cambria" w:hAnsi="Cambria"/>
                <w:sz w:val="18"/>
                <w:szCs w:val="18"/>
              </w:rPr>
              <w:sym w:font="Wingdings" w:char="F04A"/>
            </w:r>
          </w:p>
        </w:tc>
        <w:tc>
          <w:tcPr>
            <w:tcW w:w="1276" w:type="dxa"/>
            <w:tcBorders>
              <w:top w:val="nil"/>
              <w:bottom w:val="nil"/>
            </w:tcBorders>
            <w:shd w:val="clear" w:color="auto" w:fill="FFFFFF" w:themeFill="background1"/>
          </w:tcPr>
          <w:p w:rsidR="00F149C0" w:rsidRPr="00C80922" w:rsidRDefault="00F149C0" w:rsidP="00E30595">
            <w:pPr>
              <w:jc w:val="center"/>
              <w:rPr>
                <w:rFonts w:ascii="Cambria" w:hAnsi="Cambria"/>
                <w:sz w:val="18"/>
                <w:szCs w:val="18"/>
              </w:rPr>
            </w:pPr>
          </w:p>
        </w:tc>
        <w:tc>
          <w:tcPr>
            <w:tcW w:w="425" w:type="dxa"/>
            <w:tcBorders>
              <w:bottom w:val="single" w:sz="4" w:space="0" w:color="auto"/>
            </w:tcBorders>
            <w:shd w:val="clear" w:color="auto" w:fill="FFFFFF" w:themeFill="background1"/>
            <w:vAlign w:val="center"/>
          </w:tcPr>
          <w:p w:rsidR="00F149C0" w:rsidRPr="00C80922" w:rsidRDefault="00F149C0" w:rsidP="00E30595">
            <w:pPr>
              <w:jc w:val="center"/>
              <w:rPr>
                <w:rFonts w:ascii="Cambria" w:hAnsi="Cambria"/>
                <w:sz w:val="18"/>
                <w:szCs w:val="18"/>
              </w:rPr>
            </w:pPr>
            <w:r w:rsidRPr="00C80922">
              <w:rPr>
                <w:rFonts w:ascii="Cambria" w:hAnsi="Cambria"/>
                <w:sz w:val="18"/>
                <w:szCs w:val="18"/>
              </w:rPr>
              <w:t>3</w:t>
            </w:r>
          </w:p>
        </w:tc>
        <w:tc>
          <w:tcPr>
            <w:tcW w:w="1036" w:type="dxa"/>
            <w:tcBorders>
              <w:bottom w:val="single" w:sz="4" w:space="0" w:color="auto"/>
            </w:tcBorders>
            <w:shd w:val="clear" w:color="auto" w:fill="00B050"/>
          </w:tcPr>
          <w:p w:rsidR="00F149C0" w:rsidRPr="00C80922" w:rsidRDefault="00F149C0" w:rsidP="00E30595">
            <w:pPr>
              <w:jc w:val="center"/>
              <w:rPr>
                <w:rFonts w:ascii="Cambria" w:hAnsi="Cambria"/>
                <w:sz w:val="18"/>
                <w:szCs w:val="18"/>
              </w:rPr>
            </w:pPr>
            <w:r w:rsidRPr="00C80922">
              <w:rPr>
                <w:rFonts w:ascii="Cambria" w:hAnsi="Cambria"/>
                <w:sz w:val="18"/>
                <w:szCs w:val="18"/>
              </w:rPr>
              <w:sym w:font="Wingdings" w:char="F04C"/>
            </w:r>
          </w:p>
        </w:tc>
      </w:tr>
      <w:tr w:rsidR="00F149C0" w:rsidRPr="00C80922" w:rsidTr="00E30595">
        <w:trPr>
          <w:jc w:val="center"/>
        </w:trPr>
        <w:tc>
          <w:tcPr>
            <w:tcW w:w="392" w:type="dxa"/>
            <w:vAlign w:val="center"/>
          </w:tcPr>
          <w:p w:rsidR="00F149C0" w:rsidRPr="00C80922" w:rsidRDefault="00F149C0" w:rsidP="00E30595">
            <w:pPr>
              <w:jc w:val="center"/>
              <w:rPr>
                <w:rFonts w:ascii="Cambria" w:hAnsi="Cambria"/>
                <w:sz w:val="18"/>
                <w:szCs w:val="18"/>
              </w:rPr>
            </w:pPr>
            <w:r w:rsidRPr="00C80922">
              <w:rPr>
                <w:rFonts w:ascii="Cambria" w:hAnsi="Cambria"/>
                <w:sz w:val="18"/>
                <w:szCs w:val="18"/>
              </w:rPr>
              <w:t>4</w:t>
            </w:r>
          </w:p>
        </w:tc>
        <w:tc>
          <w:tcPr>
            <w:tcW w:w="1060" w:type="dxa"/>
            <w:shd w:val="clear" w:color="auto" w:fill="00B050"/>
            <w:vAlign w:val="center"/>
          </w:tcPr>
          <w:p w:rsidR="00F149C0" w:rsidRPr="00C80922" w:rsidRDefault="00F149C0" w:rsidP="00E30595">
            <w:pPr>
              <w:jc w:val="center"/>
              <w:rPr>
                <w:rFonts w:ascii="Cambria" w:hAnsi="Cambria"/>
                <w:sz w:val="18"/>
                <w:szCs w:val="18"/>
              </w:rPr>
            </w:pPr>
            <w:r w:rsidRPr="00C80922">
              <w:rPr>
                <w:rFonts w:ascii="Cambria" w:hAnsi="Cambria"/>
                <w:sz w:val="18"/>
                <w:szCs w:val="18"/>
              </w:rPr>
              <w:sym w:font="Wingdings" w:char="F04A"/>
            </w:r>
          </w:p>
        </w:tc>
        <w:tc>
          <w:tcPr>
            <w:tcW w:w="1276" w:type="dxa"/>
            <w:tcBorders>
              <w:top w:val="nil"/>
              <w:bottom w:val="nil"/>
            </w:tcBorders>
            <w:shd w:val="clear" w:color="auto" w:fill="FFFFFF" w:themeFill="background1"/>
          </w:tcPr>
          <w:p w:rsidR="00F149C0" w:rsidRPr="00C80922" w:rsidRDefault="00F149C0" w:rsidP="00E30595">
            <w:pPr>
              <w:jc w:val="center"/>
              <w:rPr>
                <w:rFonts w:ascii="Cambria" w:hAnsi="Cambria"/>
                <w:sz w:val="18"/>
                <w:szCs w:val="18"/>
              </w:rPr>
            </w:pPr>
          </w:p>
        </w:tc>
        <w:tc>
          <w:tcPr>
            <w:tcW w:w="425" w:type="dxa"/>
            <w:shd w:val="clear" w:color="auto" w:fill="FFFFFF" w:themeFill="background1"/>
            <w:vAlign w:val="center"/>
          </w:tcPr>
          <w:p w:rsidR="00F149C0" w:rsidRPr="00C80922" w:rsidRDefault="00F149C0" w:rsidP="00E30595">
            <w:pPr>
              <w:jc w:val="center"/>
              <w:rPr>
                <w:rFonts w:ascii="Cambria" w:hAnsi="Cambria"/>
                <w:sz w:val="18"/>
                <w:szCs w:val="18"/>
              </w:rPr>
            </w:pPr>
            <w:r w:rsidRPr="00C80922">
              <w:rPr>
                <w:rFonts w:ascii="Cambria" w:hAnsi="Cambria"/>
                <w:sz w:val="18"/>
                <w:szCs w:val="18"/>
              </w:rPr>
              <w:t>4</w:t>
            </w:r>
          </w:p>
        </w:tc>
        <w:tc>
          <w:tcPr>
            <w:tcW w:w="1036" w:type="dxa"/>
            <w:shd w:val="clear" w:color="auto" w:fill="00B050"/>
          </w:tcPr>
          <w:p w:rsidR="00F149C0" w:rsidRPr="00C80922" w:rsidRDefault="00F149C0" w:rsidP="00E30595">
            <w:pPr>
              <w:jc w:val="center"/>
              <w:rPr>
                <w:rFonts w:ascii="Cambria" w:hAnsi="Cambria"/>
                <w:sz w:val="18"/>
                <w:szCs w:val="18"/>
              </w:rPr>
            </w:pPr>
            <w:r w:rsidRPr="00C80922">
              <w:rPr>
                <w:rFonts w:ascii="Cambria" w:hAnsi="Cambria"/>
                <w:sz w:val="18"/>
                <w:szCs w:val="18"/>
              </w:rPr>
              <w:sym w:font="Wingdings" w:char="F04C"/>
            </w:r>
          </w:p>
        </w:tc>
      </w:tr>
      <w:tr w:rsidR="00F149C0" w:rsidRPr="00C80922" w:rsidTr="00E30595">
        <w:trPr>
          <w:jc w:val="center"/>
        </w:trPr>
        <w:tc>
          <w:tcPr>
            <w:tcW w:w="392" w:type="dxa"/>
            <w:vAlign w:val="center"/>
          </w:tcPr>
          <w:p w:rsidR="00F149C0" w:rsidRPr="00C80922" w:rsidRDefault="00F149C0" w:rsidP="00E30595">
            <w:pPr>
              <w:jc w:val="center"/>
              <w:rPr>
                <w:rFonts w:ascii="Cambria" w:hAnsi="Cambria"/>
                <w:sz w:val="18"/>
                <w:szCs w:val="18"/>
              </w:rPr>
            </w:pPr>
            <w:r w:rsidRPr="00C80922">
              <w:rPr>
                <w:rFonts w:ascii="Cambria" w:hAnsi="Cambria"/>
                <w:sz w:val="18"/>
                <w:szCs w:val="18"/>
              </w:rPr>
              <w:t>5</w:t>
            </w:r>
          </w:p>
        </w:tc>
        <w:tc>
          <w:tcPr>
            <w:tcW w:w="1060" w:type="dxa"/>
            <w:vAlign w:val="center"/>
          </w:tcPr>
          <w:p w:rsidR="00F149C0" w:rsidRPr="00C80922" w:rsidRDefault="00F149C0" w:rsidP="00E30595">
            <w:pPr>
              <w:jc w:val="center"/>
              <w:rPr>
                <w:rFonts w:ascii="Cambria" w:hAnsi="Cambria"/>
                <w:sz w:val="18"/>
                <w:szCs w:val="18"/>
              </w:rPr>
            </w:pPr>
          </w:p>
        </w:tc>
        <w:tc>
          <w:tcPr>
            <w:tcW w:w="1276" w:type="dxa"/>
            <w:tcBorders>
              <w:top w:val="nil"/>
              <w:bottom w:val="nil"/>
            </w:tcBorders>
            <w:shd w:val="clear" w:color="auto" w:fill="FFFFFF" w:themeFill="background1"/>
          </w:tcPr>
          <w:p w:rsidR="00F149C0" w:rsidRPr="00C80922" w:rsidRDefault="00F149C0" w:rsidP="00E30595">
            <w:pPr>
              <w:jc w:val="center"/>
              <w:rPr>
                <w:rFonts w:ascii="Cambria" w:hAnsi="Cambria"/>
                <w:sz w:val="18"/>
                <w:szCs w:val="18"/>
              </w:rPr>
            </w:pPr>
          </w:p>
        </w:tc>
        <w:tc>
          <w:tcPr>
            <w:tcW w:w="425" w:type="dxa"/>
            <w:shd w:val="clear" w:color="auto" w:fill="FFFFFF" w:themeFill="background1"/>
            <w:vAlign w:val="center"/>
          </w:tcPr>
          <w:p w:rsidR="00F149C0" w:rsidRPr="00C80922" w:rsidRDefault="00F149C0" w:rsidP="00E30595">
            <w:pPr>
              <w:jc w:val="center"/>
              <w:rPr>
                <w:rFonts w:ascii="Cambria" w:hAnsi="Cambria"/>
                <w:sz w:val="18"/>
                <w:szCs w:val="18"/>
              </w:rPr>
            </w:pPr>
            <w:r w:rsidRPr="00C80922">
              <w:rPr>
                <w:rFonts w:ascii="Cambria" w:hAnsi="Cambria"/>
                <w:sz w:val="18"/>
                <w:szCs w:val="18"/>
              </w:rPr>
              <w:t>5</w:t>
            </w:r>
          </w:p>
        </w:tc>
        <w:tc>
          <w:tcPr>
            <w:tcW w:w="1036" w:type="dxa"/>
            <w:shd w:val="clear" w:color="auto" w:fill="FFFFFF" w:themeFill="background1"/>
          </w:tcPr>
          <w:p w:rsidR="00F149C0" w:rsidRPr="00C80922" w:rsidRDefault="00F149C0" w:rsidP="00E30595">
            <w:pPr>
              <w:jc w:val="center"/>
              <w:rPr>
                <w:rFonts w:ascii="Cambria" w:hAnsi="Cambria"/>
                <w:sz w:val="18"/>
                <w:szCs w:val="18"/>
              </w:rPr>
            </w:pPr>
          </w:p>
        </w:tc>
      </w:tr>
    </w:tbl>
    <w:p w:rsidR="0001529A" w:rsidRPr="00C80922" w:rsidRDefault="0001529A" w:rsidP="00780F92">
      <w:pPr>
        <w:ind w:firstLine="567"/>
        <w:jc w:val="both"/>
        <w:rPr>
          <w:rFonts w:ascii="Cambria" w:hAnsi="Cambria"/>
        </w:rPr>
      </w:pPr>
    </w:p>
    <w:p w:rsidR="00903ADD" w:rsidRPr="00C80922" w:rsidRDefault="00903ADD" w:rsidP="00903ADD">
      <w:pPr>
        <w:jc w:val="center"/>
        <w:rPr>
          <w:rFonts w:ascii="Cambria" w:hAnsi="Cambria"/>
        </w:rPr>
      </w:pPr>
      <w:r w:rsidRPr="00C80922">
        <w:rPr>
          <w:rFonts w:ascii="Cambria" w:hAnsi="Cambria"/>
        </w:rPr>
        <w:t>*</w:t>
      </w:r>
      <w:r w:rsidRPr="00C80922">
        <w:rPr>
          <w:rFonts w:ascii="Cambria" w:hAnsi="Cambria"/>
        </w:rPr>
        <w:tab/>
        <w:t>*</w:t>
      </w:r>
      <w:r w:rsidRPr="00C80922">
        <w:rPr>
          <w:rFonts w:ascii="Cambria" w:hAnsi="Cambria"/>
        </w:rPr>
        <w:tab/>
        <w:t>*</w:t>
      </w:r>
    </w:p>
    <w:p w:rsidR="00CC02AB" w:rsidRPr="00C80922" w:rsidRDefault="00CC02AB" w:rsidP="00903ADD">
      <w:pPr>
        <w:jc w:val="center"/>
        <w:rPr>
          <w:rFonts w:ascii="Cambria" w:hAnsi="Cambria"/>
        </w:rPr>
      </w:pPr>
    </w:p>
    <w:p w:rsidR="00C51320" w:rsidRDefault="00C51320" w:rsidP="008F1505">
      <w:pPr>
        <w:ind w:firstLine="567"/>
        <w:jc w:val="both"/>
        <w:rPr>
          <w:rFonts w:ascii="Cambria" w:hAnsi="Cambria"/>
          <w:lang w:val="en-US"/>
        </w:rPr>
      </w:pPr>
      <w:r>
        <w:rPr>
          <w:rFonts w:ascii="Cambria" w:hAnsi="Cambria"/>
          <w:lang w:val="en-US"/>
        </w:rPr>
        <w:t>What’s it going to be then, eh?</w:t>
      </w:r>
    </w:p>
    <w:p w:rsidR="00C80922" w:rsidRPr="00142B54" w:rsidRDefault="00C80922" w:rsidP="00780F92">
      <w:pPr>
        <w:ind w:firstLine="567"/>
        <w:jc w:val="both"/>
        <w:rPr>
          <w:rFonts w:ascii="Cambria" w:hAnsi="Cambria"/>
          <w:lang w:val="en-US"/>
        </w:rPr>
      </w:pPr>
    </w:p>
    <w:p w:rsidR="00C279CF" w:rsidRPr="00142B54" w:rsidRDefault="00C279CF" w:rsidP="00C279CF">
      <w:pPr>
        <w:jc w:val="both"/>
        <w:rPr>
          <w:rFonts w:ascii="Cambria" w:hAnsi="Cambria"/>
          <w:szCs w:val="24"/>
          <w:lang w:val="en-US"/>
        </w:rPr>
      </w:pPr>
    </w:p>
    <w:tbl>
      <w:tblPr>
        <w:tblStyle w:val="a6"/>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40C0"/>
        <w:tblLook w:val="04A0" w:firstRow="1" w:lastRow="0" w:firstColumn="1" w:lastColumn="0" w:noHBand="0" w:noVBand="1"/>
      </w:tblPr>
      <w:tblGrid>
        <w:gridCol w:w="3369"/>
        <w:gridCol w:w="992"/>
        <w:gridCol w:w="567"/>
        <w:gridCol w:w="283"/>
        <w:gridCol w:w="567"/>
        <w:gridCol w:w="284"/>
        <w:gridCol w:w="567"/>
        <w:gridCol w:w="992"/>
        <w:gridCol w:w="3367"/>
      </w:tblGrid>
      <w:tr w:rsidR="00C279CF" w:rsidRPr="00381223" w:rsidTr="00E30595">
        <w:trPr>
          <w:trHeight w:val="316"/>
          <w:jc w:val="center"/>
        </w:trPr>
        <w:tc>
          <w:tcPr>
            <w:tcW w:w="3369" w:type="dxa"/>
            <w:shd w:val="clear" w:color="auto" w:fill="0040C0"/>
            <w:vAlign w:val="center"/>
          </w:tcPr>
          <w:p w:rsidR="00C279CF" w:rsidRPr="00381223" w:rsidRDefault="00C279CF" w:rsidP="00E30595">
            <w:pPr>
              <w:rPr>
                <w:rFonts w:ascii="Cambria" w:hAnsi="Cambria" w:cs="Calibri"/>
                <w:color w:val="F0F000"/>
                <w:lang w:val="en-US"/>
              </w:rPr>
            </w:pPr>
            <w:r w:rsidRPr="00381223">
              <w:rPr>
                <w:rFonts w:ascii="Cambria" w:hAnsi="Cambria" w:cs="Calibri"/>
                <w:color w:val="F0F000"/>
                <w:lang w:val="en-US"/>
              </w:rPr>
              <w:t>© 2014 Sunkware</w:t>
            </w:r>
          </w:p>
        </w:tc>
        <w:tc>
          <w:tcPr>
            <w:tcW w:w="992" w:type="dxa"/>
            <w:shd w:val="clear" w:color="auto" w:fill="0038A8"/>
            <w:vAlign w:val="center"/>
          </w:tcPr>
          <w:p w:rsidR="00C279CF" w:rsidRPr="00381223" w:rsidRDefault="00C279CF" w:rsidP="00E30595">
            <w:pPr>
              <w:rPr>
                <w:rFonts w:ascii="Cambria" w:hAnsi="Cambria" w:cs="Calibri"/>
                <w:color w:val="F0F000"/>
                <w:lang w:val="en-US"/>
              </w:rPr>
            </w:pPr>
          </w:p>
        </w:tc>
        <w:tc>
          <w:tcPr>
            <w:tcW w:w="567" w:type="dxa"/>
            <w:shd w:val="clear" w:color="auto" w:fill="003090"/>
            <w:vAlign w:val="center"/>
          </w:tcPr>
          <w:p w:rsidR="00C279CF" w:rsidRPr="00381223" w:rsidRDefault="00C279CF" w:rsidP="00E30595">
            <w:pPr>
              <w:rPr>
                <w:rFonts w:ascii="Cambria" w:hAnsi="Cambria" w:cs="Calibri"/>
                <w:color w:val="F0F000"/>
                <w:lang w:val="en-US"/>
              </w:rPr>
            </w:pPr>
          </w:p>
        </w:tc>
        <w:tc>
          <w:tcPr>
            <w:tcW w:w="283" w:type="dxa"/>
            <w:shd w:val="clear" w:color="auto" w:fill="002878"/>
            <w:vAlign w:val="center"/>
          </w:tcPr>
          <w:p w:rsidR="00C279CF" w:rsidRPr="00381223" w:rsidRDefault="00C279CF" w:rsidP="00E30595">
            <w:pPr>
              <w:rPr>
                <w:rFonts w:ascii="Cambria" w:hAnsi="Cambria" w:cs="Calibri"/>
                <w:color w:val="F0F000"/>
                <w:lang w:val="en-US"/>
              </w:rPr>
            </w:pPr>
          </w:p>
        </w:tc>
        <w:tc>
          <w:tcPr>
            <w:tcW w:w="567" w:type="dxa"/>
            <w:shd w:val="clear" w:color="auto" w:fill="002060"/>
            <w:vAlign w:val="center"/>
          </w:tcPr>
          <w:p w:rsidR="00C279CF" w:rsidRPr="00381223" w:rsidRDefault="00C279CF" w:rsidP="00E30595">
            <w:pPr>
              <w:jc w:val="center"/>
              <w:rPr>
                <w:rFonts w:ascii="Cambria" w:hAnsi="Cambria" w:cs="Calibri"/>
                <w:color w:val="F0F000"/>
                <w:lang w:val="en-US"/>
              </w:rPr>
            </w:pPr>
            <w:r>
              <w:rPr>
                <w:noProof/>
                <w:lang w:eastAsia="ru-RU"/>
              </w:rPr>
              <w:drawing>
                <wp:inline distT="0" distB="0" distL="0" distR="0" wp14:anchorId="5F7A2F3D" wp14:editId="6D7314E5">
                  <wp:extent cx="194400" cy="1944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94400" cy="194400"/>
                          </a:xfrm>
                          <a:prstGeom prst="rect">
                            <a:avLst/>
                          </a:prstGeom>
                        </pic:spPr>
                      </pic:pic>
                    </a:graphicData>
                  </a:graphic>
                </wp:inline>
              </w:drawing>
            </w:r>
          </w:p>
        </w:tc>
        <w:tc>
          <w:tcPr>
            <w:tcW w:w="284" w:type="dxa"/>
            <w:shd w:val="clear" w:color="auto" w:fill="002878"/>
            <w:vAlign w:val="center"/>
          </w:tcPr>
          <w:p w:rsidR="00C279CF" w:rsidRPr="00381223" w:rsidRDefault="00C279CF" w:rsidP="00E30595">
            <w:pPr>
              <w:jc w:val="right"/>
              <w:rPr>
                <w:rFonts w:ascii="Georgia" w:hAnsi="Georgia" w:cs="Calibri"/>
                <w:color w:val="F0F000"/>
                <w:lang w:val="en-US"/>
              </w:rPr>
            </w:pPr>
          </w:p>
        </w:tc>
        <w:tc>
          <w:tcPr>
            <w:tcW w:w="567" w:type="dxa"/>
            <w:shd w:val="clear" w:color="auto" w:fill="003090"/>
            <w:vAlign w:val="center"/>
          </w:tcPr>
          <w:p w:rsidR="00C279CF" w:rsidRPr="00381223" w:rsidRDefault="00C279CF" w:rsidP="00E30595">
            <w:pPr>
              <w:jc w:val="right"/>
              <w:rPr>
                <w:rFonts w:ascii="Georgia" w:hAnsi="Georgia" w:cs="Calibri"/>
                <w:color w:val="F0F000"/>
                <w:lang w:val="en-US"/>
              </w:rPr>
            </w:pPr>
          </w:p>
        </w:tc>
        <w:tc>
          <w:tcPr>
            <w:tcW w:w="992" w:type="dxa"/>
            <w:shd w:val="clear" w:color="auto" w:fill="0038A8"/>
            <w:vAlign w:val="center"/>
          </w:tcPr>
          <w:p w:rsidR="00C279CF" w:rsidRPr="00381223" w:rsidRDefault="00C279CF" w:rsidP="00E30595">
            <w:pPr>
              <w:jc w:val="right"/>
              <w:rPr>
                <w:rFonts w:ascii="Georgia" w:hAnsi="Georgia" w:cs="Calibri"/>
                <w:color w:val="F0F000"/>
                <w:lang w:val="en-US"/>
              </w:rPr>
            </w:pPr>
          </w:p>
        </w:tc>
        <w:tc>
          <w:tcPr>
            <w:tcW w:w="3367" w:type="dxa"/>
            <w:shd w:val="clear" w:color="auto" w:fill="0040C0"/>
            <w:vAlign w:val="center"/>
          </w:tcPr>
          <w:p w:rsidR="00C279CF" w:rsidRPr="00381223" w:rsidRDefault="00C279CF" w:rsidP="00E30595">
            <w:pPr>
              <w:jc w:val="right"/>
              <w:rPr>
                <w:rFonts w:ascii="Georgia" w:hAnsi="Georgia" w:cs="Calibri"/>
                <w:color w:val="F0F000"/>
                <w:lang w:val="en-US"/>
              </w:rPr>
            </w:pPr>
            <w:r>
              <w:rPr>
                <w:rFonts w:ascii="Georgia" w:hAnsi="Georgia" w:cs="Calibri"/>
                <w:color w:val="F0F000"/>
                <w:lang w:val="en-US"/>
              </w:rPr>
              <w:t>su</w:t>
            </w:r>
            <w:r w:rsidRPr="00381223">
              <w:rPr>
                <w:rFonts w:ascii="Georgia" w:hAnsi="Georgia" w:cs="Calibri"/>
                <w:color w:val="F0F000"/>
                <w:lang w:val="en-US"/>
              </w:rPr>
              <w:t>nkware.org</w:t>
            </w:r>
          </w:p>
        </w:tc>
      </w:tr>
    </w:tbl>
    <w:p w:rsidR="00C279CF" w:rsidRPr="00344B70" w:rsidRDefault="00C279CF" w:rsidP="00C279CF">
      <w:pPr>
        <w:jc w:val="both"/>
        <w:rPr>
          <w:rFonts w:ascii="Cambria" w:hAnsi="Cambria"/>
          <w:szCs w:val="24"/>
          <w:lang w:val="en-US"/>
        </w:rPr>
      </w:pPr>
    </w:p>
    <w:sectPr w:rsidR="00C279CF" w:rsidRPr="00344B70" w:rsidSect="00B8589D">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l?r ??????????????????????????"/>
    <w:panose1 w:val="020B0604030504040204"/>
    <w:charset w:val="CC"/>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89D"/>
    <w:rsid w:val="00001624"/>
    <w:rsid w:val="00003BAC"/>
    <w:rsid w:val="0000536B"/>
    <w:rsid w:val="00005D9C"/>
    <w:rsid w:val="00011546"/>
    <w:rsid w:val="000139C0"/>
    <w:rsid w:val="0001529A"/>
    <w:rsid w:val="000173DC"/>
    <w:rsid w:val="00031C19"/>
    <w:rsid w:val="00032CDB"/>
    <w:rsid w:val="00041EA3"/>
    <w:rsid w:val="000454A7"/>
    <w:rsid w:val="00047443"/>
    <w:rsid w:val="00050FB3"/>
    <w:rsid w:val="00056D69"/>
    <w:rsid w:val="00070039"/>
    <w:rsid w:val="0008605E"/>
    <w:rsid w:val="0009099E"/>
    <w:rsid w:val="000A31E6"/>
    <w:rsid w:val="000A7DBE"/>
    <w:rsid w:val="000C1C08"/>
    <w:rsid w:val="000C25D1"/>
    <w:rsid w:val="000E1A34"/>
    <w:rsid w:val="000E2F4D"/>
    <w:rsid w:val="000F0671"/>
    <w:rsid w:val="00106292"/>
    <w:rsid w:val="001129F6"/>
    <w:rsid w:val="001145E9"/>
    <w:rsid w:val="00135353"/>
    <w:rsid w:val="00142B54"/>
    <w:rsid w:val="00144527"/>
    <w:rsid w:val="00153E8C"/>
    <w:rsid w:val="001544DB"/>
    <w:rsid w:val="00163E74"/>
    <w:rsid w:val="001671A5"/>
    <w:rsid w:val="001714C1"/>
    <w:rsid w:val="00180C88"/>
    <w:rsid w:val="00181B80"/>
    <w:rsid w:val="00184E0C"/>
    <w:rsid w:val="0018771B"/>
    <w:rsid w:val="00193945"/>
    <w:rsid w:val="001A2867"/>
    <w:rsid w:val="001A3A95"/>
    <w:rsid w:val="001A5577"/>
    <w:rsid w:val="001C6043"/>
    <w:rsid w:val="001D2129"/>
    <w:rsid w:val="001D7B83"/>
    <w:rsid w:val="001E680D"/>
    <w:rsid w:val="00210BB4"/>
    <w:rsid w:val="00214D94"/>
    <w:rsid w:val="002327F6"/>
    <w:rsid w:val="0023555A"/>
    <w:rsid w:val="00245E0F"/>
    <w:rsid w:val="00256085"/>
    <w:rsid w:val="00265886"/>
    <w:rsid w:val="00270BE8"/>
    <w:rsid w:val="00281CF3"/>
    <w:rsid w:val="002931DE"/>
    <w:rsid w:val="00293A4A"/>
    <w:rsid w:val="002955F8"/>
    <w:rsid w:val="002957E2"/>
    <w:rsid w:val="002A7B31"/>
    <w:rsid w:val="002A7D18"/>
    <w:rsid w:val="002B4A53"/>
    <w:rsid w:val="002B747E"/>
    <w:rsid w:val="002D45C0"/>
    <w:rsid w:val="002E172F"/>
    <w:rsid w:val="002F6834"/>
    <w:rsid w:val="002F6D67"/>
    <w:rsid w:val="00307939"/>
    <w:rsid w:val="00311785"/>
    <w:rsid w:val="0031216D"/>
    <w:rsid w:val="00320227"/>
    <w:rsid w:val="003358F7"/>
    <w:rsid w:val="003402BC"/>
    <w:rsid w:val="003477CE"/>
    <w:rsid w:val="00347C46"/>
    <w:rsid w:val="00356137"/>
    <w:rsid w:val="0036249F"/>
    <w:rsid w:val="003702A9"/>
    <w:rsid w:val="00372C84"/>
    <w:rsid w:val="00382F26"/>
    <w:rsid w:val="0039774C"/>
    <w:rsid w:val="003A4B08"/>
    <w:rsid w:val="003B0A14"/>
    <w:rsid w:val="003B480F"/>
    <w:rsid w:val="003B72B0"/>
    <w:rsid w:val="003C4BC6"/>
    <w:rsid w:val="003C5C72"/>
    <w:rsid w:val="003C6226"/>
    <w:rsid w:val="003D2DEE"/>
    <w:rsid w:val="003E23D4"/>
    <w:rsid w:val="003F4612"/>
    <w:rsid w:val="003F75E7"/>
    <w:rsid w:val="00403E5B"/>
    <w:rsid w:val="00407BAE"/>
    <w:rsid w:val="00412DA7"/>
    <w:rsid w:val="00413E22"/>
    <w:rsid w:val="0042114D"/>
    <w:rsid w:val="00426D24"/>
    <w:rsid w:val="00427970"/>
    <w:rsid w:val="00427CAC"/>
    <w:rsid w:val="00430356"/>
    <w:rsid w:val="00431755"/>
    <w:rsid w:val="004371A7"/>
    <w:rsid w:val="00437500"/>
    <w:rsid w:val="0044762A"/>
    <w:rsid w:val="00454735"/>
    <w:rsid w:val="004711FD"/>
    <w:rsid w:val="0047272A"/>
    <w:rsid w:val="004728EE"/>
    <w:rsid w:val="00483B82"/>
    <w:rsid w:val="00487472"/>
    <w:rsid w:val="004A07D7"/>
    <w:rsid w:val="004A096C"/>
    <w:rsid w:val="004A6F9B"/>
    <w:rsid w:val="004E1A04"/>
    <w:rsid w:val="004F1479"/>
    <w:rsid w:val="005023EE"/>
    <w:rsid w:val="00504000"/>
    <w:rsid w:val="00505764"/>
    <w:rsid w:val="00507457"/>
    <w:rsid w:val="00512A1A"/>
    <w:rsid w:val="00515D46"/>
    <w:rsid w:val="005378C6"/>
    <w:rsid w:val="00546953"/>
    <w:rsid w:val="005546F4"/>
    <w:rsid w:val="0056358B"/>
    <w:rsid w:val="00571BA2"/>
    <w:rsid w:val="0057209F"/>
    <w:rsid w:val="005741C8"/>
    <w:rsid w:val="00590D39"/>
    <w:rsid w:val="0059456D"/>
    <w:rsid w:val="00595C92"/>
    <w:rsid w:val="005A0720"/>
    <w:rsid w:val="005A13A7"/>
    <w:rsid w:val="005A318F"/>
    <w:rsid w:val="005A6711"/>
    <w:rsid w:val="005B58C7"/>
    <w:rsid w:val="005B5A9D"/>
    <w:rsid w:val="005C004D"/>
    <w:rsid w:val="005E23A3"/>
    <w:rsid w:val="005E23E2"/>
    <w:rsid w:val="005F27D1"/>
    <w:rsid w:val="005F5BAD"/>
    <w:rsid w:val="00627AED"/>
    <w:rsid w:val="00633CA6"/>
    <w:rsid w:val="0064614D"/>
    <w:rsid w:val="00655BC0"/>
    <w:rsid w:val="00672414"/>
    <w:rsid w:val="006770E3"/>
    <w:rsid w:val="00677A4D"/>
    <w:rsid w:val="00685DD0"/>
    <w:rsid w:val="00687908"/>
    <w:rsid w:val="0069309B"/>
    <w:rsid w:val="00695626"/>
    <w:rsid w:val="00697FD7"/>
    <w:rsid w:val="006A285A"/>
    <w:rsid w:val="006B5DEE"/>
    <w:rsid w:val="006C216D"/>
    <w:rsid w:val="006C67F8"/>
    <w:rsid w:val="006D7C77"/>
    <w:rsid w:val="006E352E"/>
    <w:rsid w:val="006F0B7D"/>
    <w:rsid w:val="006F16EA"/>
    <w:rsid w:val="007070C6"/>
    <w:rsid w:val="0070731C"/>
    <w:rsid w:val="00714385"/>
    <w:rsid w:val="00716782"/>
    <w:rsid w:val="00750C11"/>
    <w:rsid w:val="00756FF0"/>
    <w:rsid w:val="0077030C"/>
    <w:rsid w:val="007731D6"/>
    <w:rsid w:val="007742B6"/>
    <w:rsid w:val="00780F92"/>
    <w:rsid w:val="00783F2F"/>
    <w:rsid w:val="00786B71"/>
    <w:rsid w:val="00795A0A"/>
    <w:rsid w:val="007A5AA6"/>
    <w:rsid w:val="007A69D4"/>
    <w:rsid w:val="007B6B5E"/>
    <w:rsid w:val="007C3DCD"/>
    <w:rsid w:val="007C7107"/>
    <w:rsid w:val="007C7AF3"/>
    <w:rsid w:val="007D494B"/>
    <w:rsid w:val="007F40E4"/>
    <w:rsid w:val="0081212B"/>
    <w:rsid w:val="00815197"/>
    <w:rsid w:val="0081743B"/>
    <w:rsid w:val="00824D48"/>
    <w:rsid w:val="0083567E"/>
    <w:rsid w:val="00841182"/>
    <w:rsid w:val="00847C81"/>
    <w:rsid w:val="00854F4C"/>
    <w:rsid w:val="0086082D"/>
    <w:rsid w:val="00866DED"/>
    <w:rsid w:val="00881B11"/>
    <w:rsid w:val="008A598D"/>
    <w:rsid w:val="008A70E9"/>
    <w:rsid w:val="008D076B"/>
    <w:rsid w:val="008D2493"/>
    <w:rsid w:val="008E2854"/>
    <w:rsid w:val="008E28D1"/>
    <w:rsid w:val="008F03CD"/>
    <w:rsid w:val="008F1505"/>
    <w:rsid w:val="008F2377"/>
    <w:rsid w:val="00903ADD"/>
    <w:rsid w:val="00906165"/>
    <w:rsid w:val="00912A33"/>
    <w:rsid w:val="0091736A"/>
    <w:rsid w:val="009313BD"/>
    <w:rsid w:val="00942489"/>
    <w:rsid w:val="00952FF4"/>
    <w:rsid w:val="00985A8D"/>
    <w:rsid w:val="009903BD"/>
    <w:rsid w:val="009903D4"/>
    <w:rsid w:val="009B104B"/>
    <w:rsid w:val="009C207B"/>
    <w:rsid w:val="009F0CA3"/>
    <w:rsid w:val="009F33FF"/>
    <w:rsid w:val="009F4CEA"/>
    <w:rsid w:val="009F7252"/>
    <w:rsid w:val="00A02065"/>
    <w:rsid w:val="00A251F0"/>
    <w:rsid w:val="00A34CCA"/>
    <w:rsid w:val="00A40562"/>
    <w:rsid w:val="00A51B84"/>
    <w:rsid w:val="00A6093B"/>
    <w:rsid w:val="00A635B9"/>
    <w:rsid w:val="00A739C1"/>
    <w:rsid w:val="00A823AC"/>
    <w:rsid w:val="00A971F6"/>
    <w:rsid w:val="00AB1D2C"/>
    <w:rsid w:val="00AB34E3"/>
    <w:rsid w:val="00AB409C"/>
    <w:rsid w:val="00AC128B"/>
    <w:rsid w:val="00AC377F"/>
    <w:rsid w:val="00AD032F"/>
    <w:rsid w:val="00AE2389"/>
    <w:rsid w:val="00AF07B3"/>
    <w:rsid w:val="00AF460D"/>
    <w:rsid w:val="00B01843"/>
    <w:rsid w:val="00B119DC"/>
    <w:rsid w:val="00B20EF5"/>
    <w:rsid w:val="00B45376"/>
    <w:rsid w:val="00B45EFE"/>
    <w:rsid w:val="00B462B9"/>
    <w:rsid w:val="00B46327"/>
    <w:rsid w:val="00B53E35"/>
    <w:rsid w:val="00B62C59"/>
    <w:rsid w:val="00B74B03"/>
    <w:rsid w:val="00B76F61"/>
    <w:rsid w:val="00B8589D"/>
    <w:rsid w:val="00B90178"/>
    <w:rsid w:val="00B938F1"/>
    <w:rsid w:val="00B978EA"/>
    <w:rsid w:val="00BA5A31"/>
    <w:rsid w:val="00BA7DBB"/>
    <w:rsid w:val="00BB6619"/>
    <w:rsid w:val="00BC003D"/>
    <w:rsid w:val="00BC0125"/>
    <w:rsid w:val="00BD100D"/>
    <w:rsid w:val="00BE2044"/>
    <w:rsid w:val="00BE29F3"/>
    <w:rsid w:val="00BF0E03"/>
    <w:rsid w:val="00BF1B09"/>
    <w:rsid w:val="00BF46BA"/>
    <w:rsid w:val="00C0490A"/>
    <w:rsid w:val="00C05741"/>
    <w:rsid w:val="00C07937"/>
    <w:rsid w:val="00C15627"/>
    <w:rsid w:val="00C2046F"/>
    <w:rsid w:val="00C25B98"/>
    <w:rsid w:val="00C26EE8"/>
    <w:rsid w:val="00C279CF"/>
    <w:rsid w:val="00C33C51"/>
    <w:rsid w:val="00C51320"/>
    <w:rsid w:val="00C54F85"/>
    <w:rsid w:val="00C63995"/>
    <w:rsid w:val="00C80922"/>
    <w:rsid w:val="00CA6E3C"/>
    <w:rsid w:val="00CB0062"/>
    <w:rsid w:val="00CB239B"/>
    <w:rsid w:val="00CB7B0E"/>
    <w:rsid w:val="00CC02AB"/>
    <w:rsid w:val="00CC1E20"/>
    <w:rsid w:val="00CD314D"/>
    <w:rsid w:val="00CE07B6"/>
    <w:rsid w:val="00CF5A1C"/>
    <w:rsid w:val="00D10938"/>
    <w:rsid w:val="00D23D67"/>
    <w:rsid w:val="00D24995"/>
    <w:rsid w:val="00D24CA3"/>
    <w:rsid w:val="00D31FFF"/>
    <w:rsid w:val="00D36FB6"/>
    <w:rsid w:val="00D42A7D"/>
    <w:rsid w:val="00D43A40"/>
    <w:rsid w:val="00D64032"/>
    <w:rsid w:val="00D70186"/>
    <w:rsid w:val="00D926CD"/>
    <w:rsid w:val="00D93350"/>
    <w:rsid w:val="00DA36D0"/>
    <w:rsid w:val="00DA58DD"/>
    <w:rsid w:val="00DB6968"/>
    <w:rsid w:val="00DC1085"/>
    <w:rsid w:val="00DD31DC"/>
    <w:rsid w:val="00DE55A2"/>
    <w:rsid w:val="00E04C3B"/>
    <w:rsid w:val="00E05143"/>
    <w:rsid w:val="00E101A9"/>
    <w:rsid w:val="00E20B20"/>
    <w:rsid w:val="00E21878"/>
    <w:rsid w:val="00E27139"/>
    <w:rsid w:val="00E30595"/>
    <w:rsid w:val="00E30DC3"/>
    <w:rsid w:val="00E35321"/>
    <w:rsid w:val="00E376A9"/>
    <w:rsid w:val="00E42A18"/>
    <w:rsid w:val="00E431D2"/>
    <w:rsid w:val="00E64FE7"/>
    <w:rsid w:val="00E67286"/>
    <w:rsid w:val="00E751F7"/>
    <w:rsid w:val="00E8751A"/>
    <w:rsid w:val="00EA3974"/>
    <w:rsid w:val="00EC6776"/>
    <w:rsid w:val="00EE1591"/>
    <w:rsid w:val="00EE2E31"/>
    <w:rsid w:val="00EE5767"/>
    <w:rsid w:val="00EF2B87"/>
    <w:rsid w:val="00F06B2A"/>
    <w:rsid w:val="00F1115B"/>
    <w:rsid w:val="00F12ED3"/>
    <w:rsid w:val="00F149C0"/>
    <w:rsid w:val="00F1531E"/>
    <w:rsid w:val="00F20EA1"/>
    <w:rsid w:val="00F5349B"/>
    <w:rsid w:val="00F53C60"/>
    <w:rsid w:val="00F613A9"/>
    <w:rsid w:val="00F63F78"/>
    <w:rsid w:val="00F64FB6"/>
    <w:rsid w:val="00F74AD6"/>
    <w:rsid w:val="00F802F6"/>
    <w:rsid w:val="00F8389C"/>
    <w:rsid w:val="00FA2748"/>
    <w:rsid w:val="00FA4979"/>
    <w:rsid w:val="00FA4AE3"/>
    <w:rsid w:val="00FB455C"/>
    <w:rsid w:val="00FB5295"/>
    <w:rsid w:val="00FB5E7D"/>
    <w:rsid w:val="00FB7871"/>
    <w:rsid w:val="00FD0A38"/>
    <w:rsid w:val="00FF1459"/>
    <w:rsid w:val="00FF3298"/>
    <w:rsid w:val="00FF484F"/>
    <w:rsid w:val="00FF6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3F7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3F7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463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gif"/><Relationship Id="rId11" Type="http://schemas.openxmlformats.org/officeDocument/2006/relationships/image" Target="media/image1.png"/><Relationship Id="rId5" Type="http://schemas.openxmlformats.org/officeDocument/2006/relationships/image" Target="media/image1.gif"/><Relationship Id="rId10" Type="http://schemas.openxmlformats.org/officeDocument/2006/relationships/image" Target="media/image6.gif"/><Relationship Id="rId4" Type="http://schemas.openxmlformats.org/officeDocument/2006/relationships/webSettings" Target="webSettings.xml"/><Relationship Id="rId9" Type="http://schemas.openxmlformats.org/officeDocument/2006/relationships/image" Target="media/image5.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989</TotalTime>
  <Pages>8</Pages>
  <Words>2916</Words>
  <Characters>16626</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___</Company>
  <LinksUpToDate>false</LinksUpToDate>
  <CharactersWithSpaces>19503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Sunkware</dc:creator>
  <cp:lastModifiedBy>_</cp:lastModifiedBy>
  <cp:revision>44</cp:revision>
  <dcterms:created xsi:type="dcterms:W3CDTF">2014-07-22T11:07:00Z</dcterms:created>
  <dcterms:modified xsi:type="dcterms:W3CDTF">2014-08-21T20:47:00Z</dcterms:modified>
</cp:coreProperties>
</file>